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514/2022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Lp.  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Kosynierów Gdyńskich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EL1E/00031863/6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113/5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16,55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26.460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6.830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514/2022 z dnia 21 listopada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2022-11-23T13:50:39Z</dcterms:created>
  <dcterms:modified xsi:type="dcterms:W3CDTF">2022-11-23T13:50:39Z</dcterms:modified>
  <cp:category>Akt prawny</cp:category>
</cp:coreProperties>
</file>