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477/2022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........................................ 2022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477/2022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Dębowa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42171/8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238/2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0,1177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Przeznaczona w MPZP pod zabudowę usługowo - handlową.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212.000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Leopolda Staffa 53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70747/2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365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0,0263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Brak MPZP.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50.000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477/2022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2022-10-21T13:25:40Z</dcterms:created>
  <dcterms:modified xsi:type="dcterms:W3CDTF">2022-10-21T13:25:40Z</dcterms:modified>
  <cp:category>Akt prawny</cp:category>
</cp:coreProperties>
</file>