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452/2022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poz.2213)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Alei Odrodzenia 10/1U,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137/11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0,7772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oddanie w użytkowanie wieczyste nieruchomości niezabudowanej,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Aleksandra Fredry,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0,1831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Królewieckiej 87/11,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10 jako działka nr 590/4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0,1255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452/2022 z dnia 4 października 2022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2022-10-07T13:02:54Z</dcterms:created>
  <dcterms:modified xsi:type="dcterms:W3CDTF">2022-10-07T13:02:54Z</dcterms:modified>
  <cp:category>Akt prawny</cp:category>
</cp:coreProperties>
</file>