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7A19C4" w14:paraId="226F900E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5972C154" w14:textId="77777777" w:rsidR="00A77B3E" w:rsidRDefault="00A77B3E" w:rsidP="00575E46">
            <w:pPr>
              <w:jc w:val="left"/>
              <w:rPr>
                <w:sz w:val="20"/>
              </w:rPr>
            </w:pPr>
          </w:p>
        </w:tc>
      </w:tr>
    </w:tbl>
    <w:p w14:paraId="2CF62914" w14:textId="77777777" w:rsidR="00A77B3E" w:rsidRDefault="00A77B3E"/>
    <w:p w14:paraId="7A929C62" w14:textId="05E9D6BE" w:rsidR="00A77B3E" w:rsidRDefault="00575E4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15960">
        <w:rPr>
          <w:b/>
          <w:caps/>
        </w:rPr>
        <w:t xml:space="preserve">547/2021 </w:t>
      </w:r>
      <w:r>
        <w:rPr>
          <w:b/>
          <w:caps/>
        </w:rPr>
        <w:br/>
        <w:t>Prezydenta Miasta Elbląg</w:t>
      </w:r>
    </w:p>
    <w:p w14:paraId="65865DAD" w14:textId="4AF9DD82" w:rsidR="00A77B3E" w:rsidRDefault="00575E46">
      <w:pPr>
        <w:spacing w:before="280" w:after="280"/>
        <w:jc w:val="center"/>
        <w:rPr>
          <w:b/>
          <w:caps/>
        </w:rPr>
      </w:pPr>
      <w:r>
        <w:t xml:space="preserve">z dnia </w:t>
      </w:r>
      <w:r w:rsidR="00515960">
        <w:t>24 grudnia</w:t>
      </w:r>
      <w:r>
        <w:t> 2021 r.</w:t>
      </w:r>
    </w:p>
    <w:p w14:paraId="6EC49C46" w14:textId="77777777" w:rsidR="00A77B3E" w:rsidRDefault="00575E46">
      <w:pPr>
        <w:keepNext/>
        <w:spacing w:after="480"/>
        <w:jc w:val="center"/>
      </w:pPr>
      <w:r>
        <w:rPr>
          <w:b/>
        </w:rPr>
        <w:t>w sprawie powołania Komisji do przeprowadzenia inwentaryzacji mienia ruchomego stanowiącego wyposażenie w Środowiskowym Domu Samopomocy prowadzonym przez Polskie Stowarzyszenie na rzecz Osób z Niepełnosprawnością Intelektualną Koło w Elblągu przy ul. Saperów 14d w Elblągu.</w:t>
      </w:r>
    </w:p>
    <w:p w14:paraId="07AC0EE3" w14:textId="77777777" w:rsidR="00A77B3E" w:rsidRDefault="00575E46">
      <w:pPr>
        <w:keepLines/>
        <w:spacing w:before="120" w:after="120"/>
        <w:ind w:firstLine="227"/>
      </w:pPr>
      <w:r>
        <w:t>Na podstawie § 49 ust. 1 Regulaminu Organizacyjnego Urzędu Miejskiego w Elblągu (tekst jednolity: Zarządzenie nr 233/2020 Prezydenta Miasta Elbląg z dnia 1 lipca 2020 r. z późniejszymi zmianami) zarządza się, co następuje:</w:t>
      </w:r>
    </w:p>
    <w:p w14:paraId="6EC3CBD7" w14:textId="77777777" w:rsidR="00A77B3E" w:rsidRDefault="00575E4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związku z zakończeniem umowy z Polskim Stowarzyszeniem na rzecz Osób z Niepełnosprawnością Intelektualną Koło w Elblągu na prowadzenie w okresie od 1 stycznia 2017 r. do 31 grudnia 2021 r., Środowiskowego Domu Samopomocy w Elblągu przy ul. Saperów 14d, powołuje się Komisję do przeprowadzenia inwentaryzacji mienia ruchomego w Środowiskowym Domu Samopomocy.</w:t>
      </w:r>
    </w:p>
    <w:p w14:paraId="686FEBD7" w14:textId="77777777" w:rsidR="00A77B3E" w:rsidRDefault="00575E4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pracy w Komisji powołuje się następujące osoby:</w:t>
      </w:r>
    </w:p>
    <w:p w14:paraId="28B7974F" w14:textId="77777777" w:rsidR="00A77B3E" w:rsidRDefault="00575E4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Anna Barańska - pracownik DZiSS Urzędu Miejskiego w Elblągu;</w:t>
      </w:r>
    </w:p>
    <w:p w14:paraId="2634835F" w14:textId="77777777" w:rsidR="00A77B3E" w:rsidRDefault="00575E4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Małgorzata Borzęcka - Florek - pracownik DZiSS Urzędu Miejskiego w Elblągu;</w:t>
      </w:r>
    </w:p>
    <w:p w14:paraId="47A0ACE7" w14:textId="77777777" w:rsidR="00A77B3E" w:rsidRDefault="00575E4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Anna Zawisza - pracownik DZiSS Urzędu Miejskiego w Elblągu.</w:t>
      </w:r>
    </w:p>
    <w:p w14:paraId="7A15E824" w14:textId="77777777" w:rsidR="00A77B3E" w:rsidRDefault="00575E4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Inwentaryzacja będzie uwzględniała stan mienia placówki na dzień 31 grudnia 2021 r.</w:t>
      </w:r>
    </w:p>
    <w:p w14:paraId="35779F32" w14:textId="77777777" w:rsidR="00A77B3E" w:rsidRDefault="00575E46" w:rsidP="00575E46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9230D37" w14:textId="77777777" w:rsidR="007A19C4" w:rsidRDefault="007A19C4">
      <w:pPr>
        <w:rPr>
          <w:szCs w:val="20"/>
        </w:rPr>
      </w:pPr>
    </w:p>
    <w:p w14:paraId="60BEDED4" w14:textId="77777777" w:rsidR="007A19C4" w:rsidRDefault="00575E46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57761C8" w14:textId="77777777" w:rsidR="007A19C4" w:rsidRDefault="00575E46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Dnia 31 grudnia 2021 r. kończy się okres obowiązywania Umowy Nr RZiSS/38/2016 zawartej w dniu 30.12.2016 r. przez Gminę Miasto Elbląg z Polskim Stowarzyszeniem na rzecz Osób z Niepełnosprawnością Intelektualną Koło w Elblągu, na prowadzenie w latach 2017 - 2021 Środowiskowego Domu Samopomocy przy ul. Saperów 14d w Elblągu oraz Umowy użyczenia Nr RZiSS/36/2018 zawartej w dniu 31.12.2018 r.</w:t>
      </w:r>
    </w:p>
    <w:p w14:paraId="1FEEE550" w14:textId="77777777" w:rsidR="007A19C4" w:rsidRDefault="00575E46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Zleceniobiorca zobowiązany jest przekazać Zleceniodawcy użyczone mienie ruchome znajdujące się w placówce.</w:t>
      </w:r>
    </w:p>
    <w:p w14:paraId="2ADFF59F" w14:textId="77777777" w:rsidR="007A19C4" w:rsidRDefault="00575E46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W tym celu niezbędne jest przeprowadzenie inwentaryzacji.</w:t>
      </w:r>
    </w:p>
    <w:sectPr w:rsidR="007A19C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5960"/>
    <w:rsid w:val="00575E46"/>
    <w:rsid w:val="007A19C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5EED"/>
  <w15:docId w15:val="{3E530C84-08C3-43AA-8F9D-922E6D17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przeprowadzenia inwentaryzacji mienia ruchomego stanowiącego wyposażenie w^Środowiskowym Domu Samopomocy prowadzonym przez Polskie Stowarzyszenie na rzecz Osób z^Niepełnosprawnością Intelektualną Koło w^Elblągu przy ul. Saperów 14d w^Elblągu.</dc:subject>
  <dc:creator>anbar</dc:creator>
  <cp:lastModifiedBy>Anna Barańska</cp:lastModifiedBy>
  <cp:revision>3</cp:revision>
  <dcterms:created xsi:type="dcterms:W3CDTF">2021-12-08T11:58:00Z</dcterms:created>
  <dcterms:modified xsi:type="dcterms:W3CDTF">2022-06-21T09:19:00Z</dcterms:modified>
  <cp:category>Akt prawny</cp:category>
</cp:coreProperties>
</file>