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D0F5B24" w14:textId="147CCDF3" w:rsidR="00A77B3E" w:rsidRDefault="00F335AB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A176CF">
        <w:rPr>
          <w:b/>
          <w:caps/>
        </w:rPr>
        <w:t>258/2022</w:t>
      </w:r>
      <w:r>
        <w:rPr>
          <w:b/>
          <w:caps/>
        </w:rPr>
        <w:br/>
        <w:t>Prezydenta Miasta Elbląg</w:t>
      </w:r>
    </w:p>
    <w:p w14:paraId="112852B7" w14:textId="71D924F7" w:rsidR="00A77B3E" w:rsidRDefault="00F335AB">
      <w:pPr>
        <w:spacing w:before="280" w:after="280"/>
        <w:jc w:val="center"/>
        <w:rPr>
          <w:b/>
          <w:caps/>
        </w:rPr>
      </w:pPr>
      <w:r>
        <w:t xml:space="preserve">z dnia </w:t>
      </w:r>
      <w:r w:rsidR="00A176CF">
        <w:t>6 czerwca</w:t>
      </w:r>
      <w:r w:rsidRPr="005757EB">
        <w:t> 2022 r.</w:t>
      </w:r>
    </w:p>
    <w:p w14:paraId="52F9F9C4" w14:textId="77777777" w:rsidR="00A77B3E" w:rsidRDefault="00F335AB">
      <w:pPr>
        <w:keepNext/>
        <w:spacing w:after="480"/>
        <w:jc w:val="center"/>
      </w:pPr>
      <w:r>
        <w:rPr>
          <w:b/>
        </w:rPr>
        <w:t xml:space="preserve">w sprawie ustalenia wysokości opłat za usługi cmentarne na cmentarzach komunalnych na terenie </w:t>
      </w:r>
      <w:r w:rsidR="00970E2C">
        <w:rPr>
          <w:b/>
        </w:rPr>
        <w:t xml:space="preserve">                     </w:t>
      </w:r>
      <w:r>
        <w:rPr>
          <w:b/>
        </w:rPr>
        <w:t>miasta Elbląg</w:t>
      </w:r>
    </w:p>
    <w:p w14:paraId="5AEFB263" w14:textId="77777777" w:rsidR="00A77B3E" w:rsidRPr="00970E2C" w:rsidRDefault="00F335AB">
      <w:pPr>
        <w:keepLines/>
        <w:spacing w:before="120" w:after="120"/>
        <w:ind w:firstLine="227"/>
        <w:rPr>
          <w:color w:val="000000"/>
          <w:u w:color="000000"/>
        </w:rPr>
      </w:pPr>
      <w:r w:rsidRPr="00970E2C">
        <w:t>Na podstaw</w:t>
      </w:r>
      <w:r w:rsidR="00CF2F9B">
        <w:t>ie art. 4 ust. 1 pkt 2 i ust.</w:t>
      </w:r>
      <w:r w:rsidR="00970E2C">
        <w:t xml:space="preserve">2 </w:t>
      </w:r>
      <w:r w:rsidRPr="00970E2C">
        <w:t>ustawy z</w:t>
      </w:r>
      <w:r w:rsidR="00970E2C">
        <w:t xml:space="preserve"> dnia 20 grudnia 1996r. </w:t>
      </w:r>
      <w:r w:rsidRPr="00970E2C">
        <w:rPr>
          <w:color w:val="000000"/>
          <w:u w:color="000000"/>
        </w:rPr>
        <w:t xml:space="preserve">o gospodarce komunalnej </w:t>
      </w:r>
      <w:r w:rsidR="00970E2C" w:rsidRPr="00970E2C">
        <w:rPr>
          <w:color w:val="000000"/>
          <w:u w:color="000000"/>
        </w:rPr>
        <w:t xml:space="preserve">                           </w:t>
      </w:r>
      <w:r w:rsidRPr="00970E2C">
        <w:rPr>
          <w:color w:val="000000"/>
          <w:u w:color="000000"/>
        </w:rPr>
        <w:t xml:space="preserve">(Dz.U. z 2021 r. poz. 679), oraz § 1 pkt 1  uchwały Nr III/54/2011 Rady Miejskiej w Elblągu z dnia </w:t>
      </w:r>
      <w:r w:rsidR="00970E2C">
        <w:rPr>
          <w:color w:val="000000"/>
          <w:u w:color="000000"/>
        </w:rPr>
        <w:t xml:space="preserve">                         </w:t>
      </w:r>
      <w:r w:rsidRPr="00970E2C">
        <w:rPr>
          <w:color w:val="000000"/>
          <w:u w:color="000000"/>
        </w:rPr>
        <w:t>25 lutego 2011</w:t>
      </w:r>
      <w:r w:rsidR="00602CE4">
        <w:rPr>
          <w:color w:val="000000"/>
          <w:u w:color="000000"/>
        </w:rPr>
        <w:t xml:space="preserve"> </w:t>
      </w:r>
      <w:r w:rsidRPr="00970E2C">
        <w:rPr>
          <w:color w:val="000000"/>
          <w:u w:color="000000"/>
        </w:rPr>
        <w:t xml:space="preserve">r. w sprawie powierzenia Prezydentowi Miasta Elbląg prawa ustalania wysokości cen i opłat </w:t>
      </w:r>
      <w:r w:rsidR="00970E2C">
        <w:rPr>
          <w:color w:val="000000"/>
          <w:u w:color="000000"/>
        </w:rPr>
        <w:t xml:space="preserve">                           </w:t>
      </w:r>
      <w:r w:rsidRPr="00970E2C">
        <w:rPr>
          <w:color w:val="000000"/>
          <w:u w:color="000000"/>
        </w:rPr>
        <w:t>za usługi komunalne o charakterze użyteczności publicznej oraz za korzystanie z obiektów użyteczności publicznej Gminy Miasto Elbląg zarządza się, co następuje:</w:t>
      </w:r>
    </w:p>
    <w:p w14:paraId="389B662B" w14:textId="2C86D199" w:rsidR="00A77B3E" w:rsidRPr="005757EB" w:rsidRDefault="00F335AB">
      <w:pPr>
        <w:keepLines/>
        <w:spacing w:before="120" w:after="120"/>
        <w:ind w:firstLine="340"/>
        <w:rPr>
          <w:color w:val="000000"/>
          <w:u w:color="000000"/>
        </w:rPr>
      </w:pPr>
      <w:r w:rsidRPr="00970E2C">
        <w:rPr>
          <w:b/>
        </w:rPr>
        <w:t>§ 1. </w:t>
      </w:r>
      <w:r w:rsidRPr="00970E2C">
        <w:rPr>
          <w:color w:val="000000"/>
          <w:u w:color="000000"/>
        </w:rPr>
        <w:t xml:space="preserve">Ustala się opłaty za usługi cmentarne na cmentarzach komunalnych na terenie miasta </w:t>
      </w:r>
      <w:r w:rsidRPr="005757EB">
        <w:rPr>
          <w:color w:val="000000"/>
          <w:u w:color="000000"/>
        </w:rPr>
        <w:t>Elbląg zgodnie z cennikiem opłat stanowiącym załącznik do niniejszego zarządzenia.</w:t>
      </w:r>
    </w:p>
    <w:p w14:paraId="3CAB502B" w14:textId="77777777" w:rsidR="00A77B3E" w:rsidRPr="005757EB" w:rsidRDefault="00F335AB">
      <w:pPr>
        <w:keepLines/>
        <w:spacing w:before="120" w:after="120"/>
        <w:ind w:firstLine="340"/>
        <w:rPr>
          <w:color w:val="000000"/>
          <w:u w:color="000000"/>
        </w:rPr>
      </w:pPr>
      <w:r w:rsidRPr="005757EB">
        <w:rPr>
          <w:b/>
        </w:rPr>
        <w:t>§ 2. </w:t>
      </w:r>
      <w:r w:rsidRPr="005757EB">
        <w:rPr>
          <w:color w:val="000000"/>
          <w:u w:color="000000"/>
        </w:rPr>
        <w:t>Wykonanie zarządzenia powierza się Zarządowi Zieleni Miejskiej w Elblągu.</w:t>
      </w:r>
    </w:p>
    <w:p w14:paraId="132F6594" w14:textId="77777777" w:rsidR="00A77B3E" w:rsidRPr="00CF63C5" w:rsidRDefault="00F335AB">
      <w:pPr>
        <w:keepLines/>
        <w:spacing w:before="120" w:after="120"/>
        <w:ind w:firstLine="340"/>
        <w:rPr>
          <w:color w:val="000000"/>
          <w:u w:color="000000"/>
        </w:rPr>
      </w:pPr>
      <w:r w:rsidRPr="005757EB">
        <w:rPr>
          <w:b/>
        </w:rPr>
        <w:t>§ 3. </w:t>
      </w:r>
      <w:r w:rsidRPr="005757EB">
        <w:rPr>
          <w:color w:val="000000"/>
          <w:u w:color="000000"/>
        </w:rPr>
        <w:t xml:space="preserve">Traci moc Zarządzenie Nr 275/2012 Prezydenta Miasta Elbląg z dnia 11 lipca 2012r. w sprawie ustalenia </w:t>
      </w:r>
      <w:r w:rsidRPr="00CF63C5">
        <w:rPr>
          <w:color w:val="000000"/>
          <w:u w:color="000000"/>
        </w:rPr>
        <w:t>wysokości opłat za usługi cmentarne na cmentarzach komunalnych na terenie miasta Elbląg.</w:t>
      </w:r>
    </w:p>
    <w:p w14:paraId="1C589E15" w14:textId="4E05F15D" w:rsidR="00A77B3E" w:rsidRDefault="00F335AB">
      <w:pPr>
        <w:keepLines/>
        <w:spacing w:before="120" w:after="120"/>
        <w:ind w:firstLine="340"/>
        <w:rPr>
          <w:color w:val="000000"/>
          <w:u w:color="000000"/>
        </w:rPr>
        <w:sectPr w:rsidR="00A77B3E" w:rsidSect="00970E2C">
          <w:endnotePr>
            <w:numFmt w:val="decimal"/>
          </w:endnotePr>
          <w:pgSz w:w="11906" w:h="16838"/>
          <w:pgMar w:top="1276" w:right="850" w:bottom="1417" w:left="850" w:header="708" w:footer="708" w:gutter="0"/>
          <w:cols w:space="708"/>
          <w:docGrid w:linePitch="360"/>
        </w:sectPr>
      </w:pPr>
      <w:r w:rsidRPr="00CF63C5">
        <w:rPr>
          <w:b/>
        </w:rPr>
        <w:t>§ 4. </w:t>
      </w:r>
      <w:r w:rsidRPr="00CF63C5">
        <w:rPr>
          <w:color w:val="000000"/>
          <w:u w:color="000000"/>
        </w:rPr>
        <w:t xml:space="preserve">Zarządzenie wchodzi w życie </w:t>
      </w:r>
      <w:r w:rsidR="00051AF7" w:rsidRPr="00CF63C5">
        <w:rPr>
          <w:color w:val="000000"/>
          <w:u w:color="000000"/>
        </w:rPr>
        <w:t>po upływie 14 dni od jego ogłoszenia w Dzienniku Urzędowym Województwa Warmińsko – Mazurskiego.</w:t>
      </w:r>
      <w:r w:rsidR="00051AF7">
        <w:rPr>
          <w:color w:val="000000"/>
          <w:u w:color="000000"/>
        </w:rPr>
        <w:t xml:space="preserve">  </w:t>
      </w:r>
      <w:r w:rsidRPr="00970E2C">
        <w:rPr>
          <w:color w:val="000000"/>
          <w:u w:color="000000"/>
        </w:rPr>
        <w:tab/>
      </w:r>
      <w:r w:rsidRPr="00970E2C"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 </w:t>
      </w:r>
    </w:p>
    <w:p w14:paraId="54A79733" w14:textId="05CC8742" w:rsidR="007727C8" w:rsidRPr="005757EB" w:rsidRDefault="00F335AB" w:rsidP="00641637">
      <w:pPr>
        <w:keepNext/>
        <w:spacing w:before="120" w:after="120" w:line="276" w:lineRule="auto"/>
        <w:ind w:left="6521"/>
        <w:jc w:val="left"/>
        <w:rPr>
          <w:szCs w:val="20"/>
        </w:rPr>
      </w:pPr>
      <w:r>
        <w:rPr>
          <w:szCs w:val="20"/>
        </w:rPr>
        <w:lastRenderedPageBreak/>
        <w:t xml:space="preserve">Załącznik do Zarządzenia Nr </w:t>
      </w:r>
      <w:r w:rsidR="00A176CF">
        <w:rPr>
          <w:szCs w:val="20"/>
        </w:rPr>
        <w:t>258/2022</w:t>
      </w:r>
      <w:r>
        <w:rPr>
          <w:szCs w:val="20"/>
        </w:rPr>
        <w:br/>
        <w:t>Prezydenta Miasta Elbląg</w:t>
      </w:r>
      <w:r>
        <w:rPr>
          <w:szCs w:val="20"/>
        </w:rPr>
        <w:br/>
        <w:t>z dnia</w:t>
      </w:r>
      <w:r w:rsidR="00EF27CA">
        <w:rPr>
          <w:szCs w:val="20"/>
        </w:rPr>
        <w:t xml:space="preserve"> </w:t>
      </w:r>
      <w:r w:rsidR="00A176CF">
        <w:rPr>
          <w:szCs w:val="20"/>
        </w:rPr>
        <w:t xml:space="preserve">6 czerwca </w:t>
      </w:r>
      <w:r w:rsidRPr="005757EB">
        <w:rPr>
          <w:szCs w:val="20"/>
        </w:rPr>
        <w:t>2022 r.</w:t>
      </w:r>
    </w:p>
    <w:p w14:paraId="3C6073AB" w14:textId="069523DE" w:rsidR="007727C8" w:rsidRPr="00641637" w:rsidRDefault="00F335AB" w:rsidP="00641637">
      <w:pPr>
        <w:spacing w:before="120" w:after="120"/>
        <w:ind w:left="283" w:firstLine="227"/>
        <w:jc w:val="center"/>
        <w:rPr>
          <w:b/>
          <w:strike/>
          <w:szCs w:val="20"/>
        </w:rPr>
      </w:pPr>
      <w:r w:rsidRPr="00641637">
        <w:rPr>
          <w:b/>
          <w:szCs w:val="20"/>
        </w:rPr>
        <w:t>Cennik opłat za usługi cmentarne na cmentarzach komun</w:t>
      </w:r>
      <w:r w:rsidR="00B36840" w:rsidRPr="00641637">
        <w:rPr>
          <w:b/>
          <w:szCs w:val="20"/>
        </w:rPr>
        <w:t>alnych na terenie miasta Elbląg</w:t>
      </w:r>
      <w:bookmarkStart w:id="0" w:name="_GoBack"/>
      <w:bookmarkEnd w:id="0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9"/>
        <w:gridCol w:w="5734"/>
        <w:gridCol w:w="1281"/>
        <w:gridCol w:w="1119"/>
        <w:gridCol w:w="1413"/>
      </w:tblGrid>
      <w:tr w:rsidR="00D71D4A" w:rsidRPr="005757EB" w14:paraId="714B29F4" w14:textId="77777777" w:rsidTr="00B85BC1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F919E" w14:textId="77777777" w:rsidR="00D71D4A" w:rsidRPr="005757EB" w:rsidRDefault="00F335AB">
            <w:pPr>
              <w:jc w:val="center"/>
              <w:rPr>
                <w:szCs w:val="20"/>
              </w:rPr>
            </w:pPr>
            <w:r w:rsidRPr="005757EB">
              <w:rPr>
                <w:b/>
                <w:szCs w:val="20"/>
              </w:rPr>
              <w:t>Lp.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22B9E" w14:textId="77777777" w:rsidR="00D71D4A" w:rsidRPr="005757EB" w:rsidRDefault="00F335AB">
            <w:pPr>
              <w:jc w:val="center"/>
              <w:rPr>
                <w:szCs w:val="20"/>
              </w:rPr>
            </w:pPr>
            <w:r w:rsidRPr="005757EB">
              <w:rPr>
                <w:b/>
                <w:szCs w:val="20"/>
              </w:rPr>
              <w:t>Rodzaj usługi cmentarnej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048B4" w14:textId="74F0ECD2" w:rsidR="00D71D4A" w:rsidRPr="005757EB" w:rsidRDefault="00254710">
            <w:pPr>
              <w:jc w:val="center"/>
              <w:rPr>
                <w:szCs w:val="20"/>
              </w:rPr>
            </w:pPr>
            <w:r w:rsidRPr="005757EB">
              <w:rPr>
                <w:b/>
                <w:szCs w:val="20"/>
              </w:rPr>
              <w:t>O</w:t>
            </w:r>
            <w:r w:rsidR="00F335AB" w:rsidRPr="005757EB">
              <w:rPr>
                <w:b/>
                <w:szCs w:val="20"/>
              </w:rPr>
              <w:t>płata netto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A41A2" w14:textId="6F638ACC" w:rsidR="00254710" w:rsidRPr="005757EB" w:rsidRDefault="00254710">
            <w:pPr>
              <w:jc w:val="center"/>
              <w:rPr>
                <w:b/>
                <w:szCs w:val="20"/>
              </w:rPr>
            </w:pPr>
            <w:r w:rsidRPr="005757EB">
              <w:rPr>
                <w:b/>
                <w:szCs w:val="20"/>
              </w:rPr>
              <w:t>Podatek</w:t>
            </w:r>
          </w:p>
          <w:p w14:paraId="5CBE05BA" w14:textId="77777777" w:rsidR="00D71D4A" w:rsidRPr="005757EB" w:rsidRDefault="00F335AB">
            <w:pPr>
              <w:jc w:val="center"/>
              <w:rPr>
                <w:b/>
                <w:szCs w:val="20"/>
              </w:rPr>
            </w:pPr>
            <w:r w:rsidRPr="005757EB">
              <w:rPr>
                <w:b/>
                <w:szCs w:val="20"/>
              </w:rPr>
              <w:t>VAT</w:t>
            </w:r>
          </w:p>
          <w:p w14:paraId="6302086A" w14:textId="0AA5C40B" w:rsidR="00254710" w:rsidRPr="005757EB" w:rsidRDefault="00254710">
            <w:pPr>
              <w:jc w:val="center"/>
              <w:rPr>
                <w:szCs w:val="20"/>
              </w:rPr>
            </w:pPr>
            <w:r w:rsidRPr="005757EB">
              <w:rPr>
                <w:b/>
                <w:szCs w:val="20"/>
              </w:rPr>
              <w:t>(</w:t>
            </w:r>
            <w:r w:rsidR="00466278" w:rsidRPr="005757EB">
              <w:rPr>
                <w:b/>
                <w:szCs w:val="20"/>
              </w:rPr>
              <w:t>stawka, kwota</w:t>
            </w:r>
            <w:r w:rsidRPr="005757EB">
              <w:rPr>
                <w:b/>
                <w:szCs w:val="20"/>
              </w:rPr>
              <w:t>)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9C158" w14:textId="1AC39102" w:rsidR="00D71D4A" w:rsidRPr="005757EB" w:rsidRDefault="00254710">
            <w:pPr>
              <w:jc w:val="center"/>
              <w:rPr>
                <w:szCs w:val="20"/>
              </w:rPr>
            </w:pPr>
            <w:r w:rsidRPr="005757EB">
              <w:rPr>
                <w:b/>
                <w:szCs w:val="20"/>
              </w:rPr>
              <w:t>O</w:t>
            </w:r>
            <w:r w:rsidR="00F335AB" w:rsidRPr="005757EB">
              <w:rPr>
                <w:b/>
                <w:szCs w:val="20"/>
              </w:rPr>
              <w:t>płata brutto</w:t>
            </w:r>
          </w:p>
        </w:tc>
      </w:tr>
      <w:tr w:rsidR="00D71D4A" w:rsidRPr="005757EB" w14:paraId="15F18E35" w14:textId="77777777" w:rsidTr="00B85BC1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55F70" w14:textId="77777777" w:rsidR="00D71D4A" w:rsidRPr="005757EB" w:rsidRDefault="00F335AB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1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B37CF" w14:textId="28518AA7" w:rsidR="00D71D4A" w:rsidRPr="005757EB" w:rsidRDefault="00F335AB">
            <w:pPr>
              <w:rPr>
                <w:szCs w:val="20"/>
              </w:rPr>
            </w:pPr>
            <w:r w:rsidRPr="005757EB">
              <w:rPr>
                <w:szCs w:val="20"/>
              </w:rPr>
              <w:t>Miejsce pod grób ziemny duży na 20 lat</w:t>
            </w:r>
            <w:r w:rsidR="00466278" w:rsidRPr="005757EB">
              <w:rPr>
                <w:szCs w:val="20"/>
              </w:rPr>
              <w:t>:</w:t>
            </w:r>
          </w:p>
          <w:p w14:paraId="7E18DE3B" w14:textId="77777777" w:rsidR="00D71D4A" w:rsidRPr="005757EB" w:rsidRDefault="00F335AB">
            <w:pPr>
              <w:rPr>
                <w:szCs w:val="20"/>
              </w:rPr>
            </w:pPr>
            <w:r w:rsidRPr="005757EB">
              <w:rPr>
                <w:szCs w:val="20"/>
              </w:rPr>
              <w:t>na Cmentarzu „Dębica”</w:t>
            </w:r>
          </w:p>
          <w:p w14:paraId="1B127C11" w14:textId="77777777" w:rsidR="00A32C77" w:rsidRPr="005757EB" w:rsidRDefault="00F335AB">
            <w:pPr>
              <w:rPr>
                <w:szCs w:val="20"/>
              </w:rPr>
            </w:pPr>
            <w:r w:rsidRPr="005757EB">
              <w:rPr>
                <w:szCs w:val="20"/>
              </w:rPr>
              <w:t>na Cmentarzu „Agrykola</w:t>
            </w:r>
            <w:r w:rsidR="00A32C77" w:rsidRPr="005757EB">
              <w:rPr>
                <w:szCs w:val="20"/>
              </w:rPr>
              <w:t>”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E4AC1" w14:textId="77777777" w:rsidR="00D71D4A" w:rsidRPr="005757EB" w:rsidRDefault="00D71D4A">
            <w:pPr>
              <w:rPr>
                <w:szCs w:val="20"/>
              </w:rPr>
            </w:pPr>
          </w:p>
          <w:p w14:paraId="1DF698E5" w14:textId="77777777" w:rsidR="00D71D4A" w:rsidRPr="005757EB" w:rsidRDefault="00F335AB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300,00</w:t>
            </w:r>
          </w:p>
          <w:p w14:paraId="1854474F" w14:textId="77777777" w:rsidR="00D71D4A" w:rsidRPr="005757EB" w:rsidRDefault="00F335AB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600,00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06B6D" w14:textId="77777777" w:rsidR="00D71D4A" w:rsidRPr="005757EB" w:rsidRDefault="00F335AB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8%</w:t>
            </w:r>
          </w:p>
          <w:p w14:paraId="66662A9C" w14:textId="77777777" w:rsidR="00D71D4A" w:rsidRPr="005757EB" w:rsidRDefault="00F335AB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24,00</w:t>
            </w:r>
          </w:p>
          <w:p w14:paraId="787D7FCE" w14:textId="77777777" w:rsidR="00D71D4A" w:rsidRPr="005757EB" w:rsidRDefault="00F335AB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48,00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CF993" w14:textId="77777777" w:rsidR="00D71D4A" w:rsidRPr="005757EB" w:rsidRDefault="00D71D4A">
            <w:pPr>
              <w:rPr>
                <w:szCs w:val="20"/>
              </w:rPr>
            </w:pPr>
          </w:p>
          <w:p w14:paraId="7E1F3A11" w14:textId="77777777" w:rsidR="00D71D4A" w:rsidRPr="005757EB" w:rsidRDefault="00F335AB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324,00</w:t>
            </w:r>
          </w:p>
          <w:p w14:paraId="0F038AD4" w14:textId="77777777" w:rsidR="00D71D4A" w:rsidRPr="005757EB" w:rsidRDefault="00F335AB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648,00</w:t>
            </w:r>
          </w:p>
        </w:tc>
      </w:tr>
      <w:tr w:rsidR="00D71D4A" w:rsidRPr="005757EB" w14:paraId="430C6865" w14:textId="77777777" w:rsidTr="00B85BC1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93AA7" w14:textId="77777777" w:rsidR="00D71D4A" w:rsidRPr="005757EB" w:rsidRDefault="00F335AB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2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C09BD" w14:textId="0B1584BE" w:rsidR="00D71D4A" w:rsidRPr="005757EB" w:rsidRDefault="00F335AB">
            <w:pPr>
              <w:rPr>
                <w:szCs w:val="20"/>
              </w:rPr>
            </w:pPr>
            <w:r w:rsidRPr="005757EB">
              <w:rPr>
                <w:szCs w:val="20"/>
              </w:rPr>
              <w:t xml:space="preserve">Wznowienie opłaty na dalsze 20 lat za miejsce pod grób ziemny </w:t>
            </w:r>
            <w:r w:rsidR="00466278" w:rsidRPr="005757EB">
              <w:rPr>
                <w:szCs w:val="20"/>
              </w:rPr>
              <w:t>duży:</w:t>
            </w:r>
          </w:p>
          <w:p w14:paraId="258E4EE2" w14:textId="77777777" w:rsidR="00D71D4A" w:rsidRPr="005757EB" w:rsidRDefault="00F335AB">
            <w:pPr>
              <w:rPr>
                <w:szCs w:val="20"/>
              </w:rPr>
            </w:pPr>
            <w:r w:rsidRPr="005757EB">
              <w:rPr>
                <w:szCs w:val="20"/>
              </w:rPr>
              <w:t>na Cmentarzu „Dębica”</w:t>
            </w:r>
          </w:p>
          <w:p w14:paraId="5F7508EB" w14:textId="77777777" w:rsidR="00D71D4A" w:rsidRPr="005757EB" w:rsidRDefault="00F335AB">
            <w:pPr>
              <w:rPr>
                <w:szCs w:val="20"/>
              </w:rPr>
            </w:pPr>
            <w:r w:rsidRPr="005757EB">
              <w:rPr>
                <w:szCs w:val="20"/>
              </w:rPr>
              <w:t>na Cmentarzu „Agrykola”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410E4" w14:textId="77777777" w:rsidR="00D71D4A" w:rsidRPr="005757EB" w:rsidRDefault="00D71D4A">
            <w:pPr>
              <w:jc w:val="center"/>
              <w:rPr>
                <w:szCs w:val="20"/>
              </w:rPr>
            </w:pPr>
          </w:p>
          <w:p w14:paraId="7368B56B" w14:textId="77777777" w:rsidR="00D71D4A" w:rsidRPr="005757EB" w:rsidRDefault="00D71D4A">
            <w:pPr>
              <w:rPr>
                <w:szCs w:val="20"/>
              </w:rPr>
            </w:pPr>
          </w:p>
          <w:p w14:paraId="1304CBBA" w14:textId="77777777" w:rsidR="00D71D4A" w:rsidRPr="005757EB" w:rsidRDefault="00F335AB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300,00</w:t>
            </w:r>
          </w:p>
          <w:p w14:paraId="3A0849CE" w14:textId="77777777" w:rsidR="00D71D4A" w:rsidRPr="005757EB" w:rsidRDefault="00F335AB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300,00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43641" w14:textId="77777777" w:rsidR="00D71D4A" w:rsidRPr="005757EB" w:rsidRDefault="00F335AB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8%</w:t>
            </w:r>
          </w:p>
          <w:p w14:paraId="1BA25453" w14:textId="77777777" w:rsidR="00D71D4A" w:rsidRPr="005757EB" w:rsidRDefault="00D71D4A">
            <w:pPr>
              <w:rPr>
                <w:szCs w:val="20"/>
              </w:rPr>
            </w:pPr>
          </w:p>
          <w:p w14:paraId="3D89BF9B" w14:textId="77777777" w:rsidR="00D71D4A" w:rsidRPr="005757EB" w:rsidRDefault="00F335AB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24,00</w:t>
            </w:r>
          </w:p>
          <w:p w14:paraId="688873C6" w14:textId="77777777" w:rsidR="00D71D4A" w:rsidRPr="005757EB" w:rsidRDefault="00F335AB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24,00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E644C" w14:textId="77777777" w:rsidR="00D71D4A" w:rsidRPr="005757EB" w:rsidRDefault="00D71D4A">
            <w:pPr>
              <w:jc w:val="center"/>
              <w:rPr>
                <w:szCs w:val="20"/>
              </w:rPr>
            </w:pPr>
          </w:p>
          <w:p w14:paraId="69EA8AA1" w14:textId="77777777" w:rsidR="00D71D4A" w:rsidRPr="005757EB" w:rsidRDefault="00D71D4A">
            <w:pPr>
              <w:rPr>
                <w:szCs w:val="20"/>
              </w:rPr>
            </w:pPr>
          </w:p>
          <w:p w14:paraId="65D52637" w14:textId="77777777" w:rsidR="00D71D4A" w:rsidRPr="005757EB" w:rsidRDefault="00F335AB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324,00</w:t>
            </w:r>
          </w:p>
          <w:p w14:paraId="3D28031E" w14:textId="77777777" w:rsidR="00D71D4A" w:rsidRPr="005757EB" w:rsidRDefault="00F335AB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324,00</w:t>
            </w:r>
          </w:p>
        </w:tc>
      </w:tr>
      <w:tr w:rsidR="00D71D4A" w:rsidRPr="005757EB" w14:paraId="630B6312" w14:textId="77777777" w:rsidTr="00B85BC1">
        <w:trPr>
          <w:trHeight w:val="915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DC401" w14:textId="77777777" w:rsidR="00D71D4A" w:rsidRPr="005757EB" w:rsidRDefault="00F335AB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3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547FD" w14:textId="2A76A355" w:rsidR="00D71D4A" w:rsidRPr="005757EB" w:rsidRDefault="00F335AB">
            <w:pPr>
              <w:rPr>
                <w:szCs w:val="20"/>
              </w:rPr>
            </w:pPr>
            <w:r w:rsidRPr="005757EB">
              <w:rPr>
                <w:szCs w:val="20"/>
              </w:rPr>
              <w:t xml:space="preserve">Miejsce rezerwowe pod grób </w:t>
            </w:r>
            <w:r w:rsidR="008F78E4" w:rsidRPr="005757EB">
              <w:rPr>
                <w:szCs w:val="20"/>
              </w:rPr>
              <w:t xml:space="preserve">duży </w:t>
            </w:r>
            <w:r w:rsidRPr="005757EB">
              <w:rPr>
                <w:szCs w:val="20"/>
              </w:rPr>
              <w:t xml:space="preserve">ziemny rodzinny na 20 </w:t>
            </w:r>
            <w:r w:rsidR="00466278" w:rsidRPr="005757EB">
              <w:rPr>
                <w:szCs w:val="20"/>
              </w:rPr>
              <w:t>lat:</w:t>
            </w:r>
          </w:p>
          <w:p w14:paraId="0E475E6C" w14:textId="77777777" w:rsidR="00D71D4A" w:rsidRPr="005757EB" w:rsidRDefault="00F335AB">
            <w:pPr>
              <w:rPr>
                <w:szCs w:val="20"/>
              </w:rPr>
            </w:pPr>
            <w:r w:rsidRPr="005757EB">
              <w:rPr>
                <w:szCs w:val="20"/>
              </w:rPr>
              <w:t>na Cmentarzu „Dębica”</w:t>
            </w:r>
          </w:p>
          <w:p w14:paraId="62FE20D6" w14:textId="77777777" w:rsidR="00D71D4A" w:rsidRPr="005757EB" w:rsidRDefault="00F335AB">
            <w:pPr>
              <w:rPr>
                <w:szCs w:val="20"/>
              </w:rPr>
            </w:pPr>
            <w:r w:rsidRPr="005757EB">
              <w:rPr>
                <w:szCs w:val="20"/>
              </w:rPr>
              <w:t>na Cmentarzu „Agrykola”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EA1A6" w14:textId="77777777" w:rsidR="00D71D4A" w:rsidRPr="005757EB" w:rsidRDefault="00D71D4A">
            <w:pPr>
              <w:jc w:val="center"/>
              <w:rPr>
                <w:szCs w:val="20"/>
              </w:rPr>
            </w:pPr>
          </w:p>
          <w:p w14:paraId="5FCC2EAD" w14:textId="77777777" w:rsidR="00D71D4A" w:rsidRPr="005757EB" w:rsidRDefault="00D71D4A">
            <w:pPr>
              <w:rPr>
                <w:szCs w:val="20"/>
              </w:rPr>
            </w:pPr>
          </w:p>
          <w:p w14:paraId="372786BA" w14:textId="4BB0593E" w:rsidR="00D71D4A" w:rsidRPr="005757EB" w:rsidRDefault="00F335AB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38</w:t>
            </w:r>
            <w:r w:rsidR="00D5602A" w:rsidRPr="005757EB">
              <w:rPr>
                <w:szCs w:val="20"/>
              </w:rPr>
              <w:t>0</w:t>
            </w:r>
            <w:r w:rsidRPr="005757EB">
              <w:rPr>
                <w:szCs w:val="20"/>
              </w:rPr>
              <w:t>,00</w:t>
            </w:r>
          </w:p>
          <w:p w14:paraId="02686C49" w14:textId="409A829D" w:rsidR="00D71D4A" w:rsidRPr="005757EB" w:rsidRDefault="00F335AB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76</w:t>
            </w:r>
            <w:r w:rsidR="00D5602A" w:rsidRPr="005757EB">
              <w:rPr>
                <w:szCs w:val="20"/>
              </w:rPr>
              <w:t>0</w:t>
            </w:r>
            <w:r w:rsidRPr="005757EB">
              <w:rPr>
                <w:szCs w:val="20"/>
              </w:rPr>
              <w:t>,00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ED068" w14:textId="77777777" w:rsidR="00D71D4A" w:rsidRPr="005757EB" w:rsidRDefault="00F335AB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8%</w:t>
            </w:r>
          </w:p>
          <w:p w14:paraId="025E2637" w14:textId="77777777" w:rsidR="00D71D4A" w:rsidRPr="005757EB" w:rsidRDefault="00D71D4A">
            <w:pPr>
              <w:rPr>
                <w:szCs w:val="20"/>
              </w:rPr>
            </w:pPr>
          </w:p>
          <w:p w14:paraId="70ECBCE8" w14:textId="284100AF" w:rsidR="00D71D4A" w:rsidRPr="005757EB" w:rsidRDefault="00F335AB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30,</w:t>
            </w:r>
            <w:r w:rsidR="00B85BC1" w:rsidRPr="005757EB">
              <w:rPr>
                <w:szCs w:val="20"/>
              </w:rPr>
              <w:t>40</w:t>
            </w:r>
          </w:p>
          <w:p w14:paraId="45180193" w14:textId="0367ED08" w:rsidR="00D71D4A" w:rsidRPr="005757EB" w:rsidRDefault="00F335AB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6</w:t>
            </w:r>
            <w:r w:rsidR="00B85BC1" w:rsidRPr="005757EB">
              <w:rPr>
                <w:szCs w:val="20"/>
              </w:rPr>
              <w:t>0</w:t>
            </w:r>
            <w:r w:rsidRPr="005757EB">
              <w:rPr>
                <w:szCs w:val="20"/>
              </w:rPr>
              <w:t>,</w:t>
            </w:r>
            <w:r w:rsidR="00B85BC1" w:rsidRPr="005757EB">
              <w:rPr>
                <w:szCs w:val="20"/>
              </w:rPr>
              <w:t>80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14788" w14:textId="77777777" w:rsidR="00D71D4A" w:rsidRPr="005757EB" w:rsidRDefault="00D71D4A">
            <w:pPr>
              <w:jc w:val="center"/>
              <w:rPr>
                <w:szCs w:val="20"/>
              </w:rPr>
            </w:pPr>
          </w:p>
          <w:p w14:paraId="5D221228" w14:textId="77777777" w:rsidR="00D71D4A" w:rsidRPr="005757EB" w:rsidRDefault="00D71D4A">
            <w:pPr>
              <w:rPr>
                <w:szCs w:val="20"/>
              </w:rPr>
            </w:pPr>
          </w:p>
          <w:p w14:paraId="7F1F7BFE" w14:textId="404F6B3F" w:rsidR="00D71D4A" w:rsidRPr="005757EB" w:rsidRDefault="00F335AB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41</w:t>
            </w:r>
            <w:r w:rsidR="00B85BC1" w:rsidRPr="005757EB">
              <w:rPr>
                <w:szCs w:val="20"/>
              </w:rPr>
              <w:t>0,40</w:t>
            </w:r>
          </w:p>
          <w:p w14:paraId="75E4BBF3" w14:textId="48806D32" w:rsidR="00D71D4A" w:rsidRPr="005757EB" w:rsidRDefault="00F335AB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82</w:t>
            </w:r>
            <w:r w:rsidR="00B85BC1" w:rsidRPr="005757EB">
              <w:rPr>
                <w:szCs w:val="20"/>
              </w:rPr>
              <w:t>0,80</w:t>
            </w:r>
          </w:p>
        </w:tc>
      </w:tr>
      <w:tr w:rsidR="00B85BC1" w:rsidRPr="005757EB" w14:paraId="34ADC211" w14:textId="77777777" w:rsidTr="00B85BC1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484E0" w14:textId="77777777" w:rsidR="00B85BC1" w:rsidRPr="005757EB" w:rsidRDefault="00B85BC1" w:rsidP="00B85BC1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4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A6F53" w14:textId="4A65BB51" w:rsidR="00B85BC1" w:rsidRPr="005757EB" w:rsidRDefault="00B85BC1" w:rsidP="00B85BC1">
            <w:pPr>
              <w:rPr>
                <w:szCs w:val="20"/>
              </w:rPr>
            </w:pPr>
            <w:r w:rsidRPr="005757EB">
              <w:rPr>
                <w:szCs w:val="20"/>
              </w:rPr>
              <w:t xml:space="preserve">Wznowienie opłaty na dalsze 20 lat za miejsce rezerwowe pod grób duży </w:t>
            </w:r>
            <w:r w:rsidR="00466278" w:rsidRPr="005757EB">
              <w:rPr>
                <w:szCs w:val="20"/>
              </w:rPr>
              <w:t>rodzinny:</w:t>
            </w:r>
          </w:p>
          <w:p w14:paraId="3C1D96D9" w14:textId="77777777" w:rsidR="00B85BC1" w:rsidRPr="005757EB" w:rsidRDefault="00B85BC1" w:rsidP="00B85BC1">
            <w:pPr>
              <w:rPr>
                <w:szCs w:val="20"/>
              </w:rPr>
            </w:pPr>
            <w:r w:rsidRPr="005757EB">
              <w:rPr>
                <w:szCs w:val="20"/>
              </w:rPr>
              <w:t>na Cmentarzu „Dębica”</w:t>
            </w:r>
          </w:p>
          <w:p w14:paraId="5630D88D" w14:textId="77777777" w:rsidR="00B85BC1" w:rsidRPr="005757EB" w:rsidRDefault="00B85BC1" w:rsidP="00B85BC1">
            <w:pPr>
              <w:rPr>
                <w:szCs w:val="20"/>
              </w:rPr>
            </w:pPr>
            <w:r w:rsidRPr="005757EB">
              <w:rPr>
                <w:szCs w:val="20"/>
              </w:rPr>
              <w:t>na Cmentarzu „Agrykola”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4A80D" w14:textId="77777777" w:rsidR="00B85BC1" w:rsidRPr="005757EB" w:rsidRDefault="00B85BC1" w:rsidP="00B85BC1">
            <w:pPr>
              <w:jc w:val="center"/>
              <w:rPr>
                <w:szCs w:val="20"/>
              </w:rPr>
            </w:pPr>
          </w:p>
          <w:p w14:paraId="608FF621" w14:textId="77777777" w:rsidR="00B85BC1" w:rsidRPr="005757EB" w:rsidRDefault="00B85BC1" w:rsidP="00B85BC1">
            <w:pPr>
              <w:rPr>
                <w:szCs w:val="20"/>
              </w:rPr>
            </w:pPr>
          </w:p>
          <w:p w14:paraId="0DE23020" w14:textId="77777777" w:rsidR="00B85BC1" w:rsidRPr="005757EB" w:rsidRDefault="00B85BC1" w:rsidP="00B85BC1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380,00</w:t>
            </w:r>
          </w:p>
          <w:p w14:paraId="45F365D3" w14:textId="6E315104" w:rsidR="00B85BC1" w:rsidRPr="005757EB" w:rsidRDefault="00B85BC1" w:rsidP="00B85BC1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380,00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FA725" w14:textId="77777777" w:rsidR="00B85BC1" w:rsidRPr="005757EB" w:rsidRDefault="00B85BC1" w:rsidP="00B85BC1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8%</w:t>
            </w:r>
          </w:p>
          <w:p w14:paraId="4B0BFDC6" w14:textId="77777777" w:rsidR="00B85BC1" w:rsidRPr="005757EB" w:rsidRDefault="00B85BC1" w:rsidP="00B85BC1">
            <w:pPr>
              <w:rPr>
                <w:szCs w:val="20"/>
              </w:rPr>
            </w:pPr>
          </w:p>
          <w:p w14:paraId="26136BC6" w14:textId="77777777" w:rsidR="00B85BC1" w:rsidRPr="005757EB" w:rsidRDefault="00B85BC1" w:rsidP="00B85BC1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30,40</w:t>
            </w:r>
          </w:p>
          <w:p w14:paraId="2CCD4DB8" w14:textId="0AC5375C" w:rsidR="00B85BC1" w:rsidRPr="005757EB" w:rsidRDefault="00B85BC1" w:rsidP="00B85BC1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30,40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86AEC" w14:textId="77777777" w:rsidR="00B85BC1" w:rsidRPr="005757EB" w:rsidRDefault="00B85BC1" w:rsidP="00B85BC1">
            <w:pPr>
              <w:jc w:val="center"/>
              <w:rPr>
                <w:szCs w:val="20"/>
              </w:rPr>
            </w:pPr>
          </w:p>
          <w:p w14:paraId="478AC556" w14:textId="77777777" w:rsidR="00B85BC1" w:rsidRPr="005757EB" w:rsidRDefault="00B85BC1" w:rsidP="00B85BC1">
            <w:pPr>
              <w:rPr>
                <w:szCs w:val="20"/>
              </w:rPr>
            </w:pPr>
          </w:p>
          <w:p w14:paraId="31C159C5" w14:textId="77777777" w:rsidR="00B85BC1" w:rsidRPr="005757EB" w:rsidRDefault="00B85BC1" w:rsidP="00B85BC1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410,40</w:t>
            </w:r>
          </w:p>
          <w:p w14:paraId="2CB19BAB" w14:textId="6DBB8C20" w:rsidR="00B85BC1" w:rsidRPr="005757EB" w:rsidRDefault="00B85BC1" w:rsidP="00B85BC1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410,40</w:t>
            </w:r>
          </w:p>
        </w:tc>
      </w:tr>
      <w:tr w:rsidR="00B85BC1" w:rsidRPr="005757EB" w14:paraId="5C57524D" w14:textId="77777777" w:rsidTr="00B85BC1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AE2F1" w14:textId="77777777" w:rsidR="00B85BC1" w:rsidRPr="005757EB" w:rsidRDefault="00B85BC1" w:rsidP="00B85BC1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5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0E615" w14:textId="339653A4" w:rsidR="00B85BC1" w:rsidRPr="005757EB" w:rsidRDefault="00B85BC1" w:rsidP="00B85BC1">
            <w:pPr>
              <w:rPr>
                <w:szCs w:val="20"/>
              </w:rPr>
            </w:pPr>
            <w:r w:rsidRPr="005757EB">
              <w:rPr>
                <w:szCs w:val="20"/>
              </w:rPr>
              <w:t xml:space="preserve">Miejsce pod grób ziemny mały na 20 </w:t>
            </w:r>
            <w:r w:rsidR="00466278" w:rsidRPr="005757EB">
              <w:rPr>
                <w:szCs w:val="20"/>
              </w:rPr>
              <w:t>lat:</w:t>
            </w:r>
          </w:p>
          <w:p w14:paraId="1DE785C1" w14:textId="77777777" w:rsidR="00B85BC1" w:rsidRPr="005757EB" w:rsidRDefault="00B85BC1" w:rsidP="00B85BC1">
            <w:pPr>
              <w:rPr>
                <w:szCs w:val="20"/>
              </w:rPr>
            </w:pPr>
            <w:r w:rsidRPr="005757EB">
              <w:rPr>
                <w:szCs w:val="20"/>
              </w:rPr>
              <w:t>na Cmentarzu „Dębica”</w:t>
            </w:r>
          </w:p>
          <w:p w14:paraId="5602F396" w14:textId="77777777" w:rsidR="00B85BC1" w:rsidRPr="005757EB" w:rsidRDefault="00B85BC1" w:rsidP="00B85BC1">
            <w:pPr>
              <w:rPr>
                <w:szCs w:val="20"/>
              </w:rPr>
            </w:pPr>
            <w:r w:rsidRPr="005757EB">
              <w:rPr>
                <w:szCs w:val="20"/>
              </w:rPr>
              <w:t>na Cmentarzu „Agrykola”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79D5B" w14:textId="77777777" w:rsidR="00B85BC1" w:rsidRPr="005757EB" w:rsidRDefault="00B85BC1" w:rsidP="00B85BC1">
            <w:pPr>
              <w:rPr>
                <w:szCs w:val="20"/>
              </w:rPr>
            </w:pPr>
          </w:p>
          <w:p w14:paraId="386C7A0F" w14:textId="231B131D" w:rsidR="00B85BC1" w:rsidRPr="005757EB" w:rsidRDefault="00B85BC1" w:rsidP="00B85BC1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140,00</w:t>
            </w:r>
          </w:p>
          <w:p w14:paraId="34936EA9" w14:textId="33EA9945" w:rsidR="00B85BC1" w:rsidRPr="005757EB" w:rsidRDefault="00B85BC1" w:rsidP="00B85BC1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280,00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921BD" w14:textId="77777777" w:rsidR="00B85BC1" w:rsidRPr="005757EB" w:rsidRDefault="00B85BC1" w:rsidP="00B85BC1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8%</w:t>
            </w:r>
          </w:p>
          <w:p w14:paraId="5460090E" w14:textId="1B34828E" w:rsidR="00B85BC1" w:rsidRPr="005757EB" w:rsidRDefault="00B85BC1" w:rsidP="00B85BC1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11,20</w:t>
            </w:r>
          </w:p>
          <w:p w14:paraId="03483D2D" w14:textId="69608286" w:rsidR="00B85BC1" w:rsidRPr="005757EB" w:rsidRDefault="00B85BC1" w:rsidP="00B85BC1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22,40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F87B8" w14:textId="77777777" w:rsidR="00B85BC1" w:rsidRPr="005757EB" w:rsidRDefault="00B85BC1" w:rsidP="00B85BC1">
            <w:pPr>
              <w:rPr>
                <w:szCs w:val="20"/>
              </w:rPr>
            </w:pPr>
          </w:p>
          <w:p w14:paraId="3CE6634E" w14:textId="0F1C5669" w:rsidR="00B85BC1" w:rsidRPr="005757EB" w:rsidRDefault="00B85BC1" w:rsidP="00B85BC1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151,20</w:t>
            </w:r>
          </w:p>
          <w:p w14:paraId="6D7C806A" w14:textId="761CEAF6" w:rsidR="00B85BC1" w:rsidRPr="005757EB" w:rsidRDefault="00B85BC1" w:rsidP="00B85BC1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302,40</w:t>
            </w:r>
          </w:p>
        </w:tc>
      </w:tr>
      <w:tr w:rsidR="00B85BC1" w:rsidRPr="005757EB" w14:paraId="2BD250F1" w14:textId="77777777" w:rsidTr="00B85BC1">
        <w:trPr>
          <w:trHeight w:val="1128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D2E1D" w14:textId="77777777" w:rsidR="00B85BC1" w:rsidRPr="005757EB" w:rsidRDefault="00B85BC1" w:rsidP="00B85BC1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6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ED5B8" w14:textId="6F9BF9C1" w:rsidR="00B85BC1" w:rsidRPr="005757EB" w:rsidRDefault="00B85BC1" w:rsidP="00B85BC1">
            <w:pPr>
              <w:rPr>
                <w:szCs w:val="20"/>
              </w:rPr>
            </w:pPr>
            <w:r w:rsidRPr="005757EB">
              <w:rPr>
                <w:szCs w:val="20"/>
              </w:rPr>
              <w:t xml:space="preserve">Wznowienie opłaty na dalsze 20 lat za miejsce pod grób ziemny </w:t>
            </w:r>
            <w:r w:rsidR="00466278" w:rsidRPr="005757EB">
              <w:rPr>
                <w:szCs w:val="20"/>
              </w:rPr>
              <w:t>mały:</w:t>
            </w:r>
          </w:p>
          <w:p w14:paraId="7AB9BCBF" w14:textId="77777777" w:rsidR="00B85BC1" w:rsidRPr="005757EB" w:rsidRDefault="00B85BC1" w:rsidP="00B85BC1">
            <w:pPr>
              <w:rPr>
                <w:szCs w:val="20"/>
              </w:rPr>
            </w:pPr>
            <w:r w:rsidRPr="005757EB">
              <w:rPr>
                <w:szCs w:val="20"/>
              </w:rPr>
              <w:t>na Cmentarzu „Dębica”</w:t>
            </w:r>
          </w:p>
          <w:p w14:paraId="428AE179" w14:textId="77777777" w:rsidR="00B85BC1" w:rsidRPr="005757EB" w:rsidRDefault="00B85BC1" w:rsidP="00B85BC1">
            <w:pPr>
              <w:rPr>
                <w:szCs w:val="20"/>
              </w:rPr>
            </w:pPr>
            <w:r w:rsidRPr="005757EB">
              <w:rPr>
                <w:szCs w:val="20"/>
              </w:rPr>
              <w:t>na Cmentarzu „Agrykola”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B4193" w14:textId="77777777" w:rsidR="00B85BC1" w:rsidRPr="005757EB" w:rsidRDefault="00B85BC1" w:rsidP="00B85BC1">
            <w:pPr>
              <w:rPr>
                <w:szCs w:val="20"/>
              </w:rPr>
            </w:pPr>
          </w:p>
          <w:p w14:paraId="07CF68BE" w14:textId="77777777" w:rsidR="00B85BC1" w:rsidRPr="005757EB" w:rsidRDefault="00B85BC1" w:rsidP="00B85BC1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140,00</w:t>
            </w:r>
          </w:p>
          <w:p w14:paraId="2F28822D" w14:textId="206FA283" w:rsidR="00B85BC1" w:rsidRPr="005757EB" w:rsidRDefault="00BD3196" w:rsidP="00B85BC1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14</w:t>
            </w:r>
            <w:r w:rsidR="00B85BC1" w:rsidRPr="005757EB">
              <w:rPr>
                <w:szCs w:val="20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CE016" w14:textId="77777777" w:rsidR="00B85BC1" w:rsidRPr="005757EB" w:rsidRDefault="00B85BC1" w:rsidP="00B85BC1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8%</w:t>
            </w:r>
          </w:p>
          <w:p w14:paraId="762D9A82" w14:textId="77777777" w:rsidR="00B85BC1" w:rsidRPr="005757EB" w:rsidRDefault="00B85BC1" w:rsidP="00B85BC1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11,20</w:t>
            </w:r>
          </w:p>
          <w:p w14:paraId="5C506523" w14:textId="05E8245F" w:rsidR="00B85BC1" w:rsidRPr="005757EB" w:rsidRDefault="00BD3196" w:rsidP="00B85BC1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11,20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8EBE2" w14:textId="77777777" w:rsidR="00B85BC1" w:rsidRPr="005757EB" w:rsidRDefault="00B85BC1" w:rsidP="00B85BC1">
            <w:pPr>
              <w:rPr>
                <w:szCs w:val="20"/>
              </w:rPr>
            </w:pPr>
          </w:p>
          <w:p w14:paraId="7CBE027B" w14:textId="77777777" w:rsidR="00B85BC1" w:rsidRPr="005757EB" w:rsidRDefault="00B85BC1" w:rsidP="00B85BC1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151,20</w:t>
            </w:r>
          </w:p>
          <w:p w14:paraId="2EA9313A" w14:textId="18543A0D" w:rsidR="00B85BC1" w:rsidRPr="005757EB" w:rsidRDefault="00BD3196" w:rsidP="00B85BC1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151,20</w:t>
            </w:r>
          </w:p>
        </w:tc>
      </w:tr>
      <w:tr w:rsidR="00B85BC1" w:rsidRPr="005757EB" w14:paraId="2D15DC8D" w14:textId="77777777" w:rsidTr="00B85BC1">
        <w:trPr>
          <w:trHeight w:val="33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80358" w14:textId="77777777" w:rsidR="00B85BC1" w:rsidRPr="005757EB" w:rsidRDefault="00B85BC1" w:rsidP="00B85BC1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7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51FFC" w14:textId="41BB5158" w:rsidR="00B85BC1" w:rsidRPr="005757EB" w:rsidRDefault="00B85BC1" w:rsidP="00B85BC1">
            <w:pPr>
              <w:rPr>
                <w:szCs w:val="20"/>
              </w:rPr>
            </w:pPr>
            <w:r w:rsidRPr="005757EB">
              <w:rPr>
                <w:szCs w:val="20"/>
              </w:rPr>
              <w:t xml:space="preserve">Miejsce rezerwowe pod grób mały rodzinny na 20 </w:t>
            </w:r>
            <w:r w:rsidR="00466278" w:rsidRPr="005757EB">
              <w:rPr>
                <w:szCs w:val="20"/>
              </w:rPr>
              <w:t>lat:</w:t>
            </w:r>
          </w:p>
          <w:p w14:paraId="3448D84B" w14:textId="77777777" w:rsidR="00B85BC1" w:rsidRPr="005757EB" w:rsidRDefault="00B85BC1" w:rsidP="00B85BC1">
            <w:pPr>
              <w:rPr>
                <w:szCs w:val="20"/>
              </w:rPr>
            </w:pPr>
            <w:r w:rsidRPr="005757EB">
              <w:rPr>
                <w:szCs w:val="20"/>
              </w:rPr>
              <w:t>na Cmentarzu „Dębica”</w:t>
            </w:r>
          </w:p>
          <w:p w14:paraId="699E959A" w14:textId="77777777" w:rsidR="00B85BC1" w:rsidRPr="005757EB" w:rsidRDefault="00B85BC1" w:rsidP="00B85BC1">
            <w:pPr>
              <w:rPr>
                <w:szCs w:val="20"/>
              </w:rPr>
            </w:pPr>
            <w:r w:rsidRPr="005757EB">
              <w:rPr>
                <w:szCs w:val="20"/>
              </w:rPr>
              <w:t>na Cmentarzu „Agrykola”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E256B" w14:textId="77777777" w:rsidR="00B85BC1" w:rsidRPr="005757EB" w:rsidRDefault="00B85BC1" w:rsidP="00B85BC1">
            <w:pPr>
              <w:rPr>
                <w:szCs w:val="20"/>
              </w:rPr>
            </w:pPr>
          </w:p>
          <w:p w14:paraId="7C4E1FA2" w14:textId="77777777" w:rsidR="00B85BC1" w:rsidRPr="005757EB" w:rsidRDefault="00B85BC1" w:rsidP="00B85BC1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200,00</w:t>
            </w:r>
          </w:p>
          <w:p w14:paraId="5C2078AB" w14:textId="77777777" w:rsidR="00B85BC1" w:rsidRPr="005757EB" w:rsidRDefault="00B85BC1" w:rsidP="00B85BC1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400,00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22AD6" w14:textId="77777777" w:rsidR="00B85BC1" w:rsidRPr="005757EB" w:rsidRDefault="00B85BC1" w:rsidP="00B85BC1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8%</w:t>
            </w:r>
          </w:p>
          <w:p w14:paraId="07F2311B" w14:textId="77777777" w:rsidR="00B85BC1" w:rsidRPr="005757EB" w:rsidRDefault="00B85BC1" w:rsidP="00B85BC1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16,00</w:t>
            </w:r>
          </w:p>
          <w:p w14:paraId="715298B8" w14:textId="77777777" w:rsidR="00B85BC1" w:rsidRPr="005757EB" w:rsidRDefault="00B85BC1" w:rsidP="00B85BC1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32,00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9C8BA" w14:textId="77777777" w:rsidR="00B85BC1" w:rsidRPr="005757EB" w:rsidRDefault="00B85BC1" w:rsidP="00B85BC1">
            <w:pPr>
              <w:rPr>
                <w:szCs w:val="20"/>
              </w:rPr>
            </w:pPr>
          </w:p>
          <w:p w14:paraId="5A56410A" w14:textId="77777777" w:rsidR="00B85BC1" w:rsidRPr="005757EB" w:rsidRDefault="00B85BC1" w:rsidP="00B85BC1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216,00</w:t>
            </w:r>
          </w:p>
          <w:p w14:paraId="3A0A02B0" w14:textId="77777777" w:rsidR="00B85BC1" w:rsidRPr="005757EB" w:rsidRDefault="00B85BC1" w:rsidP="00B85BC1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432,00</w:t>
            </w:r>
          </w:p>
        </w:tc>
      </w:tr>
      <w:tr w:rsidR="00B85BC1" w:rsidRPr="005757EB" w14:paraId="2FC9FC1F" w14:textId="77777777" w:rsidTr="00B85BC1">
        <w:trPr>
          <w:trHeight w:val="495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AD30E" w14:textId="77777777" w:rsidR="00B85BC1" w:rsidRPr="005757EB" w:rsidRDefault="00B85BC1" w:rsidP="00B85BC1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8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FA504" w14:textId="24896F63" w:rsidR="00B85BC1" w:rsidRPr="005757EB" w:rsidRDefault="00B85BC1" w:rsidP="00B85BC1">
            <w:pPr>
              <w:rPr>
                <w:szCs w:val="20"/>
              </w:rPr>
            </w:pPr>
            <w:r w:rsidRPr="005757EB">
              <w:rPr>
                <w:szCs w:val="20"/>
              </w:rPr>
              <w:t xml:space="preserve">Wznowienie opłaty na dalsze 20 lat za miejsce rezerwowe pod grób mały </w:t>
            </w:r>
            <w:r w:rsidR="00466278" w:rsidRPr="005757EB">
              <w:rPr>
                <w:szCs w:val="20"/>
              </w:rPr>
              <w:t>rodzinny:</w:t>
            </w:r>
          </w:p>
          <w:p w14:paraId="20AA57A2" w14:textId="77777777" w:rsidR="00B85BC1" w:rsidRPr="005757EB" w:rsidRDefault="00B85BC1" w:rsidP="00B85BC1">
            <w:pPr>
              <w:rPr>
                <w:szCs w:val="20"/>
              </w:rPr>
            </w:pPr>
            <w:r w:rsidRPr="005757EB">
              <w:rPr>
                <w:szCs w:val="20"/>
              </w:rPr>
              <w:t>Na Cmentarzu „Dębica”</w:t>
            </w:r>
          </w:p>
          <w:p w14:paraId="41F098C6" w14:textId="77777777" w:rsidR="00B85BC1" w:rsidRPr="005757EB" w:rsidRDefault="00B85BC1" w:rsidP="00B85BC1">
            <w:pPr>
              <w:rPr>
                <w:szCs w:val="20"/>
              </w:rPr>
            </w:pPr>
            <w:r w:rsidRPr="005757EB">
              <w:rPr>
                <w:szCs w:val="20"/>
              </w:rPr>
              <w:t>Na Cmentarzu „Agrykola”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1C33D" w14:textId="77777777" w:rsidR="00B85BC1" w:rsidRPr="005757EB" w:rsidRDefault="00B85BC1" w:rsidP="00B85BC1">
            <w:pPr>
              <w:jc w:val="center"/>
              <w:rPr>
                <w:szCs w:val="20"/>
              </w:rPr>
            </w:pPr>
          </w:p>
          <w:p w14:paraId="184BD6CD" w14:textId="77777777" w:rsidR="00B85BC1" w:rsidRPr="005757EB" w:rsidRDefault="00B85BC1" w:rsidP="00B85BC1">
            <w:pPr>
              <w:rPr>
                <w:szCs w:val="20"/>
              </w:rPr>
            </w:pPr>
          </w:p>
          <w:p w14:paraId="307C2F92" w14:textId="77777777" w:rsidR="00B85BC1" w:rsidRPr="005757EB" w:rsidRDefault="00B85BC1" w:rsidP="00B85BC1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200,00</w:t>
            </w:r>
          </w:p>
          <w:p w14:paraId="2739B740" w14:textId="77777777" w:rsidR="00B85BC1" w:rsidRPr="005757EB" w:rsidRDefault="00B85BC1" w:rsidP="00B85BC1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200,00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7E977" w14:textId="77777777" w:rsidR="00B85BC1" w:rsidRPr="005757EB" w:rsidRDefault="00B85BC1" w:rsidP="00B85BC1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8%</w:t>
            </w:r>
          </w:p>
          <w:p w14:paraId="3804648E" w14:textId="77777777" w:rsidR="00B85BC1" w:rsidRPr="005757EB" w:rsidRDefault="00B85BC1" w:rsidP="00B85BC1">
            <w:pPr>
              <w:rPr>
                <w:szCs w:val="20"/>
              </w:rPr>
            </w:pPr>
          </w:p>
          <w:p w14:paraId="1B926BD6" w14:textId="77777777" w:rsidR="00B85BC1" w:rsidRPr="005757EB" w:rsidRDefault="00B85BC1" w:rsidP="00B85BC1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16,00</w:t>
            </w:r>
          </w:p>
          <w:p w14:paraId="5B3FB8D2" w14:textId="77777777" w:rsidR="00B85BC1" w:rsidRPr="005757EB" w:rsidRDefault="00B85BC1" w:rsidP="00B85BC1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16,00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24674" w14:textId="77777777" w:rsidR="00B85BC1" w:rsidRPr="005757EB" w:rsidRDefault="00B85BC1" w:rsidP="00B85BC1">
            <w:pPr>
              <w:jc w:val="center"/>
              <w:rPr>
                <w:szCs w:val="20"/>
              </w:rPr>
            </w:pPr>
          </w:p>
          <w:p w14:paraId="0A7594C7" w14:textId="77777777" w:rsidR="00B85BC1" w:rsidRPr="005757EB" w:rsidRDefault="00B85BC1" w:rsidP="00B85BC1">
            <w:pPr>
              <w:rPr>
                <w:szCs w:val="20"/>
              </w:rPr>
            </w:pPr>
          </w:p>
          <w:p w14:paraId="5BD95874" w14:textId="77777777" w:rsidR="00B85BC1" w:rsidRPr="005757EB" w:rsidRDefault="00B85BC1" w:rsidP="00B85BC1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216,00</w:t>
            </w:r>
          </w:p>
          <w:p w14:paraId="3C2342E4" w14:textId="77777777" w:rsidR="00B85BC1" w:rsidRPr="005757EB" w:rsidRDefault="00B85BC1" w:rsidP="00B85BC1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216,00</w:t>
            </w:r>
          </w:p>
        </w:tc>
      </w:tr>
      <w:tr w:rsidR="00B85BC1" w:rsidRPr="005757EB" w14:paraId="2F71CE2A" w14:textId="77777777" w:rsidTr="00B85BC1">
        <w:trPr>
          <w:trHeight w:val="375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9FC30" w14:textId="77777777" w:rsidR="00B85BC1" w:rsidRPr="005757EB" w:rsidRDefault="00B85BC1" w:rsidP="00B85BC1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9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CAFDB" w14:textId="77777777" w:rsidR="00B85BC1" w:rsidRPr="005757EB" w:rsidRDefault="00B85BC1" w:rsidP="00B85BC1">
            <w:pPr>
              <w:rPr>
                <w:szCs w:val="20"/>
              </w:rPr>
            </w:pPr>
            <w:r w:rsidRPr="005757EB">
              <w:rPr>
                <w:szCs w:val="20"/>
              </w:rPr>
              <w:t>Nisza w kolumbarium na 20 lat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32620" w14:textId="77777777" w:rsidR="00B85BC1" w:rsidRPr="005757EB" w:rsidRDefault="00B85BC1" w:rsidP="00B85BC1">
            <w:pPr>
              <w:jc w:val="center"/>
              <w:rPr>
                <w:szCs w:val="20"/>
              </w:rPr>
            </w:pPr>
          </w:p>
          <w:p w14:paraId="3B3A4AA1" w14:textId="77777777" w:rsidR="00B85BC1" w:rsidRPr="005757EB" w:rsidRDefault="00B85BC1" w:rsidP="00B85BC1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3.800,00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DD463" w14:textId="77777777" w:rsidR="00B85BC1" w:rsidRPr="005757EB" w:rsidRDefault="00B85BC1" w:rsidP="00B85BC1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8%</w:t>
            </w:r>
          </w:p>
          <w:p w14:paraId="32D9A1E6" w14:textId="77777777" w:rsidR="00B85BC1" w:rsidRPr="005757EB" w:rsidRDefault="00B85BC1" w:rsidP="00B85BC1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304,00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4B66A" w14:textId="77777777" w:rsidR="00B85BC1" w:rsidRPr="005757EB" w:rsidRDefault="00B85BC1" w:rsidP="00B85BC1">
            <w:pPr>
              <w:jc w:val="center"/>
              <w:rPr>
                <w:szCs w:val="20"/>
              </w:rPr>
            </w:pPr>
          </w:p>
          <w:p w14:paraId="3576F3C0" w14:textId="77777777" w:rsidR="00B85BC1" w:rsidRPr="005757EB" w:rsidRDefault="00B85BC1" w:rsidP="00B85BC1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4.104,00</w:t>
            </w:r>
          </w:p>
        </w:tc>
      </w:tr>
      <w:tr w:rsidR="00B85BC1" w:rsidRPr="005757EB" w14:paraId="487C316C" w14:textId="77777777" w:rsidTr="00B85BC1">
        <w:trPr>
          <w:trHeight w:val="435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EEAB0" w14:textId="77777777" w:rsidR="00B85BC1" w:rsidRPr="005757EB" w:rsidRDefault="00B85BC1" w:rsidP="00B85BC1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10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E3C14" w14:textId="77777777" w:rsidR="00B85BC1" w:rsidRPr="005757EB" w:rsidRDefault="00B85BC1" w:rsidP="00B85BC1">
            <w:pPr>
              <w:rPr>
                <w:szCs w:val="20"/>
              </w:rPr>
            </w:pPr>
            <w:r w:rsidRPr="005757EB">
              <w:rPr>
                <w:szCs w:val="20"/>
              </w:rPr>
              <w:t>Wznowienie opłaty na dalsze 20 lat za niszę w kolumbarium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39273" w14:textId="77777777" w:rsidR="00B85BC1" w:rsidRPr="005757EB" w:rsidRDefault="00B85BC1" w:rsidP="00B85BC1">
            <w:pPr>
              <w:jc w:val="center"/>
              <w:rPr>
                <w:szCs w:val="20"/>
              </w:rPr>
            </w:pPr>
          </w:p>
          <w:p w14:paraId="05A60EB0" w14:textId="379BB258" w:rsidR="00B85BC1" w:rsidRPr="005757EB" w:rsidRDefault="004C5F76" w:rsidP="00B85BC1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2.600,00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E1F4C" w14:textId="77777777" w:rsidR="00B85BC1" w:rsidRPr="005757EB" w:rsidRDefault="00B85BC1" w:rsidP="00B85BC1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8%</w:t>
            </w:r>
          </w:p>
          <w:p w14:paraId="3D538AA4" w14:textId="34C77E2D" w:rsidR="00B85BC1" w:rsidRPr="005757EB" w:rsidRDefault="004C5F76" w:rsidP="00B85BC1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2</w:t>
            </w:r>
            <w:r w:rsidR="00B85BC1" w:rsidRPr="005757EB">
              <w:rPr>
                <w:szCs w:val="20"/>
              </w:rPr>
              <w:t>0</w:t>
            </w:r>
            <w:r>
              <w:rPr>
                <w:szCs w:val="20"/>
              </w:rPr>
              <w:t>8</w:t>
            </w:r>
            <w:r w:rsidR="00B85BC1" w:rsidRPr="005757EB">
              <w:rPr>
                <w:szCs w:val="20"/>
              </w:rPr>
              <w:t>,00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A7BDC" w14:textId="77777777" w:rsidR="00B85BC1" w:rsidRPr="005757EB" w:rsidRDefault="00B85BC1" w:rsidP="00B85BC1">
            <w:pPr>
              <w:jc w:val="center"/>
              <w:rPr>
                <w:szCs w:val="20"/>
              </w:rPr>
            </w:pPr>
          </w:p>
          <w:p w14:paraId="4C6E8F4C" w14:textId="7A905EFD" w:rsidR="00B85BC1" w:rsidRPr="005757EB" w:rsidRDefault="004C5F76" w:rsidP="00B85BC1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2.808</w:t>
            </w:r>
            <w:r w:rsidR="00B85BC1" w:rsidRPr="005757EB">
              <w:rPr>
                <w:szCs w:val="20"/>
              </w:rPr>
              <w:t>,00</w:t>
            </w:r>
          </w:p>
        </w:tc>
      </w:tr>
      <w:tr w:rsidR="00B85BC1" w:rsidRPr="005757EB" w14:paraId="3C093DDF" w14:textId="77777777" w:rsidTr="00B85BC1">
        <w:trPr>
          <w:trHeight w:val="799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0DBC4" w14:textId="77777777" w:rsidR="00B85BC1" w:rsidRPr="005757EB" w:rsidRDefault="00B85BC1" w:rsidP="00B85BC1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11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BDEBE" w14:textId="025E0C15" w:rsidR="00B85BC1" w:rsidRPr="005757EB" w:rsidRDefault="00B85BC1" w:rsidP="00B85BC1">
            <w:pPr>
              <w:rPr>
                <w:szCs w:val="20"/>
              </w:rPr>
            </w:pPr>
            <w:r w:rsidRPr="005757EB">
              <w:rPr>
                <w:szCs w:val="20"/>
              </w:rPr>
              <w:t xml:space="preserve">Opłata eksploatacyjna na 20 </w:t>
            </w:r>
            <w:r w:rsidR="00466278" w:rsidRPr="005757EB">
              <w:rPr>
                <w:szCs w:val="20"/>
              </w:rPr>
              <w:t>lat:</w:t>
            </w:r>
          </w:p>
          <w:p w14:paraId="441D187B" w14:textId="77777777" w:rsidR="00B85BC1" w:rsidRPr="005757EB" w:rsidRDefault="00B85BC1" w:rsidP="00B85BC1">
            <w:pPr>
              <w:rPr>
                <w:szCs w:val="20"/>
              </w:rPr>
            </w:pPr>
            <w:r w:rsidRPr="005757EB">
              <w:rPr>
                <w:szCs w:val="20"/>
              </w:rPr>
              <w:t>płatna przy pochówku</w:t>
            </w:r>
          </w:p>
          <w:p w14:paraId="2B411175" w14:textId="77777777" w:rsidR="00B85BC1" w:rsidRPr="005757EB" w:rsidRDefault="00B85BC1" w:rsidP="00B85BC1">
            <w:pPr>
              <w:rPr>
                <w:szCs w:val="20"/>
              </w:rPr>
            </w:pPr>
            <w:r w:rsidRPr="005757EB">
              <w:rPr>
                <w:szCs w:val="20"/>
              </w:rPr>
              <w:t>wznowienie opłaty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7891F" w14:textId="77777777" w:rsidR="00B85BC1" w:rsidRPr="005757EB" w:rsidRDefault="00B85BC1" w:rsidP="00B85BC1">
            <w:pPr>
              <w:rPr>
                <w:szCs w:val="20"/>
              </w:rPr>
            </w:pPr>
          </w:p>
          <w:p w14:paraId="25645F60" w14:textId="54877B81" w:rsidR="00B85BC1" w:rsidRPr="005757EB" w:rsidRDefault="00B85BC1" w:rsidP="00B85BC1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38</w:t>
            </w:r>
            <w:r w:rsidR="00BD3196" w:rsidRPr="005757EB">
              <w:rPr>
                <w:szCs w:val="20"/>
              </w:rPr>
              <w:t>0</w:t>
            </w:r>
            <w:r w:rsidRPr="005757EB">
              <w:rPr>
                <w:szCs w:val="20"/>
              </w:rPr>
              <w:t>,00</w:t>
            </w:r>
          </w:p>
          <w:p w14:paraId="16ABBC1F" w14:textId="6828598C" w:rsidR="00B85BC1" w:rsidRPr="005757EB" w:rsidRDefault="00B85BC1" w:rsidP="00B85BC1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25</w:t>
            </w:r>
            <w:r w:rsidR="00BD3196" w:rsidRPr="005757EB">
              <w:rPr>
                <w:szCs w:val="20"/>
              </w:rPr>
              <w:t>0</w:t>
            </w:r>
            <w:r w:rsidRPr="005757EB">
              <w:rPr>
                <w:szCs w:val="20"/>
              </w:rPr>
              <w:t>,00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CA75C" w14:textId="77777777" w:rsidR="00B85BC1" w:rsidRPr="005757EB" w:rsidRDefault="00B85BC1" w:rsidP="00B85BC1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8%</w:t>
            </w:r>
          </w:p>
          <w:p w14:paraId="5E8D53CE" w14:textId="70F91EC0" w:rsidR="00B85BC1" w:rsidRPr="005757EB" w:rsidRDefault="00B85BC1" w:rsidP="00B85BC1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30,</w:t>
            </w:r>
            <w:r w:rsidR="00BD3196" w:rsidRPr="005757EB">
              <w:rPr>
                <w:szCs w:val="20"/>
              </w:rPr>
              <w:t>40</w:t>
            </w:r>
          </w:p>
          <w:p w14:paraId="6ED4E870" w14:textId="482C087C" w:rsidR="00B85BC1" w:rsidRPr="005757EB" w:rsidRDefault="00B85BC1" w:rsidP="00B85BC1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20,</w:t>
            </w:r>
            <w:r w:rsidR="00BD3196" w:rsidRPr="005757EB">
              <w:rPr>
                <w:szCs w:val="20"/>
              </w:rPr>
              <w:t>00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61263" w14:textId="77777777" w:rsidR="00B85BC1" w:rsidRPr="005757EB" w:rsidRDefault="00B85BC1" w:rsidP="00B85BC1">
            <w:pPr>
              <w:rPr>
                <w:szCs w:val="20"/>
              </w:rPr>
            </w:pPr>
          </w:p>
          <w:p w14:paraId="2D5C49FD" w14:textId="0633B116" w:rsidR="00B85BC1" w:rsidRPr="005757EB" w:rsidRDefault="00B85BC1" w:rsidP="00B85BC1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41</w:t>
            </w:r>
            <w:r w:rsidR="00BD3196" w:rsidRPr="005757EB">
              <w:rPr>
                <w:szCs w:val="20"/>
              </w:rPr>
              <w:t>0,40</w:t>
            </w:r>
          </w:p>
          <w:p w14:paraId="488F49A6" w14:textId="7AF0E02D" w:rsidR="00B85BC1" w:rsidRPr="005757EB" w:rsidRDefault="00B85BC1" w:rsidP="00B85BC1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27</w:t>
            </w:r>
            <w:r w:rsidR="00BD3196" w:rsidRPr="005757EB">
              <w:rPr>
                <w:szCs w:val="20"/>
              </w:rPr>
              <w:t>0,00</w:t>
            </w:r>
          </w:p>
        </w:tc>
      </w:tr>
      <w:tr w:rsidR="00B85BC1" w:rsidRPr="005757EB" w14:paraId="00D1EC9A" w14:textId="77777777" w:rsidTr="00B85BC1">
        <w:trPr>
          <w:trHeight w:val="465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76250" w14:textId="77777777" w:rsidR="00B85BC1" w:rsidRPr="005757EB" w:rsidRDefault="00B85BC1" w:rsidP="00B85BC1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12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369C8" w14:textId="059462D4" w:rsidR="00B85BC1" w:rsidRPr="005757EB" w:rsidRDefault="00B85BC1" w:rsidP="00B85BC1">
            <w:pPr>
              <w:rPr>
                <w:szCs w:val="20"/>
              </w:rPr>
            </w:pPr>
            <w:r w:rsidRPr="005757EB">
              <w:rPr>
                <w:szCs w:val="20"/>
              </w:rPr>
              <w:t xml:space="preserve">Miejsce pod grób murowany 2 osobowy na 99 </w:t>
            </w:r>
            <w:r w:rsidR="00466278" w:rsidRPr="005757EB">
              <w:rPr>
                <w:szCs w:val="20"/>
              </w:rPr>
              <w:t>lat:</w:t>
            </w:r>
          </w:p>
          <w:p w14:paraId="4B1E0BE0" w14:textId="77777777" w:rsidR="00B85BC1" w:rsidRPr="005757EB" w:rsidRDefault="00B85BC1" w:rsidP="00B85BC1">
            <w:pPr>
              <w:rPr>
                <w:szCs w:val="20"/>
              </w:rPr>
            </w:pPr>
            <w:r w:rsidRPr="005757EB">
              <w:rPr>
                <w:szCs w:val="20"/>
              </w:rPr>
              <w:t>na Cmentarzu „Dębica”</w:t>
            </w:r>
          </w:p>
          <w:p w14:paraId="5ABA71A1" w14:textId="77777777" w:rsidR="00B85BC1" w:rsidRPr="005757EB" w:rsidRDefault="00B85BC1" w:rsidP="00B85BC1">
            <w:pPr>
              <w:rPr>
                <w:szCs w:val="20"/>
              </w:rPr>
            </w:pPr>
            <w:r w:rsidRPr="005757EB">
              <w:rPr>
                <w:szCs w:val="20"/>
              </w:rPr>
              <w:t>na Cmentarzu „Agrykola”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624D9" w14:textId="77777777" w:rsidR="00B85BC1" w:rsidRPr="005757EB" w:rsidRDefault="00B85BC1" w:rsidP="00B85BC1">
            <w:pPr>
              <w:rPr>
                <w:szCs w:val="20"/>
              </w:rPr>
            </w:pPr>
          </w:p>
          <w:p w14:paraId="29E0803C" w14:textId="5C17DBBC" w:rsidR="00B85BC1" w:rsidRPr="005757EB" w:rsidRDefault="00B85BC1" w:rsidP="00B85BC1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2.5</w:t>
            </w:r>
            <w:r w:rsidR="00D006F5" w:rsidRPr="005757EB">
              <w:rPr>
                <w:szCs w:val="20"/>
              </w:rPr>
              <w:t>0</w:t>
            </w:r>
            <w:r w:rsidRPr="005757EB">
              <w:rPr>
                <w:szCs w:val="20"/>
              </w:rPr>
              <w:t>0,00</w:t>
            </w:r>
          </w:p>
          <w:p w14:paraId="24A44AC0" w14:textId="647D20E3" w:rsidR="00B85BC1" w:rsidRPr="005757EB" w:rsidRDefault="00B85BC1" w:rsidP="00B85BC1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5.0</w:t>
            </w:r>
            <w:r w:rsidR="00D006F5" w:rsidRPr="005757EB">
              <w:rPr>
                <w:szCs w:val="20"/>
              </w:rPr>
              <w:t>0</w:t>
            </w:r>
            <w:r w:rsidRPr="005757EB">
              <w:rPr>
                <w:szCs w:val="20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47021" w14:textId="77777777" w:rsidR="00B85BC1" w:rsidRPr="005757EB" w:rsidRDefault="00B85BC1" w:rsidP="00B85BC1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8%</w:t>
            </w:r>
          </w:p>
          <w:p w14:paraId="69DE8DA8" w14:textId="0C718472" w:rsidR="00B85BC1" w:rsidRPr="005757EB" w:rsidRDefault="00B85BC1" w:rsidP="00B85BC1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20</w:t>
            </w:r>
            <w:r w:rsidR="00D006F5" w:rsidRPr="005757EB">
              <w:rPr>
                <w:szCs w:val="20"/>
              </w:rPr>
              <w:t>0</w:t>
            </w:r>
            <w:r w:rsidRPr="005757EB">
              <w:rPr>
                <w:szCs w:val="20"/>
              </w:rPr>
              <w:t>,</w:t>
            </w:r>
            <w:r w:rsidR="00D006F5" w:rsidRPr="005757EB">
              <w:rPr>
                <w:szCs w:val="20"/>
              </w:rPr>
              <w:t>00</w:t>
            </w:r>
          </w:p>
          <w:p w14:paraId="19ED66E9" w14:textId="117527C4" w:rsidR="00B85BC1" w:rsidRPr="005757EB" w:rsidRDefault="00B85BC1" w:rsidP="00B85BC1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40</w:t>
            </w:r>
            <w:r w:rsidR="00D006F5" w:rsidRPr="005757EB">
              <w:rPr>
                <w:szCs w:val="20"/>
              </w:rPr>
              <w:t>0,00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1BC4E" w14:textId="77777777" w:rsidR="00B85BC1" w:rsidRPr="005757EB" w:rsidRDefault="00B85BC1" w:rsidP="00B85BC1">
            <w:pPr>
              <w:rPr>
                <w:szCs w:val="20"/>
              </w:rPr>
            </w:pPr>
          </w:p>
          <w:p w14:paraId="20EA15D0" w14:textId="2C0CEDF1" w:rsidR="00D006F5" w:rsidRPr="005757EB" w:rsidRDefault="00B85BC1" w:rsidP="00B85BC1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2.7</w:t>
            </w:r>
            <w:r w:rsidR="00D006F5" w:rsidRPr="005757EB">
              <w:rPr>
                <w:szCs w:val="20"/>
              </w:rPr>
              <w:t>00,00</w:t>
            </w:r>
            <w:r w:rsidRPr="005757EB">
              <w:rPr>
                <w:szCs w:val="20"/>
              </w:rPr>
              <w:t xml:space="preserve"> </w:t>
            </w:r>
          </w:p>
          <w:p w14:paraId="48F1D700" w14:textId="431D28DE" w:rsidR="00B85BC1" w:rsidRPr="005757EB" w:rsidRDefault="00B85BC1" w:rsidP="00B85BC1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5.4</w:t>
            </w:r>
            <w:r w:rsidR="00D006F5" w:rsidRPr="005757EB">
              <w:rPr>
                <w:szCs w:val="20"/>
              </w:rPr>
              <w:t>00,00</w:t>
            </w:r>
          </w:p>
        </w:tc>
      </w:tr>
      <w:tr w:rsidR="00B85BC1" w:rsidRPr="005757EB" w14:paraId="1736558B" w14:textId="77777777" w:rsidTr="00B85BC1">
        <w:trPr>
          <w:trHeight w:val="465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E7C02" w14:textId="77777777" w:rsidR="00B85BC1" w:rsidRPr="005757EB" w:rsidRDefault="00B85BC1" w:rsidP="00B85BC1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13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804B5" w14:textId="1EA4CC73" w:rsidR="00B85BC1" w:rsidRPr="005757EB" w:rsidRDefault="00B85BC1" w:rsidP="00B85BC1">
            <w:pPr>
              <w:rPr>
                <w:szCs w:val="20"/>
              </w:rPr>
            </w:pPr>
            <w:r w:rsidRPr="005757EB">
              <w:rPr>
                <w:szCs w:val="20"/>
              </w:rPr>
              <w:t xml:space="preserve">Miejsce pod grób murowany 4 osobowy na 99 </w:t>
            </w:r>
            <w:r w:rsidR="00466278" w:rsidRPr="005757EB">
              <w:rPr>
                <w:szCs w:val="20"/>
              </w:rPr>
              <w:t>lat:</w:t>
            </w:r>
          </w:p>
          <w:p w14:paraId="57F990FF" w14:textId="77777777" w:rsidR="00B85BC1" w:rsidRPr="005757EB" w:rsidRDefault="00B85BC1" w:rsidP="00B85BC1">
            <w:pPr>
              <w:rPr>
                <w:szCs w:val="20"/>
              </w:rPr>
            </w:pPr>
            <w:r w:rsidRPr="005757EB">
              <w:rPr>
                <w:szCs w:val="20"/>
              </w:rPr>
              <w:t>na Cmentarzu „Dębica”</w:t>
            </w:r>
          </w:p>
          <w:p w14:paraId="1C3C64D3" w14:textId="77777777" w:rsidR="00B85BC1" w:rsidRPr="005757EB" w:rsidRDefault="00B85BC1" w:rsidP="00B85BC1">
            <w:pPr>
              <w:rPr>
                <w:szCs w:val="20"/>
              </w:rPr>
            </w:pPr>
            <w:r w:rsidRPr="005757EB">
              <w:rPr>
                <w:szCs w:val="20"/>
              </w:rPr>
              <w:t>na Cmentarzu „Agrykola”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4B27E" w14:textId="77777777" w:rsidR="00B85BC1" w:rsidRPr="005757EB" w:rsidRDefault="00B85BC1" w:rsidP="00B85BC1">
            <w:pPr>
              <w:rPr>
                <w:szCs w:val="20"/>
              </w:rPr>
            </w:pPr>
          </w:p>
          <w:p w14:paraId="6D705C52" w14:textId="77777777" w:rsidR="00B85BC1" w:rsidRPr="005757EB" w:rsidRDefault="00B85BC1" w:rsidP="00B85BC1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3.600,00</w:t>
            </w:r>
          </w:p>
          <w:p w14:paraId="0A9299BF" w14:textId="77777777" w:rsidR="00B85BC1" w:rsidRPr="005757EB" w:rsidRDefault="00B85BC1" w:rsidP="00B85BC1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7.200,00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0F3DA" w14:textId="77777777" w:rsidR="00B85BC1" w:rsidRPr="005757EB" w:rsidRDefault="00B85BC1" w:rsidP="00B85BC1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8%</w:t>
            </w:r>
          </w:p>
          <w:p w14:paraId="4C37C644" w14:textId="77777777" w:rsidR="00B85BC1" w:rsidRPr="005757EB" w:rsidRDefault="00B85BC1" w:rsidP="00B85BC1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288,00</w:t>
            </w:r>
          </w:p>
          <w:p w14:paraId="12BDF0E7" w14:textId="77777777" w:rsidR="00B85BC1" w:rsidRPr="005757EB" w:rsidRDefault="00B85BC1" w:rsidP="00B85BC1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576,00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F8B5D" w14:textId="77777777" w:rsidR="00B85BC1" w:rsidRPr="005757EB" w:rsidRDefault="00B85BC1" w:rsidP="00B85BC1">
            <w:pPr>
              <w:rPr>
                <w:szCs w:val="20"/>
              </w:rPr>
            </w:pPr>
          </w:p>
          <w:p w14:paraId="0422202B" w14:textId="77777777" w:rsidR="00B85BC1" w:rsidRPr="005757EB" w:rsidRDefault="00B85BC1" w:rsidP="00B85BC1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3.888,00</w:t>
            </w:r>
          </w:p>
          <w:p w14:paraId="2C38B9A2" w14:textId="77777777" w:rsidR="00B85BC1" w:rsidRPr="005757EB" w:rsidRDefault="00B85BC1" w:rsidP="00B85BC1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7.776,00</w:t>
            </w:r>
          </w:p>
        </w:tc>
      </w:tr>
      <w:tr w:rsidR="00B85BC1" w:rsidRPr="005757EB" w14:paraId="76C87090" w14:textId="77777777" w:rsidTr="00B85BC1">
        <w:trPr>
          <w:trHeight w:val="465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C793C" w14:textId="77777777" w:rsidR="00B85BC1" w:rsidRPr="005757EB" w:rsidRDefault="00B85BC1" w:rsidP="00B85BC1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14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3AE11" w14:textId="5705B08A" w:rsidR="00B85BC1" w:rsidRPr="005757EB" w:rsidRDefault="00B85BC1" w:rsidP="00B85BC1">
            <w:pPr>
              <w:rPr>
                <w:szCs w:val="20"/>
              </w:rPr>
            </w:pPr>
            <w:r w:rsidRPr="005757EB">
              <w:rPr>
                <w:szCs w:val="20"/>
              </w:rPr>
              <w:t xml:space="preserve">Miejsce pod grób mały murowany urnowy na 2 urny na 99 </w:t>
            </w:r>
            <w:r w:rsidR="00466278" w:rsidRPr="005757EB">
              <w:rPr>
                <w:szCs w:val="20"/>
              </w:rPr>
              <w:t>lat:</w:t>
            </w:r>
          </w:p>
          <w:p w14:paraId="23798FA7" w14:textId="77777777" w:rsidR="00B85BC1" w:rsidRPr="005757EB" w:rsidRDefault="00B85BC1" w:rsidP="00B85BC1">
            <w:pPr>
              <w:rPr>
                <w:szCs w:val="20"/>
              </w:rPr>
            </w:pPr>
            <w:r w:rsidRPr="005757EB">
              <w:rPr>
                <w:szCs w:val="20"/>
              </w:rPr>
              <w:t>Na Cmentarzu „Dębica”</w:t>
            </w:r>
          </w:p>
          <w:p w14:paraId="0988CC78" w14:textId="77777777" w:rsidR="00B85BC1" w:rsidRPr="005757EB" w:rsidRDefault="00B85BC1" w:rsidP="00B85BC1">
            <w:pPr>
              <w:rPr>
                <w:szCs w:val="20"/>
              </w:rPr>
            </w:pPr>
            <w:r w:rsidRPr="005757EB">
              <w:rPr>
                <w:szCs w:val="20"/>
              </w:rPr>
              <w:t>Na Cmentarzu „Agrykola”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8C00E" w14:textId="77777777" w:rsidR="00B85BC1" w:rsidRPr="005757EB" w:rsidRDefault="00B85BC1" w:rsidP="00B85BC1">
            <w:pPr>
              <w:jc w:val="center"/>
              <w:rPr>
                <w:szCs w:val="20"/>
              </w:rPr>
            </w:pPr>
          </w:p>
          <w:p w14:paraId="308CB639" w14:textId="77777777" w:rsidR="00B85BC1" w:rsidRPr="005757EB" w:rsidRDefault="00B85BC1" w:rsidP="00B85BC1">
            <w:pPr>
              <w:rPr>
                <w:szCs w:val="20"/>
              </w:rPr>
            </w:pPr>
          </w:p>
          <w:p w14:paraId="21377A15" w14:textId="77777777" w:rsidR="00B85BC1" w:rsidRPr="005757EB" w:rsidRDefault="00B85BC1" w:rsidP="00B85BC1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1.000,00</w:t>
            </w:r>
          </w:p>
          <w:p w14:paraId="68533525" w14:textId="77777777" w:rsidR="00B85BC1" w:rsidRPr="005757EB" w:rsidRDefault="00B85BC1" w:rsidP="00B85BC1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2.000,00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AAB26" w14:textId="77777777" w:rsidR="00B85BC1" w:rsidRPr="005757EB" w:rsidRDefault="00B85BC1" w:rsidP="00B85BC1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8%</w:t>
            </w:r>
          </w:p>
          <w:p w14:paraId="0EF4C16D" w14:textId="77777777" w:rsidR="00B85BC1" w:rsidRPr="005757EB" w:rsidRDefault="00B85BC1" w:rsidP="00B85BC1">
            <w:pPr>
              <w:jc w:val="center"/>
              <w:rPr>
                <w:sz w:val="14"/>
                <w:szCs w:val="14"/>
              </w:rPr>
            </w:pPr>
          </w:p>
          <w:p w14:paraId="5EAD264C" w14:textId="77777777" w:rsidR="00B85BC1" w:rsidRPr="005757EB" w:rsidRDefault="00B85BC1" w:rsidP="00B85BC1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80,00</w:t>
            </w:r>
          </w:p>
          <w:p w14:paraId="33A31830" w14:textId="77777777" w:rsidR="00B85BC1" w:rsidRPr="005757EB" w:rsidRDefault="00B85BC1" w:rsidP="00B85BC1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160,00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3B678" w14:textId="77777777" w:rsidR="00B85BC1" w:rsidRPr="005757EB" w:rsidRDefault="00B85BC1" w:rsidP="00B85BC1">
            <w:pPr>
              <w:jc w:val="center"/>
              <w:rPr>
                <w:szCs w:val="20"/>
              </w:rPr>
            </w:pPr>
          </w:p>
          <w:p w14:paraId="44DBC294" w14:textId="77777777" w:rsidR="00B85BC1" w:rsidRPr="005757EB" w:rsidRDefault="00B85BC1" w:rsidP="00B85BC1">
            <w:pPr>
              <w:rPr>
                <w:szCs w:val="20"/>
              </w:rPr>
            </w:pPr>
          </w:p>
          <w:p w14:paraId="3DC48F51" w14:textId="77777777" w:rsidR="00B85BC1" w:rsidRPr="005757EB" w:rsidRDefault="00B85BC1" w:rsidP="00B85BC1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1.080,00</w:t>
            </w:r>
          </w:p>
          <w:p w14:paraId="38BAF151" w14:textId="77777777" w:rsidR="00B85BC1" w:rsidRPr="005757EB" w:rsidRDefault="00B85BC1" w:rsidP="00B85BC1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2.160,00</w:t>
            </w:r>
          </w:p>
        </w:tc>
      </w:tr>
      <w:tr w:rsidR="00B85BC1" w:rsidRPr="005757EB" w14:paraId="3F834DD8" w14:textId="77777777" w:rsidTr="00B85BC1">
        <w:trPr>
          <w:trHeight w:val="830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330BD" w14:textId="77777777" w:rsidR="00B85BC1" w:rsidRPr="005757EB" w:rsidRDefault="00B85BC1" w:rsidP="00B85BC1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lastRenderedPageBreak/>
              <w:t>15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16FD7" w14:textId="486F4A81" w:rsidR="00B85BC1" w:rsidRPr="005757EB" w:rsidRDefault="00B85BC1" w:rsidP="00B85BC1">
            <w:pPr>
              <w:rPr>
                <w:szCs w:val="20"/>
              </w:rPr>
            </w:pPr>
            <w:r w:rsidRPr="005757EB">
              <w:rPr>
                <w:szCs w:val="20"/>
              </w:rPr>
              <w:t xml:space="preserve">Miejsce pod grób duży murowany urnowy na 8 urn na 99 </w:t>
            </w:r>
            <w:r w:rsidR="00466278" w:rsidRPr="005757EB">
              <w:rPr>
                <w:szCs w:val="20"/>
              </w:rPr>
              <w:t>lat:</w:t>
            </w:r>
          </w:p>
          <w:p w14:paraId="0EEC7941" w14:textId="77777777" w:rsidR="00B85BC1" w:rsidRPr="005757EB" w:rsidRDefault="00B85BC1" w:rsidP="00B85BC1">
            <w:pPr>
              <w:rPr>
                <w:szCs w:val="20"/>
              </w:rPr>
            </w:pPr>
            <w:r w:rsidRPr="005757EB">
              <w:rPr>
                <w:szCs w:val="20"/>
              </w:rPr>
              <w:t>Na Cmentarzu „Dębica”</w:t>
            </w:r>
          </w:p>
          <w:p w14:paraId="20F47D8B" w14:textId="77777777" w:rsidR="00B85BC1" w:rsidRPr="005757EB" w:rsidRDefault="00B85BC1" w:rsidP="00B85BC1">
            <w:pPr>
              <w:rPr>
                <w:szCs w:val="20"/>
              </w:rPr>
            </w:pPr>
            <w:r w:rsidRPr="005757EB">
              <w:rPr>
                <w:szCs w:val="20"/>
              </w:rPr>
              <w:t>Na Cmentarzu „Agrykola”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1098C" w14:textId="77777777" w:rsidR="00B85BC1" w:rsidRPr="005757EB" w:rsidRDefault="00B85BC1" w:rsidP="00B85BC1">
            <w:pPr>
              <w:jc w:val="center"/>
              <w:rPr>
                <w:szCs w:val="20"/>
              </w:rPr>
            </w:pPr>
          </w:p>
          <w:p w14:paraId="175827B6" w14:textId="77777777" w:rsidR="00B85BC1" w:rsidRPr="005757EB" w:rsidRDefault="00B85BC1" w:rsidP="00B85BC1">
            <w:pPr>
              <w:rPr>
                <w:szCs w:val="20"/>
              </w:rPr>
            </w:pPr>
          </w:p>
          <w:p w14:paraId="2BF84184" w14:textId="77777777" w:rsidR="00B85BC1" w:rsidRPr="005757EB" w:rsidRDefault="00B85BC1" w:rsidP="00B85BC1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1.500,00</w:t>
            </w:r>
          </w:p>
          <w:p w14:paraId="6DF63AF8" w14:textId="77777777" w:rsidR="00B85BC1" w:rsidRPr="005757EB" w:rsidRDefault="00B85BC1" w:rsidP="00B85BC1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3.000,00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12A04" w14:textId="77777777" w:rsidR="00B85BC1" w:rsidRPr="005757EB" w:rsidRDefault="00B85BC1" w:rsidP="00B85BC1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8%</w:t>
            </w:r>
          </w:p>
          <w:p w14:paraId="50F5A0E9" w14:textId="77777777" w:rsidR="00B85BC1" w:rsidRPr="005757EB" w:rsidRDefault="00B85BC1" w:rsidP="00B85BC1">
            <w:pPr>
              <w:jc w:val="center"/>
              <w:rPr>
                <w:szCs w:val="20"/>
              </w:rPr>
            </w:pPr>
          </w:p>
          <w:p w14:paraId="7A2AF317" w14:textId="77777777" w:rsidR="00B85BC1" w:rsidRPr="005757EB" w:rsidRDefault="00B85BC1" w:rsidP="00B85BC1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120,00</w:t>
            </w:r>
          </w:p>
          <w:p w14:paraId="5CBCC180" w14:textId="77777777" w:rsidR="00B85BC1" w:rsidRPr="005757EB" w:rsidRDefault="00B85BC1" w:rsidP="00B85BC1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240,00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826FD" w14:textId="77777777" w:rsidR="00B85BC1" w:rsidRPr="005757EB" w:rsidRDefault="00B85BC1" w:rsidP="00B85BC1">
            <w:pPr>
              <w:jc w:val="center"/>
              <w:rPr>
                <w:szCs w:val="20"/>
              </w:rPr>
            </w:pPr>
          </w:p>
          <w:p w14:paraId="60DC896E" w14:textId="77777777" w:rsidR="00B85BC1" w:rsidRPr="005757EB" w:rsidRDefault="00B85BC1" w:rsidP="00B85BC1">
            <w:pPr>
              <w:rPr>
                <w:szCs w:val="20"/>
              </w:rPr>
            </w:pPr>
          </w:p>
          <w:p w14:paraId="079132C8" w14:textId="77777777" w:rsidR="00B85BC1" w:rsidRPr="005757EB" w:rsidRDefault="00B85BC1" w:rsidP="00B85BC1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1.620,00</w:t>
            </w:r>
          </w:p>
          <w:p w14:paraId="6855D2C2" w14:textId="77777777" w:rsidR="00B85BC1" w:rsidRPr="005757EB" w:rsidRDefault="00B85BC1" w:rsidP="00B85BC1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3.240,00</w:t>
            </w:r>
          </w:p>
        </w:tc>
      </w:tr>
      <w:tr w:rsidR="00B85BC1" w:rsidRPr="005757EB" w14:paraId="47A8E5B9" w14:textId="77777777" w:rsidTr="00B85BC1">
        <w:trPr>
          <w:trHeight w:val="465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E2A7E" w14:textId="77777777" w:rsidR="00B85BC1" w:rsidRPr="005757EB" w:rsidRDefault="00B85BC1" w:rsidP="00B85BC1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16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E123" w14:textId="77777777" w:rsidR="00B85BC1" w:rsidRPr="005757EB" w:rsidRDefault="00B85BC1" w:rsidP="00B85BC1">
            <w:pPr>
              <w:rPr>
                <w:szCs w:val="20"/>
              </w:rPr>
            </w:pPr>
            <w:r w:rsidRPr="005757EB">
              <w:rPr>
                <w:szCs w:val="20"/>
              </w:rPr>
              <w:t>Korzystanie z kaplicy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9F2DA" w14:textId="77777777" w:rsidR="00B85BC1" w:rsidRPr="005757EB" w:rsidRDefault="00B85BC1" w:rsidP="00B85BC1">
            <w:pPr>
              <w:jc w:val="center"/>
              <w:rPr>
                <w:szCs w:val="20"/>
              </w:rPr>
            </w:pPr>
          </w:p>
          <w:p w14:paraId="713667D7" w14:textId="6E472E0C" w:rsidR="00B85BC1" w:rsidRPr="005757EB" w:rsidRDefault="00B85BC1" w:rsidP="00B85BC1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13</w:t>
            </w:r>
            <w:r w:rsidR="00FD6A9B" w:rsidRPr="005757EB">
              <w:rPr>
                <w:szCs w:val="20"/>
              </w:rPr>
              <w:t>5</w:t>
            </w:r>
            <w:r w:rsidRPr="005757EB">
              <w:rPr>
                <w:szCs w:val="20"/>
              </w:rPr>
              <w:t>,00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A8A5B" w14:textId="77777777" w:rsidR="00B85BC1" w:rsidRPr="005757EB" w:rsidRDefault="00B85BC1" w:rsidP="00B85BC1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8%</w:t>
            </w:r>
          </w:p>
          <w:p w14:paraId="13DAAA97" w14:textId="1D4DB9AC" w:rsidR="00B85BC1" w:rsidRPr="005757EB" w:rsidRDefault="00B85BC1" w:rsidP="00B85BC1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1</w:t>
            </w:r>
            <w:r w:rsidR="00FD6A9B" w:rsidRPr="005757EB">
              <w:rPr>
                <w:szCs w:val="20"/>
              </w:rPr>
              <w:t>0,80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F1B0D" w14:textId="77777777" w:rsidR="00B85BC1" w:rsidRPr="005757EB" w:rsidRDefault="00B85BC1" w:rsidP="00B85BC1">
            <w:pPr>
              <w:jc w:val="center"/>
              <w:rPr>
                <w:szCs w:val="20"/>
              </w:rPr>
            </w:pPr>
          </w:p>
          <w:p w14:paraId="124DA468" w14:textId="56E466E8" w:rsidR="00B85BC1" w:rsidRPr="005757EB" w:rsidRDefault="00B85BC1" w:rsidP="00B85BC1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14</w:t>
            </w:r>
            <w:r w:rsidR="00FD6A9B" w:rsidRPr="005757EB">
              <w:rPr>
                <w:szCs w:val="20"/>
              </w:rPr>
              <w:t>5,80</w:t>
            </w:r>
          </w:p>
        </w:tc>
      </w:tr>
      <w:tr w:rsidR="00B85BC1" w:rsidRPr="005757EB" w14:paraId="6B991FD3" w14:textId="77777777" w:rsidTr="00B85BC1">
        <w:trPr>
          <w:trHeight w:val="465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1D009" w14:textId="77777777" w:rsidR="00B85BC1" w:rsidRPr="005757EB" w:rsidRDefault="00B85BC1" w:rsidP="00B85BC1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17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6BD57" w14:textId="77777777" w:rsidR="00B85BC1" w:rsidRPr="005757EB" w:rsidRDefault="00B85BC1" w:rsidP="00B85BC1">
            <w:pPr>
              <w:rPr>
                <w:szCs w:val="20"/>
              </w:rPr>
            </w:pPr>
            <w:r w:rsidRPr="005757EB">
              <w:rPr>
                <w:szCs w:val="20"/>
              </w:rPr>
              <w:t>Umożliwienie zorganizowania ceremonii pogrzebowej po godzinach pracy Biura Administracji Cmentarzy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A84CE" w14:textId="77777777" w:rsidR="00B85BC1" w:rsidRPr="005757EB" w:rsidRDefault="00B85BC1" w:rsidP="00B85BC1">
            <w:pPr>
              <w:jc w:val="center"/>
              <w:rPr>
                <w:szCs w:val="20"/>
              </w:rPr>
            </w:pPr>
          </w:p>
          <w:p w14:paraId="78759046" w14:textId="163C24B8" w:rsidR="00B85BC1" w:rsidRPr="005757EB" w:rsidRDefault="00B85BC1" w:rsidP="00B85BC1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13</w:t>
            </w:r>
            <w:r w:rsidR="00FD6A9B" w:rsidRPr="005757EB">
              <w:rPr>
                <w:szCs w:val="20"/>
              </w:rPr>
              <w:t>5</w:t>
            </w:r>
            <w:r w:rsidRPr="005757EB">
              <w:rPr>
                <w:szCs w:val="20"/>
              </w:rPr>
              <w:t>,00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CCB89" w14:textId="77777777" w:rsidR="00B85BC1" w:rsidRPr="005757EB" w:rsidRDefault="00B85BC1" w:rsidP="00B85BC1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8%</w:t>
            </w:r>
          </w:p>
          <w:p w14:paraId="3E891538" w14:textId="6FB98962" w:rsidR="00B85BC1" w:rsidRPr="005757EB" w:rsidRDefault="00B85BC1" w:rsidP="00B85BC1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1</w:t>
            </w:r>
            <w:r w:rsidR="00FD6A9B" w:rsidRPr="005757EB">
              <w:rPr>
                <w:szCs w:val="20"/>
              </w:rPr>
              <w:t>0,80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FE601" w14:textId="77777777" w:rsidR="00B85BC1" w:rsidRPr="005757EB" w:rsidRDefault="00B85BC1" w:rsidP="00B85BC1">
            <w:pPr>
              <w:jc w:val="center"/>
              <w:rPr>
                <w:szCs w:val="20"/>
              </w:rPr>
            </w:pPr>
          </w:p>
          <w:p w14:paraId="132773FB" w14:textId="71A5D180" w:rsidR="00B85BC1" w:rsidRPr="005757EB" w:rsidRDefault="00B85BC1" w:rsidP="00B85BC1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14</w:t>
            </w:r>
            <w:r w:rsidR="00FD6A9B" w:rsidRPr="005757EB">
              <w:rPr>
                <w:szCs w:val="20"/>
              </w:rPr>
              <w:t>5,80</w:t>
            </w:r>
          </w:p>
        </w:tc>
      </w:tr>
      <w:tr w:rsidR="00B85BC1" w:rsidRPr="005757EB" w14:paraId="0FF5074C" w14:textId="77777777" w:rsidTr="00B85BC1">
        <w:trPr>
          <w:trHeight w:val="476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6D1F8" w14:textId="77777777" w:rsidR="00B85BC1" w:rsidRPr="005757EB" w:rsidRDefault="00B85BC1" w:rsidP="00B85BC1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19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1FBB9" w14:textId="77777777" w:rsidR="00B85BC1" w:rsidRPr="005757EB" w:rsidRDefault="00B85BC1" w:rsidP="00B85BC1">
            <w:pPr>
              <w:rPr>
                <w:szCs w:val="20"/>
              </w:rPr>
            </w:pPr>
            <w:r w:rsidRPr="005757EB">
              <w:rPr>
                <w:szCs w:val="20"/>
              </w:rPr>
              <w:t>Zezwolenie na prace ziemne, kamieniarskie i budowlane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2BFF2" w14:textId="77777777" w:rsidR="00B85BC1" w:rsidRPr="005757EB" w:rsidRDefault="00B85BC1" w:rsidP="00B85BC1">
            <w:pPr>
              <w:rPr>
                <w:szCs w:val="20"/>
              </w:rPr>
            </w:pPr>
          </w:p>
          <w:p w14:paraId="733A9BA6" w14:textId="77777777" w:rsidR="00B85BC1" w:rsidRPr="005757EB" w:rsidRDefault="00B85BC1" w:rsidP="00B85BC1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120,00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22F5C" w14:textId="77777777" w:rsidR="00B85BC1" w:rsidRPr="005757EB" w:rsidRDefault="00B85BC1" w:rsidP="00B85BC1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23%</w:t>
            </w:r>
          </w:p>
          <w:p w14:paraId="798FA03B" w14:textId="77777777" w:rsidR="00B85BC1" w:rsidRPr="005757EB" w:rsidRDefault="00B85BC1" w:rsidP="00B85BC1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27,60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2E009" w14:textId="77777777" w:rsidR="00B85BC1" w:rsidRPr="005757EB" w:rsidRDefault="00B85BC1" w:rsidP="00B85BC1">
            <w:pPr>
              <w:rPr>
                <w:szCs w:val="20"/>
              </w:rPr>
            </w:pPr>
          </w:p>
          <w:p w14:paraId="075982A1" w14:textId="77777777" w:rsidR="00B85BC1" w:rsidRPr="005757EB" w:rsidRDefault="00B85BC1" w:rsidP="00B85BC1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147,60</w:t>
            </w:r>
          </w:p>
        </w:tc>
      </w:tr>
      <w:tr w:rsidR="00B85BC1" w:rsidRPr="005757EB" w14:paraId="6658056B" w14:textId="77777777" w:rsidTr="00B85BC1">
        <w:trPr>
          <w:trHeight w:val="510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5B9EA" w14:textId="77777777" w:rsidR="00B85BC1" w:rsidRPr="005757EB" w:rsidRDefault="00B85BC1" w:rsidP="00B85BC1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20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A0E8A" w14:textId="77777777" w:rsidR="00B85BC1" w:rsidRPr="005757EB" w:rsidRDefault="00B85BC1" w:rsidP="00B85BC1">
            <w:pPr>
              <w:rPr>
                <w:szCs w:val="20"/>
              </w:rPr>
            </w:pPr>
            <w:r w:rsidRPr="005757EB">
              <w:rPr>
                <w:szCs w:val="20"/>
              </w:rPr>
              <w:t>Otwarcie bram cmentarza po godzinach pracy Biura Administracji Cmentarzy. Nie dotyczy pojazdów biorących udział w ceremonii pogrzebowej o której mowa w poz. 17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C9762" w14:textId="77777777" w:rsidR="00B85BC1" w:rsidRPr="005757EB" w:rsidRDefault="00B85BC1" w:rsidP="00B85BC1">
            <w:pPr>
              <w:jc w:val="center"/>
              <w:rPr>
                <w:szCs w:val="20"/>
              </w:rPr>
            </w:pPr>
          </w:p>
          <w:p w14:paraId="54783682" w14:textId="77777777" w:rsidR="00B85BC1" w:rsidRPr="005757EB" w:rsidRDefault="00B85BC1" w:rsidP="00B85BC1">
            <w:pPr>
              <w:rPr>
                <w:szCs w:val="20"/>
              </w:rPr>
            </w:pPr>
          </w:p>
          <w:p w14:paraId="22D00400" w14:textId="5A7DF80B" w:rsidR="00B85BC1" w:rsidRPr="005757EB" w:rsidRDefault="00B85BC1" w:rsidP="00B85BC1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13</w:t>
            </w:r>
            <w:r w:rsidR="00A64C9F" w:rsidRPr="005757EB">
              <w:rPr>
                <w:szCs w:val="20"/>
              </w:rPr>
              <w:t>0</w:t>
            </w:r>
            <w:r w:rsidRPr="005757EB">
              <w:rPr>
                <w:szCs w:val="20"/>
              </w:rPr>
              <w:t>,00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6479F" w14:textId="77777777" w:rsidR="00B85BC1" w:rsidRPr="005757EB" w:rsidRDefault="00B85BC1" w:rsidP="00B85BC1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23%</w:t>
            </w:r>
          </w:p>
          <w:p w14:paraId="3A666D83" w14:textId="77777777" w:rsidR="00B85BC1" w:rsidRPr="005757EB" w:rsidRDefault="00B85BC1" w:rsidP="00B85BC1">
            <w:pPr>
              <w:rPr>
                <w:szCs w:val="20"/>
              </w:rPr>
            </w:pPr>
          </w:p>
          <w:p w14:paraId="068410C3" w14:textId="6509EC61" w:rsidR="00B85BC1" w:rsidRPr="005757EB" w:rsidRDefault="00A64C9F" w:rsidP="00B85BC1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29,90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3B7F9" w14:textId="77777777" w:rsidR="00B85BC1" w:rsidRPr="005757EB" w:rsidRDefault="00B85BC1" w:rsidP="00B85BC1">
            <w:pPr>
              <w:rPr>
                <w:szCs w:val="20"/>
              </w:rPr>
            </w:pPr>
          </w:p>
          <w:p w14:paraId="3F358899" w14:textId="77777777" w:rsidR="00B85BC1" w:rsidRPr="005757EB" w:rsidRDefault="00B85BC1" w:rsidP="00B85BC1">
            <w:pPr>
              <w:rPr>
                <w:szCs w:val="20"/>
              </w:rPr>
            </w:pPr>
          </w:p>
          <w:p w14:paraId="03C637D1" w14:textId="53841592" w:rsidR="00B85BC1" w:rsidRPr="005757EB" w:rsidRDefault="00B85BC1" w:rsidP="00B85BC1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1</w:t>
            </w:r>
            <w:r w:rsidR="00A64C9F" w:rsidRPr="005757EB">
              <w:rPr>
                <w:szCs w:val="20"/>
              </w:rPr>
              <w:t>59,90</w:t>
            </w:r>
          </w:p>
        </w:tc>
      </w:tr>
      <w:tr w:rsidR="00B85BC1" w:rsidRPr="005757EB" w14:paraId="31F81431" w14:textId="77777777" w:rsidTr="00B85BC1">
        <w:trPr>
          <w:trHeight w:val="450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4D86C" w14:textId="77777777" w:rsidR="00B85BC1" w:rsidRPr="005757EB" w:rsidRDefault="00B85BC1" w:rsidP="00B85BC1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21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F9F6B" w14:textId="77777777" w:rsidR="00B85BC1" w:rsidRPr="005757EB" w:rsidRDefault="00B85BC1" w:rsidP="00B85BC1">
            <w:pPr>
              <w:rPr>
                <w:szCs w:val="20"/>
              </w:rPr>
            </w:pPr>
            <w:r w:rsidRPr="005757EB">
              <w:rPr>
                <w:szCs w:val="20"/>
              </w:rPr>
              <w:t>Wjazd na teren cmentarza pojazdów innych niż uprawnione w godzinach pracy Biura Administracji Cmentarzy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3B333" w14:textId="77777777" w:rsidR="00B85BC1" w:rsidRPr="005757EB" w:rsidRDefault="00B85BC1" w:rsidP="00B85BC1">
            <w:pPr>
              <w:jc w:val="center"/>
              <w:rPr>
                <w:szCs w:val="20"/>
              </w:rPr>
            </w:pPr>
          </w:p>
          <w:p w14:paraId="3ACE7183" w14:textId="77777777" w:rsidR="00B85BC1" w:rsidRPr="005757EB" w:rsidRDefault="00B85BC1" w:rsidP="00B85BC1">
            <w:pPr>
              <w:rPr>
                <w:szCs w:val="20"/>
              </w:rPr>
            </w:pPr>
          </w:p>
          <w:p w14:paraId="1CE57B18" w14:textId="77777777" w:rsidR="00B85BC1" w:rsidRPr="005757EB" w:rsidRDefault="00B85BC1" w:rsidP="00B85BC1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24,00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00CA8" w14:textId="77777777" w:rsidR="00B85BC1" w:rsidRPr="005757EB" w:rsidRDefault="00B85BC1" w:rsidP="00B85BC1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23%</w:t>
            </w:r>
          </w:p>
          <w:p w14:paraId="3EE240B4" w14:textId="77777777" w:rsidR="00B85BC1" w:rsidRPr="005757EB" w:rsidRDefault="00B85BC1" w:rsidP="00B85BC1">
            <w:pPr>
              <w:rPr>
                <w:szCs w:val="20"/>
              </w:rPr>
            </w:pPr>
          </w:p>
          <w:p w14:paraId="08D911A9" w14:textId="77777777" w:rsidR="00B85BC1" w:rsidRPr="005757EB" w:rsidRDefault="00B85BC1" w:rsidP="00B85BC1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5,52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732D3" w14:textId="77777777" w:rsidR="00B85BC1" w:rsidRPr="005757EB" w:rsidRDefault="00B85BC1" w:rsidP="00B85BC1">
            <w:pPr>
              <w:jc w:val="center"/>
              <w:rPr>
                <w:szCs w:val="20"/>
              </w:rPr>
            </w:pPr>
          </w:p>
          <w:p w14:paraId="7FB5857E" w14:textId="77777777" w:rsidR="00B85BC1" w:rsidRPr="005757EB" w:rsidRDefault="00B85BC1" w:rsidP="00B85BC1">
            <w:pPr>
              <w:rPr>
                <w:szCs w:val="20"/>
              </w:rPr>
            </w:pPr>
          </w:p>
          <w:p w14:paraId="71CF1F7E" w14:textId="77777777" w:rsidR="00B85BC1" w:rsidRPr="005757EB" w:rsidRDefault="00B85BC1" w:rsidP="00B85BC1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29,52</w:t>
            </w:r>
          </w:p>
        </w:tc>
      </w:tr>
      <w:tr w:rsidR="00B85BC1" w:rsidRPr="005757EB" w14:paraId="122D448E" w14:textId="77777777" w:rsidTr="00B85BC1">
        <w:trPr>
          <w:trHeight w:val="831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B798A" w14:textId="77777777" w:rsidR="00B85BC1" w:rsidRPr="005757EB" w:rsidRDefault="00B85BC1" w:rsidP="00B85BC1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22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25F86" w14:textId="77777777" w:rsidR="00B85BC1" w:rsidRPr="005757EB" w:rsidRDefault="00B85BC1" w:rsidP="00B85BC1">
            <w:pPr>
              <w:rPr>
                <w:szCs w:val="20"/>
              </w:rPr>
            </w:pPr>
            <w:r w:rsidRPr="005757EB">
              <w:rPr>
                <w:szCs w:val="20"/>
              </w:rPr>
              <w:t>Wykonanie aktualizacji zdjęć w systemie „GROBONET” w przypadku nie związanym z dochowaniem do grobu lub wykonywanymi legalnymi pracami kamieniarskimi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780F4" w14:textId="77777777" w:rsidR="00B85BC1" w:rsidRPr="005757EB" w:rsidRDefault="00B85BC1" w:rsidP="00B85BC1">
            <w:pPr>
              <w:rPr>
                <w:szCs w:val="20"/>
              </w:rPr>
            </w:pPr>
          </w:p>
          <w:p w14:paraId="059AF25A" w14:textId="77777777" w:rsidR="00B85BC1" w:rsidRPr="005757EB" w:rsidRDefault="00B85BC1" w:rsidP="00B85BC1">
            <w:pPr>
              <w:rPr>
                <w:szCs w:val="20"/>
              </w:rPr>
            </w:pPr>
          </w:p>
          <w:p w14:paraId="245014C7" w14:textId="77777777" w:rsidR="00B85BC1" w:rsidRPr="005757EB" w:rsidRDefault="00B85BC1" w:rsidP="00B85BC1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10,00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9E4F8" w14:textId="77777777" w:rsidR="00B85BC1" w:rsidRPr="005757EB" w:rsidRDefault="00B85BC1" w:rsidP="00B85BC1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23%</w:t>
            </w:r>
          </w:p>
          <w:p w14:paraId="5B11CD4B" w14:textId="77777777" w:rsidR="00B85BC1" w:rsidRPr="005757EB" w:rsidRDefault="00B85BC1" w:rsidP="00B85BC1">
            <w:pPr>
              <w:rPr>
                <w:szCs w:val="20"/>
              </w:rPr>
            </w:pPr>
          </w:p>
          <w:p w14:paraId="54FD8FDC" w14:textId="77777777" w:rsidR="00B85BC1" w:rsidRPr="005757EB" w:rsidRDefault="00B85BC1" w:rsidP="00B85BC1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2,30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4CE0E" w14:textId="77777777" w:rsidR="00B85BC1" w:rsidRPr="005757EB" w:rsidRDefault="00B85BC1" w:rsidP="00B85BC1">
            <w:pPr>
              <w:rPr>
                <w:szCs w:val="20"/>
              </w:rPr>
            </w:pPr>
          </w:p>
          <w:p w14:paraId="67E1AE79" w14:textId="77777777" w:rsidR="00B85BC1" w:rsidRPr="005757EB" w:rsidRDefault="00B85BC1" w:rsidP="00B85BC1">
            <w:pPr>
              <w:rPr>
                <w:szCs w:val="20"/>
              </w:rPr>
            </w:pPr>
          </w:p>
          <w:p w14:paraId="57EF4B6C" w14:textId="77777777" w:rsidR="00B85BC1" w:rsidRPr="005757EB" w:rsidRDefault="00B85BC1" w:rsidP="00B85BC1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12,30</w:t>
            </w:r>
          </w:p>
        </w:tc>
      </w:tr>
      <w:tr w:rsidR="00B85BC1" w:rsidRPr="005757EB" w14:paraId="445857E5" w14:textId="77777777" w:rsidTr="00B85BC1">
        <w:trPr>
          <w:trHeight w:val="450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BB8A6" w14:textId="77777777" w:rsidR="00B85BC1" w:rsidRPr="005757EB" w:rsidRDefault="00B85BC1" w:rsidP="00B85BC1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23</w:t>
            </w:r>
          </w:p>
        </w:tc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7B9EE" w14:textId="112A99E0" w:rsidR="00B85BC1" w:rsidRPr="005757EB" w:rsidRDefault="00B85BC1" w:rsidP="00B85BC1">
            <w:pPr>
              <w:rPr>
                <w:szCs w:val="20"/>
              </w:rPr>
            </w:pPr>
            <w:r w:rsidRPr="005757EB">
              <w:rPr>
                <w:szCs w:val="20"/>
              </w:rPr>
              <w:t>Dodatkowa opłata legalizacyjna za wydanie zezwolenia zaległego na nie</w:t>
            </w:r>
            <w:r w:rsidR="00254710" w:rsidRPr="005757EB">
              <w:rPr>
                <w:szCs w:val="20"/>
              </w:rPr>
              <w:t xml:space="preserve"> </w:t>
            </w:r>
            <w:r w:rsidRPr="005757EB">
              <w:rPr>
                <w:szCs w:val="20"/>
              </w:rPr>
              <w:t>zgłoszone prace ziemne kamieniarskie i budowlane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4C297" w14:textId="77777777" w:rsidR="00B85BC1" w:rsidRPr="005757EB" w:rsidRDefault="00B85BC1" w:rsidP="00B85BC1">
            <w:pPr>
              <w:jc w:val="center"/>
              <w:rPr>
                <w:szCs w:val="20"/>
              </w:rPr>
            </w:pPr>
          </w:p>
          <w:p w14:paraId="4BAA00AF" w14:textId="77777777" w:rsidR="00B85BC1" w:rsidRPr="005757EB" w:rsidRDefault="00B85BC1" w:rsidP="00B85BC1">
            <w:pPr>
              <w:rPr>
                <w:szCs w:val="20"/>
              </w:rPr>
            </w:pPr>
          </w:p>
          <w:p w14:paraId="53E90DA5" w14:textId="2A9B45E6" w:rsidR="00B85BC1" w:rsidRPr="005757EB" w:rsidRDefault="00B85BC1" w:rsidP="00B85BC1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1</w:t>
            </w:r>
            <w:r w:rsidR="00AC259B" w:rsidRPr="005757EB">
              <w:rPr>
                <w:szCs w:val="20"/>
              </w:rPr>
              <w:t>2</w:t>
            </w:r>
            <w:r w:rsidRPr="005757EB">
              <w:rPr>
                <w:szCs w:val="20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D4524" w14:textId="77777777" w:rsidR="00B85BC1" w:rsidRPr="005757EB" w:rsidRDefault="00B85BC1" w:rsidP="00B85BC1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23%</w:t>
            </w:r>
          </w:p>
          <w:p w14:paraId="2E123385" w14:textId="77777777" w:rsidR="00B85BC1" w:rsidRPr="005757EB" w:rsidRDefault="00B85BC1" w:rsidP="00B85BC1">
            <w:pPr>
              <w:rPr>
                <w:szCs w:val="20"/>
              </w:rPr>
            </w:pPr>
          </w:p>
          <w:p w14:paraId="0B4F4D10" w14:textId="0A725E61" w:rsidR="00B85BC1" w:rsidRPr="005757EB" w:rsidRDefault="00B85BC1" w:rsidP="00B85BC1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2</w:t>
            </w:r>
            <w:r w:rsidR="00AC259B" w:rsidRPr="005757EB">
              <w:rPr>
                <w:szCs w:val="20"/>
              </w:rPr>
              <w:t>7,60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C06D2" w14:textId="77777777" w:rsidR="00B85BC1" w:rsidRPr="005757EB" w:rsidRDefault="00B85BC1" w:rsidP="00B85BC1">
            <w:pPr>
              <w:rPr>
                <w:szCs w:val="20"/>
              </w:rPr>
            </w:pPr>
          </w:p>
          <w:p w14:paraId="0BAEA658" w14:textId="77777777" w:rsidR="00B85BC1" w:rsidRPr="005757EB" w:rsidRDefault="00B85BC1" w:rsidP="00B85BC1">
            <w:pPr>
              <w:rPr>
                <w:szCs w:val="20"/>
              </w:rPr>
            </w:pPr>
          </w:p>
          <w:p w14:paraId="463041C7" w14:textId="6FE32989" w:rsidR="00B85BC1" w:rsidRPr="005757EB" w:rsidRDefault="00B85BC1" w:rsidP="00B85BC1">
            <w:pPr>
              <w:jc w:val="center"/>
              <w:rPr>
                <w:szCs w:val="20"/>
              </w:rPr>
            </w:pPr>
            <w:r w:rsidRPr="005757EB">
              <w:rPr>
                <w:szCs w:val="20"/>
              </w:rPr>
              <w:t>1</w:t>
            </w:r>
            <w:r w:rsidR="00AC259B" w:rsidRPr="005757EB">
              <w:rPr>
                <w:szCs w:val="20"/>
              </w:rPr>
              <w:t>47,60</w:t>
            </w:r>
          </w:p>
        </w:tc>
      </w:tr>
    </w:tbl>
    <w:p w14:paraId="0C30B58D" w14:textId="77777777" w:rsidR="00D71D4A" w:rsidRPr="005757EB" w:rsidRDefault="00D71D4A">
      <w:pPr>
        <w:rPr>
          <w:szCs w:val="20"/>
        </w:rPr>
      </w:pPr>
    </w:p>
    <w:p w14:paraId="43B18F08" w14:textId="77777777" w:rsidR="00D71D4A" w:rsidRPr="005757EB" w:rsidRDefault="00FE4125">
      <w:pPr>
        <w:rPr>
          <w:szCs w:val="20"/>
        </w:rPr>
      </w:pPr>
      <w:r w:rsidRPr="005757EB">
        <w:rPr>
          <w:szCs w:val="20"/>
        </w:rPr>
        <w:t>UWAGA:</w:t>
      </w:r>
    </w:p>
    <w:p w14:paraId="0DC8F136" w14:textId="75DB8A7C" w:rsidR="00D71D4A" w:rsidRPr="005757EB" w:rsidRDefault="00F335AB" w:rsidP="00254710">
      <w:pPr>
        <w:numPr>
          <w:ilvl w:val="0"/>
          <w:numId w:val="1"/>
        </w:numPr>
        <w:spacing w:before="120" w:after="120"/>
        <w:ind w:left="426"/>
        <w:rPr>
          <w:szCs w:val="20"/>
        </w:rPr>
      </w:pPr>
      <w:r w:rsidRPr="005757EB">
        <w:rPr>
          <w:szCs w:val="20"/>
        </w:rPr>
        <w:t>Opłata za grób obejmuje opłatę za miejsce oraz opłatę eksploatacyjną.</w:t>
      </w:r>
    </w:p>
    <w:p w14:paraId="025CAE1D" w14:textId="3006951F" w:rsidR="003E768E" w:rsidRPr="005757EB" w:rsidRDefault="003E768E" w:rsidP="00254710">
      <w:pPr>
        <w:numPr>
          <w:ilvl w:val="0"/>
          <w:numId w:val="1"/>
        </w:numPr>
        <w:spacing w:before="120" w:after="120"/>
        <w:ind w:left="426"/>
        <w:rPr>
          <w:szCs w:val="20"/>
        </w:rPr>
      </w:pPr>
      <w:r w:rsidRPr="005757EB">
        <w:rPr>
          <w:szCs w:val="20"/>
        </w:rPr>
        <w:t xml:space="preserve">Opłaty za wznowienie wymienione w poz. 2, 4, 6, 8, 10 i 11 mogą zostać wniesione nie wcześniej niż w roku, w którym upływa okres za jaki wniesiona </w:t>
      </w:r>
      <w:r w:rsidR="00466278" w:rsidRPr="005757EB">
        <w:rPr>
          <w:szCs w:val="20"/>
        </w:rPr>
        <w:t>została opłata</w:t>
      </w:r>
      <w:r w:rsidR="00254710" w:rsidRPr="005757EB">
        <w:rPr>
          <w:szCs w:val="20"/>
        </w:rPr>
        <w:t xml:space="preserve"> </w:t>
      </w:r>
      <w:r w:rsidRPr="005757EB">
        <w:rPr>
          <w:szCs w:val="20"/>
        </w:rPr>
        <w:t>za miejsce, niszę, kolumbarium lub opłata eksploatacyjna.</w:t>
      </w:r>
    </w:p>
    <w:p w14:paraId="2C19EC70" w14:textId="1BF6C1AD" w:rsidR="00D71D4A" w:rsidRPr="005757EB" w:rsidRDefault="003E768E" w:rsidP="00254710">
      <w:pPr>
        <w:numPr>
          <w:ilvl w:val="0"/>
          <w:numId w:val="1"/>
        </w:numPr>
        <w:spacing w:before="120" w:after="120"/>
        <w:ind w:left="426"/>
        <w:rPr>
          <w:szCs w:val="20"/>
        </w:rPr>
      </w:pPr>
      <w:r w:rsidRPr="005757EB">
        <w:rPr>
          <w:szCs w:val="20"/>
        </w:rPr>
        <w:t xml:space="preserve">Istnieje możliwość wniesienia opłat </w:t>
      </w:r>
      <w:r w:rsidR="00F335AB" w:rsidRPr="005757EB">
        <w:rPr>
          <w:szCs w:val="20"/>
        </w:rPr>
        <w:t>cmentarnych wskazanych w pozycjach od 1 do 11</w:t>
      </w:r>
      <w:r w:rsidRPr="005757EB">
        <w:rPr>
          <w:szCs w:val="20"/>
        </w:rPr>
        <w:t xml:space="preserve"> w dwukrotnej ich wysokości na okres 40 lat</w:t>
      </w:r>
      <w:r w:rsidR="00F335AB" w:rsidRPr="005757EB">
        <w:rPr>
          <w:szCs w:val="20"/>
        </w:rPr>
        <w:t>.</w:t>
      </w:r>
    </w:p>
    <w:p w14:paraId="70DA6D25" w14:textId="058A7793" w:rsidR="003E768E" w:rsidRPr="005757EB" w:rsidRDefault="003E768E" w:rsidP="00631526">
      <w:pPr>
        <w:spacing w:before="120" w:after="120"/>
        <w:rPr>
          <w:szCs w:val="20"/>
        </w:rPr>
        <w:sectPr w:rsidR="003E768E" w:rsidRPr="005757EB"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</w:sectPr>
      </w:pPr>
    </w:p>
    <w:p w14:paraId="069A1E0E" w14:textId="77777777" w:rsidR="00D71D4A" w:rsidRPr="005757EB" w:rsidRDefault="00D71D4A">
      <w:pPr>
        <w:rPr>
          <w:szCs w:val="20"/>
        </w:rPr>
      </w:pPr>
    </w:p>
    <w:p w14:paraId="617FAB11" w14:textId="77777777" w:rsidR="00D71D4A" w:rsidRPr="005757EB" w:rsidRDefault="00F335AB">
      <w:pPr>
        <w:jc w:val="center"/>
        <w:rPr>
          <w:szCs w:val="20"/>
        </w:rPr>
      </w:pPr>
      <w:r w:rsidRPr="005757EB">
        <w:rPr>
          <w:b/>
          <w:szCs w:val="20"/>
        </w:rPr>
        <w:t>Uzasadnienie</w:t>
      </w:r>
    </w:p>
    <w:p w14:paraId="1EC8631F" w14:textId="3CA8349A" w:rsidR="00FE0380" w:rsidRPr="005757EB" w:rsidRDefault="00F335AB" w:rsidP="00FE0380">
      <w:pPr>
        <w:spacing w:before="120" w:after="120"/>
        <w:ind w:left="283" w:firstLine="227"/>
        <w:rPr>
          <w:szCs w:val="20"/>
        </w:rPr>
      </w:pPr>
      <w:r w:rsidRPr="005757EB">
        <w:rPr>
          <w:szCs w:val="20"/>
        </w:rPr>
        <w:t xml:space="preserve">Zarządzenie wprowadza zmiany w wysokości opłat za usługi cmentarne na cmentarzach komunalnych na terenie miasta Elbląg. Obecnie obowiązujące opłaty </w:t>
      </w:r>
      <w:r w:rsidR="00466278" w:rsidRPr="005757EB">
        <w:rPr>
          <w:szCs w:val="20"/>
        </w:rPr>
        <w:t>za usługi</w:t>
      </w:r>
      <w:r w:rsidRPr="005757EB">
        <w:rPr>
          <w:szCs w:val="20"/>
        </w:rPr>
        <w:t xml:space="preserve"> cmentarne nie były zmieniane od 10 lat,</w:t>
      </w:r>
      <w:r w:rsidR="00254710" w:rsidRPr="005757EB">
        <w:rPr>
          <w:szCs w:val="20"/>
        </w:rPr>
        <w:t xml:space="preserve"> tj. od sierpnia 2012 r. </w:t>
      </w:r>
      <w:r w:rsidRPr="005757EB">
        <w:rPr>
          <w:szCs w:val="20"/>
        </w:rPr>
        <w:t xml:space="preserve"> Wzrost cen wynika wprost z kosztów utrzymania cmentarzy. Dotychczas ponoszone </w:t>
      </w:r>
      <w:r w:rsidR="00FE0380" w:rsidRPr="005757EB">
        <w:rPr>
          <w:szCs w:val="20"/>
        </w:rPr>
        <w:t xml:space="preserve">przez Zarząd Zieleni Miejskiej i Miasto </w:t>
      </w:r>
      <w:r w:rsidRPr="005757EB">
        <w:rPr>
          <w:szCs w:val="20"/>
        </w:rPr>
        <w:t>koszty są wyższe niż przychody</w:t>
      </w:r>
      <w:r w:rsidR="00FE0380" w:rsidRPr="005757EB">
        <w:rPr>
          <w:szCs w:val="20"/>
        </w:rPr>
        <w:t xml:space="preserve"> z opłat.</w:t>
      </w:r>
      <w:r w:rsidRPr="005757EB">
        <w:rPr>
          <w:szCs w:val="20"/>
        </w:rPr>
        <w:t xml:space="preserve"> W przypadku kolumbariów </w:t>
      </w:r>
      <w:r w:rsidR="005757EB">
        <w:rPr>
          <w:szCs w:val="20"/>
        </w:rPr>
        <w:t>proponowana cena za niszę</w:t>
      </w:r>
      <w:r w:rsidR="00AB0A46" w:rsidRPr="005757EB">
        <w:rPr>
          <w:szCs w:val="20"/>
        </w:rPr>
        <w:t xml:space="preserve"> na okres 20 lat</w:t>
      </w:r>
      <w:r w:rsidRPr="005757EB">
        <w:rPr>
          <w:szCs w:val="20"/>
        </w:rPr>
        <w:t xml:space="preserve"> odpowiada aktualnym kosztom budowy kolumbariów.</w:t>
      </w:r>
    </w:p>
    <w:p w14:paraId="1FDAB2DF" w14:textId="77777777" w:rsidR="00D71D4A" w:rsidRPr="005757EB" w:rsidRDefault="00F335AB">
      <w:pPr>
        <w:spacing w:before="120" w:after="120"/>
        <w:ind w:left="283" w:firstLine="227"/>
        <w:rPr>
          <w:szCs w:val="20"/>
        </w:rPr>
      </w:pPr>
      <w:r w:rsidRPr="005757EB">
        <w:rPr>
          <w:szCs w:val="20"/>
        </w:rPr>
        <w:t>Zarządzenie wprowadza również dodatkowe ceny za usługi tj.:</w:t>
      </w:r>
    </w:p>
    <w:p w14:paraId="240CE437" w14:textId="37414C4A" w:rsidR="00D71D4A" w:rsidRPr="005757EB" w:rsidRDefault="00F335AB" w:rsidP="00FE0380">
      <w:pPr>
        <w:numPr>
          <w:ilvl w:val="0"/>
          <w:numId w:val="2"/>
        </w:numPr>
        <w:spacing w:before="120" w:after="120"/>
        <w:ind w:left="851"/>
        <w:rPr>
          <w:szCs w:val="20"/>
        </w:rPr>
      </w:pPr>
      <w:r w:rsidRPr="005757EB">
        <w:rPr>
          <w:szCs w:val="20"/>
        </w:rPr>
        <w:t>opłata za miejsce rezerwowe i jego wznowienie pod grób mały rodzinny na 20 lat,</w:t>
      </w:r>
    </w:p>
    <w:p w14:paraId="1D9BC53C" w14:textId="4A65B7B1" w:rsidR="00D71D4A" w:rsidRPr="005757EB" w:rsidRDefault="00F335AB" w:rsidP="00FE0380">
      <w:pPr>
        <w:numPr>
          <w:ilvl w:val="0"/>
          <w:numId w:val="2"/>
        </w:numPr>
        <w:spacing w:before="120" w:after="120"/>
        <w:ind w:left="851"/>
        <w:rPr>
          <w:szCs w:val="20"/>
        </w:rPr>
      </w:pPr>
      <w:r w:rsidRPr="005757EB">
        <w:rPr>
          <w:szCs w:val="20"/>
        </w:rPr>
        <w:t>wznowienie opłaty za niszę w kolumbarium na dalsze 20 lat,</w:t>
      </w:r>
    </w:p>
    <w:p w14:paraId="7BEA4B8F" w14:textId="5B52C8DA" w:rsidR="00D71D4A" w:rsidRPr="005757EB" w:rsidRDefault="00F335AB" w:rsidP="00FE0380">
      <w:pPr>
        <w:numPr>
          <w:ilvl w:val="0"/>
          <w:numId w:val="2"/>
        </w:numPr>
        <w:spacing w:before="120" w:after="120"/>
        <w:ind w:left="851"/>
        <w:rPr>
          <w:szCs w:val="20"/>
        </w:rPr>
      </w:pPr>
      <w:r w:rsidRPr="005757EB">
        <w:rPr>
          <w:szCs w:val="20"/>
        </w:rPr>
        <w:t xml:space="preserve">wykonanie aktualizacji zdjęć w systemie „GROBONET”, </w:t>
      </w:r>
    </w:p>
    <w:p w14:paraId="6661B910" w14:textId="493E1E70" w:rsidR="00D71D4A" w:rsidRPr="005757EB" w:rsidRDefault="00F335AB" w:rsidP="00FE0380">
      <w:pPr>
        <w:numPr>
          <w:ilvl w:val="0"/>
          <w:numId w:val="2"/>
        </w:numPr>
        <w:spacing w:before="120" w:after="120"/>
        <w:ind w:left="851"/>
        <w:rPr>
          <w:szCs w:val="20"/>
        </w:rPr>
      </w:pPr>
      <w:r w:rsidRPr="005757EB">
        <w:rPr>
          <w:szCs w:val="20"/>
        </w:rPr>
        <w:t>opłata za miejsce pod grób mały murowany urnowy na 2 urny na 99 lat,</w:t>
      </w:r>
    </w:p>
    <w:p w14:paraId="4E058E6D" w14:textId="675BAB34" w:rsidR="00D71D4A" w:rsidRPr="005757EB" w:rsidRDefault="00F335AB" w:rsidP="00FE0380">
      <w:pPr>
        <w:numPr>
          <w:ilvl w:val="0"/>
          <w:numId w:val="2"/>
        </w:numPr>
        <w:spacing w:before="120" w:after="120"/>
        <w:ind w:left="851"/>
        <w:rPr>
          <w:szCs w:val="20"/>
        </w:rPr>
      </w:pPr>
      <w:r w:rsidRPr="005757EB">
        <w:rPr>
          <w:szCs w:val="20"/>
        </w:rPr>
        <w:t>opłata za miejsce pod grób duży murowany urnowy na 8 urn na 99 lat,</w:t>
      </w:r>
    </w:p>
    <w:p w14:paraId="4635CFDA" w14:textId="41B5AF31" w:rsidR="00D71D4A" w:rsidRPr="005757EB" w:rsidRDefault="00F335AB" w:rsidP="00FE0380">
      <w:pPr>
        <w:numPr>
          <w:ilvl w:val="0"/>
          <w:numId w:val="2"/>
        </w:numPr>
        <w:spacing w:before="120" w:after="120"/>
        <w:ind w:left="709" w:hanging="218"/>
        <w:rPr>
          <w:szCs w:val="20"/>
        </w:rPr>
      </w:pPr>
      <w:r w:rsidRPr="005757EB">
        <w:rPr>
          <w:szCs w:val="20"/>
        </w:rPr>
        <w:t>dodatkowa opłata legalizacyjna za wydanie zezwolenia zaległego na nie zgłoszone prace ziemne</w:t>
      </w:r>
      <w:r w:rsidR="00FE0380" w:rsidRPr="005757EB">
        <w:rPr>
          <w:szCs w:val="20"/>
        </w:rPr>
        <w:t xml:space="preserve"> </w:t>
      </w:r>
      <w:r w:rsidRPr="005757EB">
        <w:rPr>
          <w:szCs w:val="20"/>
        </w:rPr>
        <w:t>kamieniarskie i budowlane.</w:t>
      </w:r>
    </w:p>
    <w:sectPr w:rsidR="00D71D4A" w:rsidRPr="005757EB">
      <w:endnotePr>
        <w:numFmt w:val="decimal"/>
      </w:endnotePr>
      <w:pgSz w:w="11906" w:h="16838"/>
      <w:pgMar w:top="850" w:right="850" w:bottom="1417" w:left="85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1D095B"/>
    <w:multiLevelType w:val="hybridMultilevel"/>
    <w:tmpl w:val="2BB2D95E"/>
    <w:lvl w:ilvl="0" w:tplc="D412332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B6617A"/>
    <w:multiLevelType w:val="hybridMultilevel"/>
    <w:tmpl w:val="7BB2F59C"/>
    <w:lvl w:ilvl="0" w:tplc="F73C836C">
      <w:start w:val="1"/>
      <w:numFmt w:val="bullet"/>
      <w:lvlText w:val=""/>
      <w:lvlJc w:val="left"/>
      <w:pPr>
        <w:ind w:left="12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51AF7"/>
    <w:rsid w:val="00093889"/>
    <w:rsid w:val="00115D26"/>
    <w:rsid w:val="001225FB"/>
    <w:rsid w:val="00254710"/>
    <w:rsid w:val="00337BD3"/>
    <w:rsid w:val="00376558"/>
    <w:rsid w:val="003E5F5D"/>
    <w:rsid w:val="003E768E"/>
    <w:rsid w:val="00466278"/>
    <w:rsid w:val="00487120"/>
    <w:rsid w:val="004C5F76"/>
    <w:rsid w:val="00565954"/>
    <w:rsid w:val="005757EB"/>
    <w:rsid w:val="00602CE4"/>
    <w:rsid w:val="00631526"/>
    <w:rsid w:val="00641637"/>
    <w:rsid w:val="006C1CD3"/>
    <w:rsid w:val="00752EF5"/>
    <w:rsid w:val="007727C8"/>
    <w:rsid w:val="008F78E4"/>
    <w:rsid w:val="00970E2C"/>
    <w:rsid w:val="009841E3"/>
    <w:rsid w:val="00A176CF"/>
    <w:rsid w:val="00A32C77"/>
    <w:rsid w:val="00A64C9F"/>
    <w:rsid w:val="00A77B3E"/>
    <w:rsid w:val="00AB0A46"/>
    <w:rsid w:val="00AC259B"/>
    <w:rsid w:val="00AF3059"/>
    <w:rsid w:val="00B36840"/>
    <w:rsid w:val="00B85BC1"/>
    <w:rsid w:val="00BD3196"/>
    <w:rsid w:val="00C6323D"/>
    <w:rsid w:val="00CA2A55"/>
    <w:rsid w:val="00CD3C89"/>
    <w:rsid w:val="00CF2F9B"/>
    <w:rsid w:val="00CF63C5"/>
    <w:rsid w:val="00D006F5"/>
    <w:rsid w:val="00D5602A"/>
    <w:rsid w:val="00D71D4A"/>
    <w:rsid w:val="00EF27CA"/>
    <w:rsid w:val="00F22AE4"/>
    <w:rsid w:val="00F335AB"/>
    <w:rsid w:val="00F70BF2"/>
    <w:rsid w:val="00FA5F3F"/>
    <w:rsid w:val="00FB7038"/>
    <w:rsid w:val="00FD6A9B"/>
    <w:rsid w:val="00FE0380"/>
    <w:rsid w:val="00FE4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9BC09E"/>
  <w15:docId w15:val="{728A550A-08B0-4A32-B16E-FBA7B5481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semiHidden/>
    <w:unhideWhenUsed/>
    <w:rsid w:val="00CF2F9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CF2F9B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semiHidden/>
    <w:unhideWhenUsed/>
    <w:rsid w:val="003E5F5D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3E5F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3E5F5D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E5F5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E5F5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DC6875-4692-4468-B983-6829B4627B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4</Pages>
  <Words>873</Words>
  <Characters>5238</Characters>
  <Application>Microsoft Office Word</Application>
  <DocSecurity>0</DocSecurity>
  <Lines>43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6099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ustalenia wysokości opłat za usługi cmentarne na cmentarzach komunalnych na terenie miasta Elbląg</dc:subject>
  <dc:creator>iwopa</dc:creator>
  <cp:lastModifiedBy>Iwona Opaczewska</cp:lastModifiedBy>
  <cp:revision>16</cp:revision>
  <cp:lastPrinted>2022-06-03T08:53:00Z</cp:lastPrinted>
  <dcterms:created xsi:type="dcterms:W3CDTF">2022-06-03T05:55:00Z</dcterms:created>
  <dcterms:modified xsi:type="dcterms:W3CDTF">2022-06-06T12:53:00Z</dcterms:modified>
  <cp:category>Akt prawny</cp:category>
</cp:coreProperties>
</file>