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49B" w:rsidRPr="00F72656" w:rsidRDefault="00EF049B" w:rsidP="00320D84">
      <w:pPr>
        <w:pStyle w:val="Akapitzlist"/>
        <w:widowControl w:val="0"/>
        <w:autoSpaceDE w:val="0"/>
        <w:autoSpaceDN w:val="0"/>
        <w:adjustRightInd w:val="0"/>
        <w:spacing w:after="160"/>
        <w:ind w:left="0"/>
        <w:rPr>
          <w:b/>
          <w:bCs/>
        </w:rPr>
      </w:pPr>
    </w:p>
    <w:p w:rsidR="008C3F3C" w:rsidRPr="00F72656" w:rsidRDefault="008C3F3C" w:rsidP="00320D84">
      <w:pPr>
        <w:pStyle w:val="Akapitzlist"/>
        <w:widowControl w:val="0"/>
        <w:autoSpaceDE w:val="0"/>
        <w:autoSpaceDN w:val="0"/>
        <w:adjustRightInd w:val="0"/>
        <w:spacing w:after="160"/>
        <w:ind w:left="0"/>
        <w:rPr>
          <w:b/>
          <w:bCs/>
        </w:rPr>
      </w:pPr>
      <w:r w:rsidRPr="00F72656">
        <w:rPr>
          <w:b/>
          <w:bCs/>
        </w:rPr>
        <w:t>INFORMACJE OGÓLNE</w:t>
      </w: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4531"/>
        <w:gridCol w:w="5954"/>
      </w:tblGrid>
      <w:tr w:rsidR="003F6ECC" w:rsidRPr="00F72656" w:rsidTr="00216165">
        <w:trPr>
          <w:trHeight w:val="283"/>
          <w:jc w:val="center"/>
        </w:trPr>
        <w:tc>
          <w:tcPr>
            <w:tcW w:w="10485" w:type="dxa"/>
            <w:gridSpan w:val="2"/>
            <w:shd w:val="clear" w:color="auto" w:fill="D9D9D9" w:themeFill="background1" w:themeFillShade="D9"/>
            <w:vAlign w:val="center"/>
          </w:tcPr>
          <w:p w:rsidR="00E25FDB" w:rsidRPr="00E060C1" w:rsidRDefault="00216165" w:rsidP="00612062">
            <w:pPr>
              <w:jc w:val="center"/>
              <w:rPr>
                <w:b/>
                <w:sz w:val="20"/>
                <w:szCs w:val="20"/>
              </w:rPr>
            </w:pPr>
            <w:bookmarkStart w:id="0" w:name="_Hlk8293399"/>
            <w:r w:rsidRPr="00E060C1">
              <w:rPr>
                <w:b/>
                <w:sz w:val="20"/>
                <w:szCs w:val="20"/>
              </w:rPr>
              <w:t>I</w:t>
            </w:r>
            <w:r w:rsidR="00E25FDB" w:rsidRPr="00E060C1">
              <w:rPr>
                <w:b/>
                <w:sz w:val="20"/>
                <w:szCs w:val="20"/>
              </w:rPr>
              <w:t>nformacje dot</w:t>
            </w:r>
            <w:r w:rsidR="00612062" w:rsidRPr="00E060C1">
              <w:rPr>
                <w:b/>
                <w:sz w:val="20"/>
                <w:szCs w:val="20"/>
              </w:rPr>
              <w:t>yczące</w:t>
            </w:r>
            <w:r w:rsidR="00E25FDB" w:rsidRPr="00E060C1">
              <w:rPr>
                <w:b/>
                <w:sz w:val="20"/>
                <w:szCs w:val="20"/>
              </w:rPr>
              <w:t xml:space="preserve"> pracownika</w:t>
            </w:r>
          </w:p>
        </w:tc>
      </w:tr>
      <w:tr w:rsidR="003F6ECC" w:rsidRPr="00F72656" w:rsidTr="00320D84">
        <w:trPr>
          <w:trHeight w:val="339"/>
          <w:jc w:val="center"/>
        </w:trPr>
        <w:tc>
          <w:tcPr>
            <w:tcW w:w="4531" w:type="dxa"/>
          </w:tcPr>
          <w:p w:rsidR="00E25FDB" w:rsidRPr="00F72656" w:rsidRDefault="00216165" w:rsidP="004272BA">
            <w:r w:rsidRPr="00F72656">
              <w:rPr>
                <w:b/>
              </w:rPr>
              <w:t>I</w:t>
            </w:r>
            <w:r w:rsidR="00E25FDB" w:rsidRPr="00F72656">
              <w:rPr>
                <w:b/>
              </w:rPr>
              <w:t>mię i nazwisko</w:t>
            </w:r>
          </w:p>
        </w:tc>
        <w:tc>
          <w:tcPr>
            <w:tcW w:w="5954" w:type="dxa"/>
            <w:shd w:val="clear" w:color="auto" w:fill="FFFFFF" w:themeFill="background1"/>
          </w:tcPr>
          <w:p w:rsidR="00E25FDB" w:rsidRPr="00F72656" w:rsidRDefault="00E25FDB" w:rsidP="004C0FC7"/>
        </w:tc>
      </w:tr>
      <w:tr w:rsidR="00612062" w:rsidRPr="00F72656" w:rsidTr="00EF049B">
        <w:trPr>
          <w:trHeight w:val="358"/>
          <w:jc w:val="center"/>
        </w:trPr>
        <w:tc>
          <w:tcPr>
            <w:tcW w:w="4531" w:type="dxa"/>
          </w:tcPr>
          <w:p w:rsidR="00612062" w:rsidRPr="00F72656" w:rsidRDefault="00216165" w:rsidP="004272BA">
            <w:pPr>
              <w:rPr>
                <w:b/>
              </w:rPr>
            </w:pPr>
            <w:r w:rsidRPr="00F72656">
              <w:rPr>
                <w:b/>
              </w:rPr>
              <w:t>S</w:t>
            </w:r>
            <w:r w:rsidR="00612062" w:rsidRPr="00F72656">
              <w:rPr>
                <w:b/>
              </w:rPr>
              <w:t>tanowisko</w:t>
            </w:r>
          </w:p>
        </w:tc>
        <w:tc>
          <w:tcPr>
            <w:tcW w:w="5954" w:type="dxa"/>
            <w:shd w:val="clear" w:color="auto" w:fill="FFFFFF" w:themeFill="background1"/>
          </w:tcPr>
          <w:p w:rsidR="00612062" w:rsidRPr="00F72656" w:rsidRDefault="00612062" w:rsidP="004C0FC7"/>
        </w:tc>
      </w:tr>
      <w:tr w:rsidR="00997156" w:rsidRPr="00F72656" w:rsidTr="00EF049B">
        <w:trPr>
          <w:trHeight w:val="399"/>
          <w:jc w:val="center"/>
        </w:trPr>
        <w:tc>
          <w:tcPr>
            <w:tcW w:w="4531" w:type="dxa"/>
          </w:tcPr>
          <w:p w:rsidR="00997156" w:rsidRDefault="00997156" w:rsidP="004272BA">
            <w:pPr>
              <w:rPr>
                <w:b/>
              </w:rPr>
            </w:pPr>
            <w:r w:rsidRPr="00F72656">
              <w:rPr>
                <w:b/>
              </w:rPr>
              <w:t>Data zatrudnienia w U</w:t>
            </w:r>
            <w:r w:rsidR="00177B80">
              <w:rPr>
                <w:b/>
              </w:rPr>
              <w:t xml:space="preserve">rzędzie </w:t>
            </w:r>
            <w:r w:rsidRPr="00F72656">
              <w:rPr>
                <w:b/>
              </w:rPr>
              <w:t>M</w:t>
            </w:r>
            <w:r w:rsidR="00177B80">
              <w:rPr>
                <w:b/>
              </w:rPr>
              <w:t>iejskim</w:t>
            </w:r>
          </w:p>
          <w:p w:rsidR="00F820D5" w:rsidRPr="00F72656" w:rsidRDefault="00F820D5" w:rsidP="00F820D5">
            <w:pPr>
              <w:rPr>
                <w:b/>
              </w:rPr>
            </w:pPr>
            <w:r>
              <w:rPr>
                <w:b/>
              </w:rPr>
              <w:t>w Elblągu</w:t>
            </w:r>
          </w:p>
        </w:tc>
        <w:tc>
          <w:tcPr>
            <w:tcW w:w="5954" w:type="dxa"/>
            <w:shd w:val="clear" w:color="auto" w:fill="FFFFFF" w:themeFill="background1"/>
          </w:tcPr>
          <w:p w:rsidR="00997156" w:rsidRPr="00F72656" w:rsidRDefault="00997156" w:rsidP="004C0FC7"/>
        </w:tc>
      </w:tr>
      <w:bookmarkEnd w:id="0"/>
    </w:tbl>
    <w:p w:rsidR="008C3F3C" w:rsidRPr="00F72656" w:rsidRDefault="008C3F3C" w:rsidP="008C3F3C"/>
    <w:tbl>
      <w:tblPr>
        <w:tblStyle w:val="Tabela-Siatka"/>
        <w:tblW w:w="10485" w:type="dxa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0485"/>
      </w:tblGrid>
      <w:tr w:rsidR="00B22DD5" w:rsidRPr="00F72656" w:rsidTr="00B02C69">
        <w:trPr>
          <w:trHeight w:val="283"/>
          <w:jc w:val="center"/>
        </w:trPr>
        <w:tc>
          <w:tcPr>
            <w:tcW w:w="10485" w:type="dxa"/>
            <w:shd w:val="clear" w:color="auto" w:fill="C5E0B3" w:themeFill="accent6" w:themeFillTint="66"/>
            <w:vAlign w:val="center"/>
          </w:tcPr>
          <w:p w:rsidR="00B22DD5" w:rsidRPr="00F72656" w:rsidRDefault="00B22DD5" w:rsidP="00B22DD5">
            <w:pPr>
              <w:pStyle w:val="Akapitzlist"/>
              <w:spacing w:line="259" w:lineRule="auto"/>
              <w:ind w:left="0"/>
              <w:jc w:val="center"/>
              <w:rPr>
                <w:b/>
                <w:u w:val="single"/>
              </w:rPr>
            </w:pPr>
            <w:r w:rsidRPr="00F72656">
              <w:rPr>
                <w:b/>
                <w:u w:val="single"/>
              </w:rPr>
              <w:t>PIERWSZE KRYTERIA</w:t>
            </w:r>
            <w:r w:rsidR="00867F59">
              <w:rPr>
                <w:b/>
                <w:u w:val="single"/>
              </w:rPr>
              <w:t xml:space="preserve"> OCENY</w:t>
            </w:r>
          </w:p>
        </w:tc>
      </w:tr>
    </w:tbl>
    <w:p w:rsidR="008C3F3C" w:rsidRPr="00F72656" w:rsidRDefault="008C3F3C" w:rsidP="00F01CD6">
      <w:pPr>
        <w:spacing w:line="259" w:lineRule="auto"/>
        <w:rPr>
          <w:b/>
        </w:rPr>
      </w:pPr>
    </w:p>
    <w:tbl>
      <w:tblPr>
        <w:tblStyle w:val="Tabela-Siatka"/>
        <w:tblW w:w="104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9923"/>
      </w:tblGrid>
      <w:tr w:rsidR="00AF10B0" w:rsidRPr="00E060C1" w:rsidTr="00C4477C">
        <w:trPr>
          <w:cantSplit/>
          <w:trHeight w:val="267"/>
        </w:trPr>
        <w:tc>
          <w:tcPr>
            <w:tcW w:w="567" w:type="dxa"/>
            <w:tcBorders>
              <w:tl2br w:val="nil"/>
              <w:tr2bl w:val="nil"/>
            </w:tcBorders>
            <w:shd w:val="clear" w:color="auto" w:fill="D9D9D9" w:themeFill="background1" w:themeFillShade="D9"/>
          </w:tcPr>
          <w:p w:rsidR="00AF10B0" w:rsidRPr="00E060C1" w:rsidRDefault="00AF10B0" w:rsidP="00E060C1">
            <w:pPr>
              <w:jc w:val="center"/>
              <w:rPr>
                <w:b/>
                <w:sz w:val="20"/>
                <w:szCs w:val="20"/>
              </w:rPr>
            </w:pPr>
            <w:r w:rsidRPr="00E060C1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9923" w:type="dxa"/>
            <w:tcBorders>
              <w:tl2br w:val="nil"/>
              <w:tr2bl w:val="nil"/>
            </w:tcBorders>
            <w:shd w:val="clear" w:color="auto" w:fill="D9D9D9" w:themeFill="background1" w:themeFillShade="D9"/>
          </w:tcPr>
          <w:p w:rsidR="00C4477C" w:rsidRPr="00E060C1" w:rsidRDefault="00AF10B0" w:rsidP="00E060C1">
            <w:pPr>
              <w:jc w:val="center"/>
              <w:rPr>
                <w:b/>
                <w:sz w:val="20"/>
                <w:szCs w:val="20"/>
              </w:rPr>
            </w:pPr>
            <w:r w:rsidRPr="00E060C1">
              <w:rPr>
                <w:b/>
                <w:sz w:val="20"/>
                <w:szCs w:val="20"/>
              </w:rPr>
              <w:t>Kryteria obowiązkowe</w:t>
            </w:r>
          </w:p>
        </w:tc>
      </w:tr>
      <w:tr w:rsidR="00284253" w:rsidRPr="00F72656" w:rsidTr="00C4477C">
        <w:trPr>
          <w:trHeight w:val="343"/>
        </w:trPr>
        <w:tc>
          <w:tcPr>
            <w:tcW w:w="567" w:type="dxa"/>
            <w:vAlign w:val="center"/>
          </w:tcPr>
          <w:p w:rsidR="00284253" w:rsidRPr="00F72656" w:rsidRDefault="00284253" w:rsidP="00AE10A6">
            <w:r w:rsidRPr="00F72656">
              <w:t>1.</w:t>
            </w:r>
          </w:p>
        </w:tc>
        <w:tc>
          <w:tcPr>
            <w:tcW w:w="9923" w:type="dxa"/>
            <w:vAlign w:val="center"/>
          </w:tcPr>
          <w:p w:rsidR="00284253" w:rsidRPr="00200D17" w:rsidRDefault="00284253" w:rsidP="00284253">
            <w:pPr>
              <w:spacing w:line="259" w:lineRule="auto"/>
              <w:rPr>
                <w:bCs/>
              </w:rPr>
            </w:pPr>
            <w:r w:rsidRPr="00200D17">
              <w:rPr>
                <w:bCs/>
              </w:rPr>
              <w:t>odpowiedzialność,</w:t>
            </w:r>
            <w:r w:rsidR="00C71B4B">
              <w:rPr>
                <w:bCs/>
              </w:rPr>
              <w:t xml:space="preserve"> </w:t>
            </w:r>
            <w:r w:rsidRPr="00200D17">
              <w:rPr>
                <w:bCs/>
              </w:rPr>
              <w:t>wysiłek i zaangażowanie</w:t>
            </w:r>
          </w:p>
        </w:tc>
      </w:tr>
      <w:tr w:rsidR="00284253" w:rsidRPr="00F72656" w:rsidTr="00C4477C">
        <w:trPr>
          <w:trHeight w:val="420"/>
        </w:trPr>
        <w:tc>
          <w:tcPr>
            <w:tcW w:w="567" w:type="dxa"/>
            <w:vAlign w:val="center"/>
          </w:tcPr>
          <w:p w:rsidR="00284253" w:rsidRPr="00F72656" w:rsidRDefault="00284253" w:rsidP="00AE10A6">
            <w:r w:rsidRPr="00F72656">
              <w:t>2.</w:t>
            </w:r>
          </w:p>
        </w:tc>
        <w:tc>
          <w:tcPr>
            <w:tcW w:w="9923" w:type="dxa"/>
            <w:vAlign w:val="center"/>
          </w:tcPr>
          <w:p w:rsidR="00284253" w:rsidRPr="00200D17" w:rsidRDefault="00284253" w:rsidP="0088543A">
            <w:pPr>
              <w:spacing w:line="259" w:lineRule="auto"/>
              <w:rPr>
                <w:bCs/>
              </w:rPr>
            </w:pPr>
            <w:r>
              <w:rPr>
                <w:bCs/>
              </w:rPr>
              <w:t xml:space="preserve">wiedza specjalistyczna i umiejętność jej przekazywania  </w:t>
            </w:r>
          </w:p>
        </w:tc>
      </w:tr>
      <w:tr w:rsidR="00284253" w:rsidRPr="00F72656" w:rsidTr="00C4477C">
        <w:trPr>
          <w:trHeight w:val="410"/>
        </w:trPr>
        <w:tc>
          <w:tcPr>
            <w:tcW w:w="567" w:type="dxa"/>
            <w:vAlign w:val="center"/>
          </w:tcPr>
          <w:p w:rsidR="00284253" w:rsidRPr="00F72656" w:rsidRDefault="00284253" w:rsidP="00AE10A6">
            <w:r w:rsidRPr="00F72656">
              <w:t>3.</w:t>
            </w:r>
          </w:p>
        </w:tc>
        <w:tc>
          <w:tcPr>
            <w:tcW w:w="9923" w:type="dxa"/>
            <w:vAlign w:val="center"/>
          </w:tcPr>
          <w:p w:rsidR="00284253" w:rsidRPr="00200D17" w:rsidRDefault="00284253" w:rsidP="0088543A">
            <w:pPr>
              <w:spacing w:line="259" w:lineRule="auto"/>
              <w:rPr>
                <w:bCs/>
              </w:rPr>
            </w:pPr>
            <w:r>
              <w:rPr>
                <w:bCs/>
              </w:rPr>
              <w:t xml:space="preserve">samodzielność </w:t>
            </w:r>
          </w:p>
        </w:tc>
      </w:tr>
      <w:tr w:rsidR="00284253" w:rsidRPr="00F72656" w:rsidTr="00C4477C">
        <w:trPr>
          <w:trHeight w:val="417"/>
        </w:trPr>
        <w:tc>
          <w:tcPr>
            <w:tcW w:w="567" w:type="dxa"/>
            <w:vAlign w:val="center"/>
          </w:tcPr>
          <w:p w:rsidR="00284253" w:rsidRPr="00F72656" w:rsidRDefault="00284253" w:rsidP="00AE10A6">
            <w:r w:rsidRPr="00F72656">
              <w:t>4.</w:t>
            </w:r>
          </w:p>
        </w:tc>
        <w:tc>
          <w:tcPr>
            <w:tcW w:w="9923" w:type="dxa"/>
            <w:vAlign w:val="center"/>
          </w:tcPr>
          <w:p w:rsidR="00284253" w:rsidRPr="00200D17" w:rsidRDefault="00284253" w:rsidP="0088543A">
            <w:pPr>
              <w:spacing w:line="259" w:lineRule="auto"/>
              <w:rPr>
                <w:bCs/>
              </w:rPr>
            </w:pPr>
            <w:r w:rsidRPr="00200D17">
              <w:rPr>
                <w:bCs/>
              </w:rPr>
              <w:t>jakość i terminowość wykonywanych zadań</w:t>
            </w:r>
          </w:p>
        </w:tc>
      </w:tr>
      <w:tr w:rsidR="00284253" w:rsidRPr="00F72656" w:rsidTr="00C4477C">
        <w:trPr>
          <w:trHeight w:val="409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84253" w:rsidRPr="00F72656" w:rsidRDefault="00284253" w:rsidP="00AE10A6">
            <w:r w:rsidRPr="00F72656">
              <w:t>5.</w:t>
            </w:r>
          </w:p>
        </w:tc>
        <w:tc>
          <w:tcPr>
            <w:tcW w:w="9923" w:type="dxa"/>
            <w:tcBorders>
              <w:bottom w:val="single" w:sz="4" w:space="0" w:color="auto"/>
            </w:tcBorders>
            <w:vAlign w:val="center"/>
          </w:tcPr>
          <w:p w:rsidR="00284253" w:rsidRPr="00200D17" w:rsidRDefault="00284253" w:rsidP="0088543A">
            <w:pPr>
              <w:spacing w:line="259" w:lineRule="auto"/>
              <w:rPr>
                <w:bCs/>
              </w:rPr>
            </w:pPr>
            <w:r w:rsidRPr="00200D17">
              <w:rPr>
                <w:bCs/>
              </w:rPr>
              <w:t>postępowanie zgodne z zasadami współżycia społecznego</w:t>
            </w:r>
          </w:p>
        </w:tc>
      </w:tr>
      <w:tr w:rsidR="00BC7FBA" w:rsidRPr="00E060C1" w:rsidTr="00C4477C">
        <w:tc>
          <w:tcPr>
            <w:tcW w:w="567" w:type="dxa"/>
            <w:tcBorders>
              <w:bottom w:val="single" w:sz="4" w:space="0" w:color="auto"/>
              <w:tl2br w:val="nil"/>
              <w:tr2bl w:val="nil"/>
            </w:tcBorders>
            <w:shd w:val="clear" w:color="auto" w:fill="D9D9D9" w:themeFill="background1" w:themeFillShade="D9"/>
          </w:tcPr>
          <w:p w:rsidR="00BC7FBA" w:rsidRPr="00E060C1" w:rsidRDefault="00BC7FBA" w:rsidP="00E060C1">
            <w:pPr>
              <w:jc w:val="center"/>
              <w:rPr>
                <w:b/>
                <w:sz w:val="20"/>
                <w:szCs w:val="20"/>
              </w:rPr>
            </w:pPr>
            <w:r w:rsidRPr="00E060C1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9923" w:type="dxa"/>
            <w:tcBorders>
              <w:bottom w:val="single" w:sz="4" w:space="0" w:color="auto"/>
              <w:tl2br w:val="nil"/>
              <w:tr2bl w:val="nil"/>
            </w:tcBorders>
            <w:shd w:val="clear" w:color="auto" w:fill="D9D9D9" w:themeFill="background1" w:themeFillShade="D9"/>
            <w:vAlign w:val="center"/>
          </w:tcPr>
          <w:p w:rsidR="00BC7FBA" w:rsidRPr="00E060C1" w:rsidRDefault="00BC7FBA" w:rsidP="00E060C1">
            <w:pPr>
              <w:jc w:val="center"/>
              <w:rPr>
                <w:b/>
                <w:sz w:val="20"/>
                <w:szCs w:val="20"/>
              </w:rPr>
            </w:pPr>
            <w:r w:rsidRPr="00E060C1">
              <w:rPr>
                <w:b/>
                <w:sz w:val="20"/>
                <w:szCs w:val="20"/>
              </w:rPr>
              <w:t>Kryteria dodatkowe</w:t>
            </w:r>
          </w:p>
          <w:p w:rsidR="00BC7FBA" w:rsidRPr="00F72656" w:rsidRDefault="00BC7FBA" w:rsidP="00E060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F72656">
              <w:rPr>
                <w:b/>
                <w:sz w:val="20"/>
                <w:szCs w:val="20"/>
              </w:rPr>
              <w:t>należy wybrać 3 kryteria dodatkowe</w:t>
            </w:r>
            <w:r>
              <w:rPr>
                <w:b/>
                <w:sz w:val="20"/>
                <w:szCs w:val="20"/>
              </w:rPr>
              <w:t>)</w:t>
            </w:r>
          </w:p>
        </w:tc>
      </w:tr>
      <w:tr w:rsidR="00BC7FBA" w:rsidRPr="00F72656" w:rsidTr="00C4477C">
        <w:trPr>
          <w:trHeight w:val="357"/>
        </w:trPr>
        <w:tc>
          <w:tcPr>
            <w:tcW w:w="567" w:type="dxa"/>
            <w:vAlign w:val="center"/>
          </w:tcPr>
          <w:p w:rsidR="00BC7FBA" w:rsidRPr="00F72656" w:rsidRDefault="00BC7FBA" w:rsidP="00AF10B0">
            <w:r w:rsidRPr="00F72656">
              <w:t>1.</w:t>
            </w:r>
          </w:p>
        </w:tc>
        <w:tc>
          <w:tcPr>
            <w:tcW w:w="9923" w:type="dxa"/>
            <w:vAlign w:val="center"/>
          </w:tcPr>
          <w:p w:rsidR="00BC7FBA" w:rsidRPr="00F72656" w:rsidRDefault="00BC7FBA" w:rsidP="00890BDE">
            <w:pPr>
              <w:rPr>
                <w:b/>
              </w:rPr>
            </w:pPr>
          </w:p>
        </w:tc>
      </w:tr>
      <w:tr w:rsidR="00BC7FBA" w:rsidRPr="00F72656" w:rsidTr="00C4477C">
        <w:trPr>
          <w:trHeight w:val="404"/>
        </w:trPr>
        <w:tc>
          <w:tcPr>
            <w:tcW w:w="567" w:type="dxa"/>
            <w:vAlign w:val="center"/>
          </w:tcPr>
          <w:p w:rsidR="00BC7FBA" w:rsidRPr="00F72656" w:rsidRDefault="00BC7FBA" w:rsidP="00890BDE">
            <w:r w:rsidRPr="00F72656">
              <w:t>2.</w:t>
            </w:r>
          </w:p>
        </w:tc>
        <w:tc>
          <w:tcPr>
            <w:tcW w:w="9923" w:type="dxa"/>
            <w:vAlign w:val="center"/>
          </w:tcPr>
          <w:p w:rsidR="00BC7FBA" w:rsidRPr="00F72656" w:rsidRDefault="00BC7FBA" w:rsidP="00890BDE">
            <w:pPr>
              <w:rPr>
                <w:b/>
              </w:rPr>
            </w:pPr>
          </w:p>
        </w:tc>
      </w:tr>
      <w:tr w:rsidR="00BC7FBA" w:rsidRPr="00F72656" w:rsidTr="00C4477C">
        <w:trPr>
          <w:trHeight w:val="411"/>
        </w:trPr>
        <w:tc>
          <w:tcPr>
            <w:tcW w:w="567" w:type="dxa"/>
            <w:vAlign w:val="center"/>
          </w:tcPr>
          <w:p w:rsidR="00BC7FBA" w:rsidRPr="00F72656" w:rsidRDefault="00BC7FBA" w:rsidP="00890BDE">
            <w:r w:rsidRPr="00F72656">
              <w:t>3.</w:t>
            </w:r>
          </w:p>
        </w:tc>
        <w:tc>
          <w:tcPr>
            <w:tcW w:w="9923" w:type="dxa"/>
            <w:vAlign w:val="center"/>
          </w:tcPr>
          <w:p w:rsidR="00BC7FBA" w:rsidRPr="00F72656" w:rsidRDefault="00BC7FBA" w:rsidP="00890BDE">
            <w:pPr>
              <w:rPr>
                <w:b/>
              </w:rPr>
            </w:pPr>
          </w:p>
        </w:tc>
      </w:tr>
    </w:tbl>
    <w:p w:rsidR="008C3F3C" w:rsidRPr="00F72656" w:rsidRDefault="008C3F3C" w:rsidP="008C3F3C">
      <w:pPr>
        <w:rPr>
          <w:b/>
        </w:rPr>
      </w:pPr>
    </w:p>
    <w:p w:rsidR="0054265E" w:rsidRPr="008478E7" w:rsidRDefault="0054265E" w:rsidP="00844DA6">
      <w:pPr>
        <w:pStyle w:val="Akapitzlist"/>
        <w:ind w:left="0"/>
        <w:rPr>
          <w:b/>
        </w:rPr>
      </w:pPr>
      <w:r w:rsidRPr="008478E7">
        <w:rPr>
          <w:b/>
        </w:rPr>
        <w:t xml:space="preserve">TERMIN </w:t>
      </w:r>
      <w:r w:rsidR="00407F53" w:rsidRPr="008478E7">
        <w:rPr>
          <w:b/>
        </w:rPr>
        <w:t>PIERWSZEJ</w:t>
      </w:r>
      <w:r w:rsidR="00C71B4B" w:rsidRPr="008478E7">
        <w:rPr>
          <w:b/>
        </w:rPr>
        <w:t xml:space="preserve"> </w:t>
      </w:r>
      <w:r w:rsidRPr="008478E7">
        <w:rPr>
          <w:b/>
        </w:rPr>
        <w:t>OCENY</w:t>
      </w:r>
      <w:r w:rsidR="00CB09A0" w:rsidRPr="008478E7">
        <w:rPr>
          <w:b/>
        </w:rPr>
        <w:t xml:space="preserve"> OKRESOWEJ</w:t>
      </w:r>
    </w:p>
    <w:p w:rsidR="00C4477C" w:rsidRPr="008478E7" w:rsidRDefault="00C4477C" w:rsidP="00844DA6">
      <w:pPr>
        <w:pStyle w:val="Akapitzlist"/>
        <w:ind w:left="0"/>
        <w:rPr>
          <w:b/>
        </w:rPr>
      </w:pPr>
    </w:p>
    <w:tbl>
      <w:tblPr>
        <w:tblStyle w:val="Tabela-Siatka"/>
        <w:tblW w:w="10490" w:type="dxa"/>
        <w:tblInd w:w="-572" w:type="dxa"/>
        <w:tblLook w:val="04A0" w:firstRow="1" w:lastRow="0" w:firstColumn="1" w:lastColumn="0" w:noHBand="0" w:noVBand="1"/>
      </w:tblPr>
      <w:tblGrid>
        <w:gridCol w:w="6804"/>
        <w:gridCol w:w="3686"/>
      </w:tblGrid>
      <w:tr w:rsidR="00781BE0" w:rsidRPr="008478E7" w:rsidTr="00781BE0">
        <w:tc>
          <w:tcPr>
            <w:tcW w:w="6804" w:type="dxa"/>
          </w:tcPr>
          <w:p w:rsidR="00781BE0" w:rsidRPr="008478E7" w:rsidRDefault="00781BE0" w:rsidP="00ED75DF">
            <w:pPr>
              <w:jc w:val="both"/>
            </w:pPr>
          </w:p>
          <w:p w:rsidR="00781BE0" w:rsidRPr="008478E7" w:rsidRDefault="00781BE0" w:rsidP="00ED75DF">
            <w:pPr>
              <w:jc w:val="both"/>
            </w:pPr>
            <w:r w:rsidRPr="008478E7">
              <w:t>Sporządzenie oceny okresowej na piśmie nastąpi w terminie:</w:t>
            </w:r>
          </w:p>
        </w:tc>
        <w:tc>
          <w:tcPr>
            <w:tcW w:w="3686" w:type="dxa"/>
          </w:tcPr>
          <w:p w:rsidR="00781BE0" w:rsidRPr="008478E7" w:rsidRDefault="00781BE0" w:rsidP="00ED75DF">
            <w:pPr>
              <w:jc w:val="both"/>
            </w:pPr>
          </w:p>
          <w:p w:rsidR="00781BE0" w:rsidRPr="008478E7" w:rsidRDefault="00781BE0" w:rsidP="00ED75DF">
            <w:pPr>
              <w:jc w:val="center"/>
              <w:rPr>
                <w:b/>
                <w:sz w:val="16"/>
                <w:szCs w:val="16"/>
              </w:rPr>
            </w:pPr>
            <w:r w:rsidRPr="008478E7">
              <w:rPr>
                <w:sz w:val="16"/>
                <w:szCs w:val="16"/>
              </w:rPr>
              <w:t>….…………………………..………………………</w:t>
            </w:r>
          </w:p>
          <w:p w:rsidR="00781BE0" w:rsidRPr="008478E7" w:rsidRDefault="00781BE0" w:rsidP="00C71B4B">
            <w:pPr>
              <w:jc w:val="center"/>
            </w:pPr>
            <w:r w:rsidRPr="008478E7">
              <w:rPr>
                <w:i/>
                <w:sz w:val="16"/>
                <w:szCs w:val="16"/>
              </w:rPr>
              <w:t>miesiąc, rok</w:t>
            </w:r>
          </w:p>
          <w:p w:rsidR="00781BE0" w:rsidRPr="008478E7" w:rsidRDefault="00781BE0" w:rsidP="00ED75DF">
            <w:pPr>
              <w:jc w:val="both"/>
            </w:pPr>
          </w:p>
        </w:tc>
      </w:tr>
    </w:tbl>
    <w:p w:rsidR="00C4477C" w:rsidRPr="008478E7" w:rsidRDefault="00C4477C" w:rsidP="00591A21">
      <w:pPr>
        <w:ind w:left="-567"/>
        <w:jc w:val="both"/>
      </w:pPr>
    </w:p>
    <w:p w:rsidR="00030277" w:rsidRPr="008478E7" w:rsidRDefault="00030277" w:rsidP="00591A21">
      <w:pPr>
        <w:ind w:left="-567"/>
        <w:jc w:val="both"/>
      </w:pPr>
    </w:p>
    <w:p w:rsidR="007C2B34" w:rsidRPr="008478E7" w:rsidRDefault="007C2B34" w:rsidP="007C2B34">
      <w:pPr>
        <w:ind w:left="2832" w:firstLine="708"/>
        <w:jc w:val="center"/>
        <w:rPr>
          <w:sz w:val="20"/>
          <w:szCs w:val="20"/>
        </w:rPr>
      </w:pPr>
      <w:r w:rsidRPr="008478E7">
        <w:rPr>
          <w:sz w:val="20"/>
          <w:szCs w:val="20"/>
        </w:rPr>
        <w:t>…………………………………………………………</w:t>
      </w:r>
    </w:p>
    <w:p w:rsidR="007C2B34" w:rsidRPr="008478E7" w:rsidRDefault="007C2B34" w:rsidP="00F72656">
      <w:pPr>
        <w:ind w:left="2832" w:firstLine="708"/>
        <w:jc w:val="center"/>
        <w:rPr>
          <w:i/>
          <w:sz w:val="16"/>
          <w:szCs w:val="16"/>
        </w:rPr>
      </w:pPr>
      <w:r w:rsidRPr="008478E7">
        <w:rPr>
          <w:i/>
          <w:iCs/>
          <w:sz w:val="16"/>
          <w:szCs w:val="16"/>
        </w:rPr>
        <w:t>Data,</w:t>
      </w:r>
      <w:r w:rsidRPr="008478E7">
        <w:rPr>
          <w:i/>
          <w:sz w:val="16"/>
          <w:szCs w:val="16"/>
        </w:rPr>
        <w:t xml:space="preserve"> pieczątka i</w:t>
      </w:r>
      <w:r w:rsidR="008478E7">
        <w:rPr>
          <w:i/>
          <w:sz w:val="16"/>
          <w:szCs w:val="16"/>
        </w:rPr>
        <w:t xml:space="preserve"> </w:t>
      </w:r>
      <w:r w:rsidRPr="008478E7">
        <w:rPr>
          <w:i/>
          <w:sz w:val="16"/>
          <w:szCs w:val="16"/>
        </w:rPr>
        <w:t>podpis oceniającego (bezpośredniego przełożonego)</w:t>
      </w:r>
    </w:p>
    <w:p w:rsidR="007C2B34" w:rsidRPr="008478E7" w:rsidRDefault="007C2B34" w:rsidP="007C2B34">
      <w:pPr>
        <w:jc w:val="both"/>
      </w:pP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704"/>
        <w:gridCol w:w="4538"/>
        <w:gridCol w:w="5243"/>
      </w:tblGrid>
      <w:tr w:rsidR="00B22DD5" w:rsidRPr="008478E7" w:rsidTr="007E3DC6">
        <w:trPr>
          <w:trHeight w:val="283"/>
          <w:jc w:val="center"/>
        </w:trPr>
        <w:tc>
          <w:tcPr>
            <w:tcW w:w="10485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22DD5" w:rsidRPr="008478E7" w:rsidRDefault="00B22DD5" w:rsidP="00D0578A">
            <w:pPr>
              <w:jc w:val="center"/>
              <w:rPr>
                <w:b/>
                <w:sz w:val="20"/>
                <w:szCs w:val="20"/>
              </w:rPr>
            </w:pPr>
            <w:r w:rsidRPr="008478E7">
              <w:rPr>
                <w:b/>
                <w:sz w:val="20"/>
                <w:szCs w:val="20"/>
              </w:rPr>
              <w:t xml:space="preserve">Potwierdzenie ocenianego </w:t>
            </w:r>
          </w:p>
        </w:tc>
      </w:tr>
      <w:tr w:rsidR="007E3DC6" w:rsidRPr="008478E7" w:rsidTr="007E3DC6">
        <w:trPr>
          <w:trHeight w:val="283"/>
          <w:jc w:val="center"/>
        </w:trPr>
        <w:tc>
          <w:tcPr>
            <w:tcW w:w="10485" w:type="dxa"/>
            <w:gridSpan w:val="3"/>
            <w:shd w:val="clear" w:color="auto" w:fill="auto"/>
          </w:tcPr>
          <w:p w:rsidR="007E3DC6" w:rsidRPr="008478E7" w:rsidRDefault="007E3DC6" w:rsidP="00030277">
            <w:pPr>
              <w:tabs>
                <w:tab w:val="left" w:pos="284"/>
              </w:tabs>
              <w:rPr>
                <w:b/>
              </w:rPr>
            </w:pPr>
            <w:r w:rsidRPr="008478E7">
              <w:t>Potwierdzam, że zapoznałam/</w:t>
            </w:r>
            <w:proofErr w:type="spellStart"/>
            <w:r w:rsidRPr="008478E7">
              <w:t>łem</w:t>
            </w:r>
            <w:proofErr w:type="spellEnd"/>
            <w:r w:rsidRPr="008478E7">
              <w:t xml:space="preserve"> się z:</w:t>
            </w:r>
          </w:p>
        </w:tc>
      </w:tr>
      <w:tr w:rsidR="00C51614" w:rsidRPr="008478E7" w:rsidTr="00126CFE">
        <w:trPr>
          <w:trHeight w:val="275"/>
          <w:jc w:val="center"/>
        </w:trPr>
        <w:tc>
          <w:tcPr>
            <w:tcW w:w="704" w:type="dxa"/>
          </w:tcPr>
          <w:p w:rsidR="00C51614" w:rsidRPr="008478E7" w:rsidRDefault="00C51614" w:rsidP="00030277">
            <w:pPr>
              <w:rPr>
                <w:bCs/>
              </w:rPr>
            </w:pPr>
            <w:r w:rsidRPr="008478E7">
              <w:rPr>
                <w:bCs/>
              </w:rPr>
              <w:t>1.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C51614" w:rsidRPr="008478E7" w:rsidRDefault="00C51614" w:rsidP="00030277">
            <w:r w:rsidRPr="008478E7">
              <w:t xml:space="preserve">kryteriami obowiązkowymi </w:t>
            </w:r>
          </w:p>
        </w:tc>
      </w:tr>
      <w:tr w:rsidR="00C51614" w:rsidRPr="008478E7" w:rsidTr="00126CFE">
        <w:trPr>
          <w:trHeight w:val="283"/>
          <w:jc w:val="center"/>
        </w:trPr>
        <w:tc>
          <w:tcPr>
            <w:tcW w:w="704" w:type="dxa"/>
          </w:tcPr>
          <w:p w:rsidR="00C51614" w:rsidRPr="008478E7" w:rsidRDefault="00C51614" w:rsidP="00030277">
            <w:pPr>
              <w:rPr>
                <w:bCs/>
              </w:rPr>
            </w:pPr>
            <w:r w:rsidRPr="008478E7">
              <w:rPr>
                <w:bCs/>
              </w:rPr>
              <w:t>2.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C51614" w:rsidRPr="008478E7" w:rsidRDefault="00C51614" w:rsidP="00030277">
            <w:r w:rsidRPr="008478E7">
              <w:t xml:space="preserve">wybranymi przez przełożonego kryteriami dodatkowymi </w:t>
            </w:r>
          </w:p>
        </w:tc>
      </w:tr>
      <w:tr w:rsidR="00C51614" w:rsidRPr="00F72656" w:rsidTr="00126CFE">
        <w:trPr>
          <w:trHeight w:val="283"/>
          <w:jc w:val="center"/>
        </w:trPr>
        <w:tc>
          <w:tcPr>
            <w:tcW w:w="704" w:type="dxa"/>
          </w:tcPr>
          <w:p w:rsidR="00C51614" w:rsidRPr="008478E7" w:rsidRDefault="00C51614" w:rsidP="00030277">
            <w:pPr>
              <w:rPr>
                <w:bCs/>
              </w:rPr>
            </w:pPr>
            <w:r w:rsidRPr="008478E7">
              <w:rPr>
                <w:bCs/>
              </w:rPr>
              <w:t>3.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C51614" w:rsidRPr="00F72656" w:rsidRDefault="00C51614" w:rsidP="00030277">
            <w:pPr>
              <w:spacing w:line="259" w:lineRule="auto"/>
              <w:jc w:val="both"/>
            </w:pPr>
            <w:r w:rsidRPr="008478E7">
              <w:t>terminem pierwszej</w:t>
            </w:r>
            <w:r w:rsidR="008478E7" w:rsidRPr="008478E7">
              <w:rPr>
                <w:color w:val="FF0000"/>
              </w:rPr>
              <w:t xml:space="preserve"> </w:t>
            </w:r>
            <w:r w:rsidRPr="008478E7">
              <w:t>oceny okresowej</w:t>
            </w:r>
          </w:p>
        </w:tc>
      </w:tr>
      <w:tr w:rsidR="00C51614" w:rsidRPr="00F72656" w:rsidTr="009A1F6E">
        <w:trPr>
          <w:trHeight w:val="567"/>
          <w:jc w:val="center"/>
        </w:trPr>
        <w:tc>
          <w:tcPr>
            <w:tcW w:w="5242" w:type="dxa"/>
            <w:gridSpan w:val="2"/>
            <w:vAlign w:val="bottom"/>
          </w:tcPr>
          <w:p w:rsidR="00C4477C" w:rsidRPr="00F72656" w:rsidRDefault="00C4477C" w:rsidP="00F72656">
            <w:pPr>
              <w:jc w:val="center"/>
              <w:rPr>
                <w:sz w:val="16"/>
                <w:szCs w:val="16"/>
              </w:rPr>
            </w:pPr>
          </w:p>
          <w:p w:rsidR="00C51614" w:rsidRPr="00F72656" w:rsidRDefault="00C51614" w:rsidP="00F72656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20"/>
                <w:szCs w:val="20"/>
              </w:rPr>
              <w:t>Elbląg,</w:t>
            </w:r>
            <w:r w:rsidRPr="00F72656">
              <w:rPr>
                <w:sz w:val="16"/>
                <w:szCs w:val="16"/>
              </w:rPr>
              <w:t xml:space="preserve"> ….……………</w:t>
            </w:r>
            <w:r w:rsidR="00C4477C" w:rsidRPr="00F72656">
              <w:rPr>
                <w:sz w:val="16"/>
                <w:szCs w:val="16"/>
              </w:rPr>
              <w:t>……………..</w:t>
            </w:r>
            <w:r w:rsidRPr="00F72656">
              <w:rPr>
                <w:sz w:val="16"/>
                <w:szCs w:val="16"/>
              </w:rPr>
              <w:t>…</w:t>
            </w:r>
            <w:r w:rsidR="00F72656">
              <w:rPr>
                <w:sz w:val="16"/>
                <w:szCs w:val="16"/>
              </w:rPr>
              <w:t>……………………</w:t>
            </w:r>
          </w:p>
          <w:p w:rsidR="00C51614" w:rsidRPr="00F72656" w:rsidRDefault="00C51614" w:rsidP="00F72656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i/>
                <w:sz w:val="16"/>
                <w:szCs w:val="16"/>
              </w:rPr>
              <w:t>dzień, miesiąc, rok</w:t>
            </w:r>
          </w:p>
        </w:tc>
        <w:tc>
          <w:tcPr>
            <w:tcW w:w="5243" w:type="dxa"/>
            <w:vAlign w:val="bottom"/>
          </w:tcPr>
          <w:p w:rsidR="00C4477C" w:rsidRPr="00F72656" w:rsidRDefault="00C4477C" w:rsidP="00F72656">
            <w:pPr>
              <w:jc w:val="center"/>
              <w:rPr>
                <w:i/>
                <w:sz w:val="16"/>
                <w:szCs w:val="16"/>
              </w:rPr>
            </w:pPr>
          </w:p>
          <w:p w:rsidR="00F72656" w:rsidRPr="00F72656" w:rsidRDefault="00F72656" w:rsidP="00F72656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16"/>
                <w:szCs w:val="16"/>
              </w:rPr>
              <w:t>….…………………………..…</w:t>
            </w:r>
            <w:r>
              <w:rPr>
                <w:sz w:val="16"/>
                <w:szCs w:val="16"/>
              </w:rPr>
              <w:t>……………………</w:t>
            </w:r>
          </w:p>
          <w:p w:rsidR="00C51614" w:rsidRPr="00F72656" w:rsidRDefault="00C51614" w:rsidP="00F72656">
            <w:pPr>
              <w:jc w:val="center"/>
              <w:rPr>
                <w:i/>
                <w:sz w:val="16"/>
                <w:szCs w:val="16"/>
              </w:rPr>
            </w:pPr>
            <w:r w:rsidRPr="00F72656">
              <w:rPr>
                <w:i/>
                <w:sz w:val="16"/>
                <w:szCs w:val="16"/>
              </w:rPr>
              <w:t>czytelny podpis ocenianego (pracownika)</w:t>
            </w:r>
          </w:p>
        </w:tc>
      </w:tr>
    </w:tbl>
    <w:p w:rsidR="00FF50B9" w:rsidRPr="00F72656" w:rsidRDefault="00FF50B9" w:rsidP="00EF049B">
      <w:pPr>
        <w:rPr>
          <w:color w:val="FF0000"/>
          <w:sz w:val="16"/>
          <w:szCs w:val="16"/>
        </w:rPr>
      </w:pPr>
    </w:p>
    <w:sectPr w:rsidR="00FF50B9" w:rsidRPr="00F72656" w:rsidSect="00B02C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135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397" w:rsidRDefault="00A56397" w:rsidP="004F4457">
      <w:r>
        <w:separator/>
      </w:r>
    </w:p>
  </w:endnote>
  <w:endnote w:type="continuationSeparator" w:id="0">
    <w:p w:rsidR="00A56397" w:rsidRDefault="00A56397" w:rsidP="004F4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5E7E" w:rsidRDefault="00E45E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870593"/>
      <w:docPartObj>
        <w:docPartGallery w:val="Page Numbers (Bottom of Page)"/>
        <w:docPartUnique/>
      </w:docPartObj>
    </w:sdtPr>
    <w:sdtEndPr/>
    <w:sdtContent>
      <w:p w:rsidR="00050B31" w:rsidRDefault="002A2D9D">
        <w:pPr>
          <w:pStyle w:val="Stopka"/>
          <w:jc w:val="right"/>
        </w:pPr>
        <w:r>
          <w:fldChar w:fldCharType="begin"/>
        </w:r>
        <w:r w:rsidR="00050B31">
          <w:instrText>PAGE   \* MERGEFORMAT</w:instrText>
        </w:r>
        <w:r>
          <w:fldChar w:fldCharType="separate"/>
        </w:r>
        <w:r w:rsidR="008478E7">
          <w:rPr>
            <w:noProof/>
          </w:rPr>
          <w:t>2</w:t>
        </w:r>
        <w:r>
          <w:fldChar w:fldCharType="end"/>
        </w:r>
      </w:p>
    </w:sdtContent>
  </w:sdt>
  <w:p w:rsidR="00050B31" w:rsidRDefault="00050B3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5E7E" w:rsidRDefault="00E45E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397" w:rsidRDefault="00A56397" w:rsidP="004F4457">
      <w:r>
        <w:separator/>
      </w:r>
    </w:p>
  </w:footnote>
  <w:footnote w:type="continuationSeparator" w:id="0">
    <w:p w:rsidR="00A56397" w:rsidRDefault="00A56397" w:rsidP="004F44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5E7E" w:rsidRDefault="00E45E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5E7E" w:rsidRDefault="00E45E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271" w:rsidRPr="000C3762" w:rsidRDefault="00C07271" w:rsidP="00C07271">
    <w:pPr>
      <w:autoSpaceDE w:val="0"/>
      <w:autoSpaceDN w:val="0"/>
      <w:adjustRightInd w:val="0"/>
      <w:spacing w:before="120" w:after="120" w:line="360" w:lineRule="auto"/>
      <w:ind w:left="4820"/>
      <w:rPr>
        <w:sz w:val="22"/>
        <w:szCs w:val="22"/>
        <w:shd w:val="clear" w:color="auto" w:fill="FFFFFF"/>
      </w:rPr>
    </w:pPr>
    <w:r w:rsidRPr="000C3762">
      <w:rPr>
        <w:sz w:val="22"/>
        <w:szCs w:val="22"/>
        <w:shd w:val="clear" w:color="auto" w:fill="FFFFFF"/>
      </w:rPr>
      <w:t xml:space="preserve">Załącznik Nr 5 do Zarządzenia Nr </w:t>
    </w:r>
    <w:r w:rsidR="00E45E7E">
      <w:rPr>
        <w:sz w:val="22"/>
        <w:szCs w:val="22"/>
        <w:shd w:val="clear" w:color="auto" w:fill="FFFFFF"/>
      </w:rPr>
      <w:t>60/2022</w:t>
    </w:r>
    <w:r w:rsidRPr="000C3762">
      <w:rPr>
        <w:sz w:val="22"/>
        <w:szCs w:val="22"/>
        <w:shd w:val="clear" w:color="auto" w:fill="FFFFFF"/>
      </w:rPr>
      <w:br/>
      <w:t>Prezydenta Miasta Elbląg</w:t>
    </w:r>
    <w:r w:rsidRPr="000C3762">
      <w:rPr>
        <w:sz w:val="22"/>
        <w:szCs w:val="22"/>
        <w:shd w:val="clear" w:color="auto" w:fill="FFFFFF"/>
      </w:rPr>
      <w:br/>
      <w:t>z dnia</w:t>
    </w:r>
    <w:r w:rsidR="00E45E7E">
      <w:rPr>
        <w:sz w:val="22"/>
        <w:szCs w:val="22"/>
        <w:shd w:val="clear" w:color="auto" w:fill="FFFFFF"/>
      </w:rPr>
      <w:t xml:space="preserve"> 4 </w:t>
    </w:r>
    <w:r w:rsidR="00E45E7E">
      <w:rPr>
        <w:sz w:val="22"/>
        <w:szCs w:val="22"/>
        <w:shd w:val="clear" w:color="auto" w:fill="FFFFFF"/>
      </w:rPr>
      <w:t>marca</w:t>
    </w:r>
    <w:bookmarkStart w:id="1" w:name="_GoBack"/>
    <w:bookmarkEnd w:id="1"/>
    <w:r w:rsidR="00C71B4B" w:rsidRPr="000C3762">
      <w:rPr>
        <w:sz w:val="22"/>
        <w:szCs w:val="22"/>
        <w:shd w:val="clear" w:color="auto" w:fill="FFFFFF"/>
      </w:rPr>
      <w:t xml:space="preserve"> </w:t>
    </w:r>
    <w:r w:rsidRPr="000C3762">
      <w:rPr>
        <w:sz w:val="22"/>
        <w:szCs w:val="22"/>
        <w:shd w:val="clear" w:color="auto" w:fill="FFFFFF"/>
      </w:rPr>
      <w:t>202</w:t>
    </w:r>
    <w:r w:rsidR="00C71B4B" w:rsidRPr="000C3762">
      <w:rPr>
        <w:sz w:val="22"/>
        <w:szCs w:val="22"/>
        <w:shd w:val="clear" w:color="auto" w:fill="FFFFFF"/>
      </w:rPr>
      <w:t>2</w:t>
    </w:r>
    <w:r w:rsidRPr="000C3762">
      <w:rPr>
        <w:sz w:val="22"/>
        <w:szCs w:val="22"/>
        <w:shd w:val="clear" w:color="auto" w:fill="FFFFFF"/>
      </w:rPr>
      <w:t> r.</w:t>
    </w:r>
  </w:p>
  <w:p w:rsidR="00C05314" w:rsidRDefault="004C6B4A" w:rsidP="00C05314">
    <w:pPr>
      <w:widowControl w:val="0"/>
      <w:autoSpaceDE w:val="0"/>
      <w:autoSpaceDN w:val="0"/>
      <w:adjustRightInd w:val="0"/>
      <w:jc w:val="both"/>
      <w:rPr>
        <w:b/>
        <w:bCs/>
        <w:color w:val="000099"/>
      </w:rPr>
    </w:pPr>
    <w:r w:rsidRPr="00F820D5">
      <w:rPr>
        <w:b/>
        <w:bCs/>
        <w:sz w:val="32"/>
        <w:szCs w:val="32"/>
      </w:rPr>
      <w:t xml:space="preserve">arkusz </w:t>
    </w:r>
    <w:r w:rsidR="005A57F3">
      <w:rPr>
        <w:b/>
        <w:bCs/>
        <w:sz w:val="32"/>
        <w:szCs w:val="32"/>
      </w:rPr>
      <w:t>A</w:t>
    </w:r>
    <w:r w:rsidR="00284253" w:rsidRPr="00F820D5">
      <w:rPr>
        <w:b/>
        <w:bCs/>
        <w:sz w:val="32"/>
        <w:szCs w:val="32"/>
      </w:rPr>
      <w:t>3</w:t>
    </w:r>
    <w:r w:rsidRPr="00F72656">
      <w:rPr>
        <w:bCs/>
      </w:rPr>
      <w:t xml:space="preserve"> - </w:t>
    </w:r>
    <w:r w:rsidR="00284253">
      <w:rPr>
        <w:b/>
        <w:bCs/>
        <w:color w:val="000099"/>
      </w:rPr>
      <w:t xml:space="preserve">SAMODZIELNE  </w:t>
    </w:r>
    <w:r w:rsidR="00284253" w:rsidRPr="00980D8D">
      <w:rPr>
        <w:b/>
        <w:bCs/>
        <w:color w:val="000099"/>
      </w:rPr>
      <w:t>STANOWISK</w:t>
    </w:r>
    <w:r w:rsidR="00303886">
      <w:rPr>
        <w:b/>
        <w:bCs/>
        <w:color w:val="000099"/>
      </w:rPr>
      <w:t>A</w:t>
    </w:r>
    <w:r w:rsidR="008478E7">
      <w:rPr>
        <w:b/>
        <w:bCs/>
        <w:color w:val="000099"/>
      </w:rPr>
      <w:t>,</w:t>
    </w:r>
    <w:r w:rsidR="00284253" w:rsidRPr="00980D8D">
      <w:rPr>
        <w:b/>
        <w:bCs/>
        <w:color w:val="000099"/>
      </w:rPr>
      <w:t xml:space="preserve"> </w:t>
    </w:r>
  </w:p>
  <w:p w:rsidR="004C6B4A" w:rsidRPr="00B2360A" w:rsidRDefault="008478E7" w:rsidP="00C05314">
    <w:pPr>
      <w:widowControl w:val="0"/>
      <w:autoSpaceDE w:val="0"/>
      <w:autoSpaceDN w:val="0"/>
      <w:adjustRightInd w:val="0"/>
      <w:jc w:val="both"/>
      <w:rPr>
        <w:b/>
        <w:bCs/>
        <w:color w:val="0033CC"/>
      </w:rPr>
    </w:pPr>
    <w:r w:rsidRPr="00B2360A">
      <w:rPr>
        <w:bCs/>
        <w:color w:val="0033CC"/>
      </w:rPr>
      <w:t xml:space="preserve">o których mowa w Regulaminie Organizacyjnym Urzędu Miejskiego w Elblągu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6018E"/>
    <w:multiLevelType w:val="hybridMultilevel"/>
    <w:tmpl w:val="4A40DC3E"/>
    <w:lvl w:ilvl="0" w:tplc="B9825B7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36A6EF8"/>
    <w:multiLevelType w:val="hybridMultilevel"/>
    <w:tmpl w:val="08B69B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BD0EA6"/>
    <w:multiLevelType w:val="hybridMultilevel"/>
    <w:tmpl w:val="D3B20D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EF151A6"/>
    <w:multiLevelType w:val="hybridMultilevel"/>
    <w:tmpl w:val="7B3629AE"/>
    <w:lvl w:ilvl="0" w:tplc="9A8C81EA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76A9"/>
    <w:rsid w:val="00004F56"/>
    <w:rsid w:val="000058F9"/>
    <w:rsid w:val="0000598C"/>
    <w:rsid w:val="00006423"/>
    <w:rsid w:val="00007FFB"/>
    <w:rsid w:val="00011A46"/>
    <w:rsid w:val="00015474"/>
    <w:rsid w:val="00015E06"/>
    <w:rsid w:val="000174B9"/>
    <w:rsid w:val="0001765F"/>
    <w:rsid w:val="00020750"/>
    <w:rsid w:val="00027BC5"/>
    <w:rsid w:val="00030277"/>
    <w:rsid w:val="0003028F"/>
    <w:rsid w:val="0004134F"/>
    <w:rsid w:val="00050B31"/>
    <w:rsid w:val="00061CE8"/>
    <w:rsid w:val="000624EB"/>
    <w:rsid w:val="0007442C"/>
    <w:rsid w:val="0007485B"/>
    <w:rsid w:val="0007660C"/>
    <w:rsid w:val="00084006"/>
    <w:rsid w:val="000854C4"/>
    <w:rsid w:val="00086D2E"/>
    <w:rsid w:val="00087AB3"/>
    <w:rsid w:val="000936E3"/>
    <w:rsid w:val="000979B0"/>
    <w:rsid w:val="000A0234"/>
    <w:rsid w:val="000B12BB"/>
    <w:rsid w:val="000C1AF0"/>
    <w:rsid w:val="000C2F6F"/>
    <w:rsid w:val="000C3762"/>
    <w:rsid w:val="000C48E5"/>
    <w:rsid w:val="000F15A0"/>
    <w:rsid w:val="001020C1"/>
    <w:rsid w:val="00103E33"/>
    <w:rsid w:val="00112484"/>
    <w:rsid w:val="00123B4A"/>
    <w:rsid w:val="00124EC4"/>
    <w:rsid w:val="00126577"/>
    <w:rsid w:val="001320CE"/>
    <w:rsid w:val="001341B2"/>
    <w:rsid w:val="00135077"/>
    <w:rsid w:val="00136FD6"/>
    <w:rsid w:val="0014258D"/>
    <w:rsid w:val="00160397"/>
    <w:rsid w:val="00177B80"/>
    <w:rsid w:val="00185208"/>
    <w:rsid w:val="001867A6"/>
    <w:rsid w:val="00187CF0"/>
    <w:rsid w:val="00196C99"/>
    <w:rsid w:val="001A1D69"/>
    <w:rsid w:val="001B1431"/>
    <w:rsid w:val="001B2F37"/>
    <w:rsid w:val="001C1659"/>
    <w:rsid w:val="001C25C9"/>
    <w:rsid w:val="001C47DA"/>
    <w:rsid w:val="001D37B4"/>
    <w:rsid w:val="001E51BB"/>
    <w:rsid w:val="00211772"/>
    <w:rsid w:val="0021565B"/>
    <w:rsid w:val="0021615C"/>
    <w:rsid w:val="00216165"/>
    <w:rsid w:val="002271BC"/>
    <w:rsid w:val="002315C5"/>
    <w:rsid w:val="0024317A"/>
    <w:rsid w:val="002503A1"/>
    <w:rsid w:val="00250C61"/>
    <w:rsid w:val="00251783"/>
    <w:rsid w:val="0025316F"/>
    <w:rsid w:val="0026159D"/>
    <w:rsid w:val="00263680"/>
    <w:rsid w:val="00273E95"/>
    <w:rsid w:val="002754E8"/>
    <w:rsid w:val="00284253"/>
    <w:rsid w:val="002843FB"/>
    <w:rsid w:val="002A2D9D"/>
    <w:rsid w:val="002A42D2"/>
    <w:rsid w:val="002B17E3"/>
    <w:rsid w:val="002C2A44"/>
    <w:rsid w:val="002C49DD"/>
    <w:rsid w:val="002D3C35"/>
    <w:rsid w:val="002D5A66"/>
    <w:rsid w:val="002E6CAF"/>
    <w:rsid w:val="002E7F7B"/>
    <w:rsid w:val="002F07AD"/>
    <w:rsid w:val="00303886"/>
    <w:rsid w:val="003051E6"/>
    <w:rsid w:val="00317029"/>
    <w:rsid w:val="00320D84"/>
    <w:rsid w:val="00333BE7"/>
    <w:rsid w:val="00347D05"/>
    <w:rsid w:val="00350E54"/>
    <w:rsid w:val="00360581"/>
    <w:rsid w:val="00362AA9"/>
    <w:rsid w:val="00367227"/>
    <w:rsid w:val="003729AF"/>
    <w:rsid w:val="00385BE2"/>
    <w:rsid w:val="003862C4"/>
    <w:rsid w:val="003869BB"/>
    <w:rsid w:val="00397F68"/>
    <w:rsid w:val="003A1400"/>
    <w:rsid w:val="003A488D"/>
    <w:rsid w:val="003B6338"/>
    <w:rsid w:val="003D5226"/>
    <w:rsid w:val="003E4158"/>
    <w:rsid w:val="003E6BC4"/>
    <w:rsid w:val="003F19B7"/>
    <w:rsid w:val="003F2AF7"/>
    <w:rsid w:val="003F5A4A"/>
    <w:rsid w:val="003F6ECC"/>
    <w:rsid w:val="004009A3"/>
    <w:rsid w:val="0040298A"/>
    <w:rsid w:val="00402BA5"/>
    <w:rsid w:val="00407F53"/>
    <w:rsid w:val="004127F6"/>
    <w:rsid w:val="0041372A"/>
    <w:rsid w:val="00415FC3"/>
    <w:rsid w:val="004201D6"/>
    <w:rsid w:val="00425B11"/>
    <w:rsid w:val="004272BA"/>
    <w:rsid w:val="00435398"/>
    <w:rsid w:val="00442FFF"/>
    <w:rsid w:val="00447D46"/>
    <w:rsid w:val="00455591"/>
    <w:rsid w:val="00455C54"/>
    <w:rsid w:val="00463153"/>
    <w:rsid w:val="00466F63"/>
    <w:rsid w:val="00475A88"/>
    <w:rsid w:val="00476860"/>
    <w:rsid w:val="00476E74"/>
    <w:rsid w:val="00477D07"/>
    <w:rsid w:val="0048191C"/>
    <w:rsid w:val="00487776"/>
    <w:rsid w:val="00497B65"/>
    <w:rsid w:val="004A6824"/>
    <w:rsid w:val="004C0FC7"/>
    <w:rsid w:val="004C4D32"/>
    <w:rsid w:val="004C6B4A"/>
    <w:rsid w:val="004C785A"/>
    <w:rsid w:val="004D118D"/>
    <w:rsid w:val="004D35DE"/>
    <w:rsid w:val="004E0601"/>
    <w:rsid w:val="004E0CF7"/>
    <w:rsid w:val="004E388B"/>
    <w:rsid w:val="004F4457"/>
    <w:rsid w:val="00506125"/>
    <w:rsid w:val="005106C1"/>
    <w:rsid w:val="00513FEC"/>
    <w:rsid w:val="005141E0"/>
    <w:rsid w:val="00514AD4"/>
    <w:rsid w:val="00516E98"/>
    <w:rsid w:val="0052394C"/>
    <w:rsid w:val="0052671D"/>
    <w:rsid w:val="005317AD"/>
    <w:rsid w:val="00531C02"/>
    <w:rsid w:val="00540CB2"/>
    <w:rsid w:val="0054265E"/>
    <w:rsid w:val="005516E5"/>
    <w:rsid w:val="00563622"/>
    <w:rsid w:val="00564397"/>
    <w:rsid w:val="00570681"/>
    <w:rsid w:val="0057090B"/>
    <w:rsid w:val="00571B49"/>
    <w:rsid w:val="0058215C"/>
    <w:rsid w:val="00582C6E"/>
    <w:rsid w:val="005838D6"/>
    <w:rsid w:val="00591A21"/>
    <w:rsid w:val="005922B9"/>
    <w:rsid w:val="005A4949"/>
    <w:rsid w:val="005A57F3"/>
    <w:rsid w:val="005A5D1B"/>
    <w:rsid w:val="005A613D"/>
    <w:rsid w:val="005A75F9"/>
    <w:rsid w:val="005B1F58"/>
    <w:rsid w:val="005B5579"/>
    <w:rsid w:val="005D5D82"/>
    <w:rsid w:val="005E16D0"/>
    <w:rsid w:val="005E4637"/>
    <w:rsid w:val="005E60F1"/>
    <w:rsid w:val="005E617C"/>
    <w:rsid w:val="005F6ABD"/>
    <w:rsid w:val="006026B4"/>
    <w:rsid w:val="006060B9"/>
    <w:rsid w:val="00612062"/>
    <w:rsid w:val="00620131"/>
    <w:rsid w:val="006221C8"/>
    <w:rsid w:val="00631CA9"/>
    <w:rsid w:val="0063281C"/>
    <w:rsid w:val="0064105D"/>
    <w:rsid w:val="006424A5"/>
    <w:rsid w:val="0064453B"/>
    <w:rsid w:val="00646401"/>
    <w:rsid w:val="00655B5C"/>
    <w:rsid w:val="00663474"/>
    <w:rsid w:val="0067297A"/>
    <w:rsid w:val="00682744"/>
    <w:rsid w:val="00682E09"/>
    <w:rsid w:val="00691EA6"/>
    <w:rsid w:val="00692AE9"/>
    <w:rsid w:val="006A0607"/>
    <w:rsid w:val="006A4285"/>
    <w:rsid w:val="006A44D7"/>
    <w:rsid w:val="006C2928"/>
    <w:rsid w:val="006C7B61"/>
    <w:rsid w:val="006D0E89"/>
    <w:rsid w:val="006E0C4B"/>
    <w:rsid w:val="006E64F5"/>
    <w:rsid w:val="006F291B"/>
    <w:rsid w:val="006F351D"/>
    <w:rsid w:val="007026A6"/>
    <w:rsid w:val="0073221A"/>
    <w:rsid w:val="00746218"/>
    <w:rsid w:val="00750243"/>
    <w:rsid w:val="00751699"/>
    <w:rsid w:val="00772A52"/>
    <w:rsid w:val="00780256"/>
    <w:rsid w:val="00781BE0"/>
    <w:rsid w:val="00785232"/>
    <w:rsid w:val="00786DB6"/>
    <w:rsid w:val="0079430A"/>
    <w:rsid w:val="00797A0F"/>
    <w:rsid w:val="007A2F75"/>
    <w:rsid w:val="007A51B5"/>
    <w:rsid w:val="007B118D"/>
    <w:rsid w:val="007B736C"/>
    <w:rsid w:val="007C2B34"/>
    <w:rsid w:val="007C3330"/>
    <w:rsid w:val="007D3388"/>
    <w:rsid w:val="007E2ADF"/>
    <w:rsid w:val="007E3DC6"/>
    <w:rsid w:val="008009E8"/>
    <w:rsid w:val="008020D7"/>
    <w:rsid w:val="00807EA0"/>
    <w:rsid w:val="00814AEB"/>
    <w:rsid w:val="00824AC0"/>
    <w:rsid w:val="00827F3B"/>
    <w:rsid w:val="00830DBB"/>
    <w:rsid w:val="00844DA6"/>
    <w:rsid w:val="00845967"/>
    <w:rsid w:val="00846450"/>
    <w:rsid w:val="008478E7"/>
    <w:rsid w:val="008548AF"/>
    <w:rsid w:val="00867F59"/>
    <w:rsid w:val="008740A8"/>
    <w:rsid w:val="00877C46"/>
    <w:rsid w:val="00881777"/>
    <w:rsid w:val="00892E9F"/>
    <w:rsid w:val="008967F9"/>
    <w:rsid w:val="00897C1F"/>
    <w:rsid w:val="008A172E"/>
    <w:rsid w:val="008C026A"/>
    <w:rsid w:val="008C384D"/>
    <w:rsid w:val="008C3F3C"/>
    <w:rsid w:val="008C4097"/>
    <w:rsid w:val="008C6161"/>
    <w:rsid w:val="008D5CD8"/>
    <w:rsid w:val="008F5677"/>
    <w:rsid w:val="008F7443"/>
    <w:rsid w:val="00904F61"/>
    <w:rsid w:val="0091149A"/>
    <w:rsid w:val="00912A30"/>
    <w:rsid w:val="009147A4"/>
    <w:rsid w:val="00931AF0"/>
    <w:rsid w:val="00932EB2"/>
    <w:rsid w:val="00933033"/>
    <w:rsid w:val="00936926"/>
    <w:rsid w:val="00936994"/>
    <w:rsid w:val="00936FF4"/>
    <w:rsid w:val="00940704"/>
    <w:rsid w:val="00941F69"/>
    <w:rsid w:val="0094301A"/>
    <w:rsid w:val="0095366D"/>
    <w:rsid w:val="00954867"/>
    <w:rsid w:val="00960DB7"/>
    <w:rsid w:val="00964D47"/>
    <w:rsid w:val="0097029A"/>
    <w:rsid w:val="009769A1"/>
    <w:rsid w:val="00980E4F"/>
    <w:rsid w:val="009840FC"/>
    <w:rsid w:val="00987944"/>
    <w:rsid w:val="009933A2"/>
    <w:rsid w:val="00997156"/>
    <w:rsid w:val="009A0E5D"/>
    <w:rsid w:val="009A1F6E"/>
    <w:rsid w:val="009A70EC"/>
    <w:rsid w:val="009B7331"/>
    <w:rsid w:val="009C39F9"/>
    <w:rsid w:val="009C5E73"/>
    <w:rsid w:val="009D5BB2"/>
    <w:rsid w:val="009D62A5"/>
    <w:rsid w:val="009E103A"/>
    <w:rsid w:val="009F22E9"/>
    <w:rsid w:val="00A01FEE"/>
    <w:rsid w:val="00A10BB2"/>
    <w:rsid w:val="00A1641D"/>
    <w:rsid w:val="00A21D40"/>
    <w:rsid w:val="00A22950"/>
    <w:rsid w:val="00A23FA4"/>
    <w:rsid w:val="00A26668"/>
    <w:rsid w:val="00A26C16"/>
    <w:rsid w:val="00A32687"/>
    <w:rsid w:val="00A42E75"/>
    <w:rsid w:val="00A47026"/>
    <w:rsid w:val="00A51905"/>
    <w:rsid w:val="00A56242"/>
    <w:rsid w:val="00A56397"/>
    <w:rsid w:val="00A5667E"/>
    <w:rsid w:val="00A56E0F"/>
    <w:rsid w:val="00A5706E"/>
    <w:rsid w:val="00A61DC0"/>
    <w:rsid w:val="00A70178"/>
    <w:rsid w:val="00A72954"/>
    <w:rsid w:val="00A73B37"/>
    <w:rsid w:val="00A77D31"/>
    <w:rsid w:val="00A82C4F"/>
    <w:rsid w:val="00A83BEE"/>
    <w:rsid w:val="00A85D37"/>
    <w:rsid w:val="00A94C09"/>
    <w:rsid w:val="00A95B95"/>
    <w:rsid w:val="00AA3633"/>
    <w:rsid w:val="00AA50F0"/>
    <w:rsid w:val="00AA52B1"/>
    <w:rsid w:val="00AB01C5"/>
    <w:rsid w:val="00AC3DEB"/>
    <w:rsid w:val="00AE10A6"/>
    <w:rsid w:val="00AE722B"/>
    <w:rsid w:val="00AF0810"/>
    <w:rsid w:val="00AF10B0"/>
    <w:rsid w:val="00AF379D"/>
    <w:rsid w:val="00B02C69"/>
    <w:rsid w:val="00B02EEC"/>
    <w:rsid w:val="00B06182"/>
    <w:rsid w:val="00B10291"/>
    <w:rsid w:val="00B2185F"/>
    <w:rsid w:val="00B22DD5"/>
    <w:rsid w:val="00B2360A"/>
    <w:rsid w:val="00B45DFE"/>
    <w:rsid w:val="00B46453"/>
    <w:rsid w:val="00B53E30"/>
    <w:rsid w:val="00B60B92"/>
    <w:rsid w:val="00B64217"/>
    <w:rsid w:val="00B87918"/>
    <w:rsid w:val="00B91A63"/>
    <w:rsid w:val="00B91B55"/>
    <w:rsid w:val="00B922F3"/>
    <w:rsid w:val="00B92734"/>
    <w:rsid w:val="00BA5D26"/>
    <w:rsid w:val="00BB28CC"/>
    <w:rsid w:val="00BB4547"/>
    <w:rsid w:val="00BB4FC7"/>
    <w:rsid w:val="00BB6EC0"/>
    <w:rsid w:val="00BC7FBA"/>
    <w:rsid w:val="00BD4533"/>
    <w:rsid w:val="00BE611B"/>
    <w:rsid w:val="00C02E61"/>
    <w:rsid w:val="00C05314"/>
    <w:rsid w:val="00C07271"/>
    <w:rsid w:val="00C10EE9"/>
    <w:rsid w:val="00C22F0B"/>
    <w:rsid w:val="00C319F5"/>
    <w:rsid w:val="00C4477C"/>
    <w:rsid w:val="00C46DBA"/>
    <w:rsid w:val="00C47C08"/>
    <w:rsid w:val="00C507DD"/>
    <w:rsid w:val="00C50C7A"/>
    <w:rsid w:val="00C5142B"/>
    <w:rsid w:val="00C51614"/>
    <w:rsid w:val="00C61969"/>
    <w:rsid w:val="00C6285B"/>
    <w:rsid w:val="00C71B4B"/>
    <w:rsid w:val="00C723DD"/>
    <w:rsid w:val="00C72636"/>
    <w:rsid w:val="00C75497"/>
    <w:rsid w:val="00C77022"/>
    <w:rsid w:val="00C832B5"/>
    <w:rsid w:val="00C86F6E"/>
    <w:rsid w:val="00C924DD"/>
    <w:rsid w:val="00CA2CA2"/>
    <w:rsid w:val="00CA76A9"/>
    <w:rsid w:val="00CB09A0"/>
    <w:rsid w:val="00CC24FF"/>
    <w:rsid w:val="00CC758E"/>
    <w:rsid w:val="00CD2221"/>
    <w:rsid w:val="00CD4D6F"/>
    <w:rsid w:val="00CD7C23"/>
    <w:rsid w:val="00CE199C"/>
    <w:rsid w:val="00CE3376"/>
    <w:rsid w:val="00CE63E0"/>
    <w:rsid w:val="00CE7260"/>
    <w:rsid w:val="00CF4EEF"/>
    <w:rsid w:val="00D03521"/>
    <w:rsid w:val="00D04411"/>
    <w:rsid w:val="00D109F0"/>
    <w:rsid w:val="00D13F54"/>
    <w:rsid w:val="00D209FD"/>
    <w:rsid w:val="00D21AB5"/>
    <w:rsid w:val="00D23730"/>
    <w:rsid w:val="00D2391A"/>
    <w:rsid w:val="00D50D3F"/>
    <w:rsid w:val="00D51480"/>
    <w:rsid w:val="00D54BDC"/>
    <w:rsid w:val="00D60A59"/>
    <w:rsid w:val="00D64DBE"/>
    <w:rsid w:val="00D652B8"/>
    <w:rsid w:val="00D67316"/>
    <w:rsid w:val="00D76F85"/>
    <w:rsid w:val="00D81C8C"/>
    <w:rsid w:val="00D93077"/>
    <w:rsid w:val="00DA4F5E"/>
    <w:rsid w:val="00DA6208"/>
    <w:rsid w:val="00DA7BBB"/>
    <w:rsid w:val="00DB2855"/>
    <w:rsid w:val="00DB5ED6"/>
    <w:rsid w:val="00DC0B0C"/>
    <w:rsid w:val="00DC0C5F"/>
    <w:rsid w:val="00DC0E26"/>
    <w:rsid w:val="00DC2451"/>
    <w:rsid w:val="00DC6D09"/>
    <w:rsid w:val="00DD5537"/>
    <w:rsid w:val="00DE6DA5"/>
    <w:rsid w:val="00DF29C1"/>
    <w:rsid w:val="00DF6BE2"/>
    <w:rsid w:val="00E0023A"/>
    <w:rsid w:val="00E060C1"/>
    <w:rsid w:val="00E116FE"/>
    <w:rsid w:val="00E20B22"/>
    <w:rsid w:val="00E24071"/>
    <w:rsid w:val="00E2511C"/>
    <w:rsid w:val="00E25D34"/>
    <w:rsid w:val="00E25FDB"/>
    <w:rsid w:val="00E27F8F"/>
    <w:rsid w:val="00E45E7E"/>
    <w:rsid w:val="00E503C0"/>
    <w:rsid w:val="00E53993"/>
    <w:rsid w:val="00E61985"/>
    <w:rsid w:val="00E61FE6"/>
    <w:rsid w:val="00E63C4A"/>
    <w:rsid w:val="00E7214C"/>
    <w:rsid w:val="00E724E5"/>
    <w:rsid w:val="00E7260E"/>
    <w:rsid w:val="00E73B07"/>
    <w:rsid w:val="00E93863"/>
    <w:rsid w:val="00E957B5"/>
    <w:rsid w:val="00E97A00"/>
    <w:rsid w:val="00EA0F14"/>
    <w:rsid w:val="00EA37FC"/>
    <w:rsid w:val="00EA552D"/>
    <w:rsid w:val="00EA6139"/>
    <w:rsid w:val="00EB4E45"/>
    <w:rsid w:val="00EB7B50"/>
    <w:rsid w:val="00EC3F7F"/>
    <w:rsid w:val="00EC6A46"/>
    <w:rsid w:val="00ED0FA3"/>
    <w:rsid w:val="00ED384C"/>
    <w:rsid w:val="00ED5EBD"/>
    <w:rsid w:val="00ED7B81"/>
    <w:rsid w:val="00EF049B"/>
    <w:rsid w:val="00EF3700"/>
    <w:rsid w:val="00F00266"/>
    <w:rsid w:val="00F01CD6"/>
    <w:rsid w:val="00F23003"/>
    <w:rsid w:val="00F25C9F"/>
    <w:rsid w:val="00F31F64"/>
    <w:rsid w:val="00F37F92"/>
    <w:rsid w:val="00F4238E"/>
    <w:rsid w:val="00F45177"/>
    <w:rsid w:val="00F45D15"/>
    <w:rsid w:val="00F51630"/>
    <w:rsid w:val="00F56DF5"/>
    <w:rsid w:val="00F6321F"/>
    <w:rsid w:val="00F70726"/>
    <w:rsid w:val="00F72656"/>
    <w:rsid w:val="00F820D5"/>
    <w:rsid w:val="00F834AA"/>
    <w:rsid w:val="00FA013F"/>
    <w:rsid w:val="00FA344C"/>
    <w:rsid w:val="00FA3E19"/>
    <w:rsid w:val="00FB1396"/>
    <w:rsid w:val="00FC27B0"/>
    <w:rsid w:val="00FD31FF"/>
    <w:rsid w:val="00FD6F2A"/>
    <w:rsid w:val="00FD7480"/>
    <w:rsid w:val="00FF50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5AA6701-FBFA-4401-B24E-32B8EEB14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10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8C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23F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3FA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3F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3F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3FA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3F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3FA4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786D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F44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44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F44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44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D7C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D7C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D7C23"/>
    <w:rPr>
      <w:vertAlign w:val="superscript"/>
    </w:rPr>
  </w:style>
  <w:style w:type="character" w:customStyle="1" w:styleId="apple-converted-space">
    <w:name w:val="apple-converted-space"/>
    <w:basedOn w:val="Domylnaczcionkaakapitu"/>
    <w:rsid w:val="00780256"/>
  </w:style>
  <w:style w:type="character" w:customStyle="1" w:styleId="st">
    <w:name w:val="st"/>
    <w:basedOn w:val="Domylnaczcionkaakapitu"/>
    <w:rsid w:val="00F01C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0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B43A0-DEF6-4894-A376-31A5B4D19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Zarządzenia Nr … Prezydenta Miasta Elbląg z dnia ….02.2021 r.</vt:lpstr>
    </vt:vector>
  </TitlesOfParts>
  <Company/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Zarządzenia Nr … Prezydenta Miasta Elbląg z dnia ….02.2021 r.</dc:title>
  <dc:creator>Biniaś Natalia</dc:creator>
  <cp:lastModifiedBy>Joanna Jabłońska</cp:lastModifiedBy>
  <cp:revision>25</cp:revision>
  <cp:lastPrinted>2021-01-15T13:00:00Z</cp:lastPrinted>
  <dcterms:created xsi:type="dcterms:W3CDTF">2021-01-14T00:22:00Z</dcterms:created>
  <dcterms:modified xsi:type="dcterms:W3CDTF">2022-03-04T10:26:00Z</dcterms:modified>
</cp:coreProperties>
</file>