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057A9943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7C741F">
        <w:rPr>
          <w:b/>
          <w:caps/>
        </w:rPr>
        <w:t>542/2021</w:t>
      </w:r>
      <w:r>
        <w:rPr>
          <w:b/>
          <w:caps/>
        </w:rPr>
        <w:br/>
        <w:t>Prezydenta Miasta Elbląg</w:t>
      </w:r>
    </w:p>
    <w:p w14:paraId="04477085" w14:textId="3A1B9B1F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7C741F">
        <w:t>24 grudnia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1F6F2E2A" w:rsidR="00A77B3E" w:rsidRDefault="00ED2EFE">
      <w:pPr>
        <w:keepLines/>
        <w:spacing w:before="120" w:after="120"/>
        <w:ind w:firstLine="227"/>
      </w:pPr>
      <w:r>
        <w:t>Na podstawie art.35 ust.1 i 2 ustawy z dnia 21 sierpnia 1997 r. o gospodarce nieruchomościami (Dz. U. z </w:t>
      </w:r>
      <w:r w:rsidR="00B74093">
        <w:t>2021</w:t>
      </w:r>
      <w:r>
        <w:t> r. poz. 1</w:t>
      </w:r>
      <w:r w:rsidR="00B74093">
        <w:t>899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2F504DE5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3352355A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7C741F">
        <w:rPr>
          <w:color w:val="000000"/>
          <w:u w:color="000000"/>
        </w:rPr>
        <w:t>542/2021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7C741F">
        <w:rPr>
          <w:color w:val="000000"/>
          <w:u w:color="000000"/>
        </w:rPr>
        <w:t xml:space="preserve"> 24 grudnia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987468" w14:paraId="525EC3B8" w14:textId="77777777" w:rsidTr="004A50A3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987468" w:rsidRPr="00730640" w:rsidRDefault="00987468">
            <w:pPr>
              <w:jc w:val="center"/>
              <w:rPr>
                <w:u w:color="000000"/>
              </w:rPr>
            </w:pPr>
            <w:r w:rsidRPr="00730640"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3AF883CD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u w:color="000000"/>
              </w:rPr>
              <w:t>834/2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7620C034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u w:color="00000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33E3B8BA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snapToGrid w:val="0"/>
                <w:lang w:val="x-none"/>
              </w:rPr>
              <w:t>EL1E/00042915/6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44C62CDD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u w:color="000000"/>
              </w:rPr>
              <w:t>0,2889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4C110CAC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u w:color="000000"/>
              </w:rPr>
              <w:t>0,0407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E6F090" w14:textId="343D734E" w:rsidR="00987468" w:rsidRPr="00B84610" w:rsidRDefault="00987468">
            <w:pPr>
              <w:jc w:val="left"/>
              <w:rPr>
                <w:u w:color="000000"/>
              </w:rPr>
            </w:pPr>
            <w:r w:rsidRPr="00B84610">
              <w:rPr>
                <w:u w:color="000000"/>
              </w:rPr>
              <w:t xml:space="preserve">ul. </w:t>
            </w:r>
            <w:r>
              <w:rPr>
                <w:u w:color="000000"/>
              </w:rPr>
              <w:t>Częstochowska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7B1C8" w14:textId="70F483C3" w:rsidR="00987468" w:rsidRPr="00B84610" w:rsidRDefault="0029568F" w:rsidP="00EE283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przemysłowo</w:t>
            </w:r>
            <w:r w:rsidR="00987468">
              <w:rPr>
                <w:u w:color="000000"/>
              </w:rPr>
              <w:t>-składowe (zaplecze budowy)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5C2E09" w14:textId="4A7A022F" w:rsidR="00987468" w:rsidRPr="00B84610" w:rsidRDefault="0029568F" w:rsidP="0056426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630,20 zł/m-c</w:t>
            </w:r>
          </w:p>
        </w:tc>
      </w:tr>
      <w:tr w:rsidR="00987468" w14:paraId="15565887" w14:textId="77777777" w:rsidTr="004A50A3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3954" w14:textId="03843318" w:rsidR="00987468" w:rsidRPr="00B84610" w:rsidRDefault="00987468">
            <w:pPr>
              <w:jc w:val="center"/>
            </w:pPr>
            <w:r w:rsidRPr="00B84610"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0C8D" w14:textId="7286CC2B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u w:color="000000"/>
              </w:rPr>
              <w:t>783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7089" w14:textId="75CE47EB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u w:color="00000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2696" w14:textId="7C2F3292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snapToGrid w:val="0"/>
                <w:lang w:val="x-none"/>
              </w:rPr>
              <w:t>EL1E/00031747/7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3B35" w14:textId="08E28C9C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u w:color="000000"/>
              </w:rPr>
              <w:t>0,1072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3D9C" w14:textId="1748B781" w:rsidR="00987468" w:rsidRPr="00B84610" w:rsidRDefault="00987468">
            <w:pPr>
              <w:jc w:val="center"/>
              <w:rPr>
                <w:u w:color="000000"/>
              </w:rPr>
            </w:pPr>
            <w:r w:rsidRPr="00B84610">
              <w:rPr>
                <w:u w:color="000000"/>
              </w:rPr>
              <w:t>0,0141</w:t>
            </w:r>
          </w:p>
        </w:tc>
        <w:tc>
          <w:tcPr>
            <w:tcW w:w="26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99651" w14:textId="3D86BD83" w:rsidR="00987468" w:rsidRPr="00B84610" w:rsidRDefault="00987468">
            <w:pPr>
              <w:jc w:val="left"/>
              <w:rPr>
                <w:u w:color="000000"/>
              </w:rPr>
            </w:pPr>
          </w:p>
        </w:tc>
        <w:tc>
          <w:tcPr>
            <w:tcW w:w="2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852A7" w14:textId="39AA8B98" w:rsidR="00987468" w:rsidRPr="00B84610" w:rsidRDefault="00987468">
            <w:pPr>
              <w:jc w:val="center"/>
              <w:rPr>
                <w:u w:color="000000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7B777" w14:textId="61894793" w:rsidR="00987468" w:rsidRPr="00B84610" w:rsidRDefault="00987468">
            <w:pPr>
              <w:jc w:val="center"/>
              <w:rPr>
                <w:u w:color="000000"/>
              </w:rPr>
            </w:pPr>
          </w:p>
        </w:tc>
      </w:tr>
      <w:tr w:rsidR="00C75E57" w14:paraId="149207B0" w14:textId="77777777" w:rsidTr="004A50A3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ED3" w14:textId="0CD3DE2F" w:rsidR="00C75E57" w:rsidRPr="003A2AEF" w:rsidRDefault="00C75E57">
            <w:pPr>
              <w:jc w:val="center"/>
            </w:pPr>
            <w:r w:rsidRPr="003A2AEF">
              <w:t>3.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DF9" w14:textId="75574B1E" w:rsidR="00C75E57" w:rsidRPr="003A2AEF" w:rsidRDefault="003A2AEF">
            <w:pPr>
              <w:jc w:val="center"/>
              <w:rPr>
                <w:u w:color="000000"/>
              </w:rPr>
            </w:pPr>
            <w:r w:rsidRPr="003A2AEF">
              <w:rPr>
                <w:u w:color="000000"/>
              </w:rPr>
              <w:t>850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3192" w14:textId="27EDEFE1" w:rsidR="00C75E57" w:rsidRPr="003A2AEF" w:rsidRDefault="00C75E57">
            <w:pPr>
              <w:jc w:val="center"/>
              <w:rPr>
                <w:u w:color="000000"/>
              </w:rPr>
            </w:pPr>
            <w:r w:rsidRPr="003A2AEF">
              <w:rPr>
                <w:u w:color="00000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9F41" w14:textId="0A6389ED" w:rsidR="00C75E57" w:rsidRPr="003A2AEF" w:rsidRDefault="003A2AEF">
            <w:pPr>
              <w:jc w:val="center"/>
              <w:rPr>
                <w:u w:color="000000"/>
              </w:rPr>
            </w:pPr>
            <w:r w:rsidRPr="003A2AEF">
              <w:rPr>
                <w:snapToGrid w:val="0"/>
                <w:lang w:val="x-none"/>
              </w:rPr>
              <w:t>EL1E/00008391/6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6C10" w14:textId="3E2C5869" w:rsidR="00C75E57" w:rsidRPr="003A2AEF" w:rsidRDefault="00C75E57">
            <w:pPr>
              <w:jc w:val="center"/>
              <w:rPr>
                <w:u w:color="000000"/>
              </w:rPr>
            </w:pPr>
            <w:r w:rsidRPr="003A2AEF">
              <w:rPr>
                <w:u w:color="000000"/>
              </w:rPr>
              <w:t>0,0</w:t>
            </w:r>
            <w:r w:rsidR="003A2AEF" w:rsidRPr="003A2AEF">
              <w:rPr>
                <w:u w:color="000000"/>
              </w:rPr>
              <w:t>075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6792" w14:textId="678D76E6" w:rsidR="00C75E57" w:rsidRPr="003A2AEF" w:rsidRDefault="003A2AEF">
            <w:pPr>
              <w:jc w:val="center"/>
              <w:rPr>
                <w:u w:color="000000"/>
              </w:rPr>
            </w:pPr>
            <w:r w:rsidRPr="003A2AEF">
              <w:rPr>
                <w:u w:color="000000"/>
              </w:rPr>
              <w:t>0,0075</w:t>
            </w:r>
          </w:p>
        </w:tc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2A01" w14:textId="1A89D905" w:rsidR="00C75E57" w:rsidRPr="003A2AEF" w:rsidRDefault="003A2AEF">
            <w:pPr>
              <w:jc w:val="left"/>
              <w:rPr>
                <w:u w:color="000000"/>
              </w:rPr>
            </w:pPr>
            <w:r w:rsidRPr="003A2AEF">
              <w:rPr>
                <w:u w:color="000000"/>
              </w:rPr>
              <w:t>ul. Wiślicka</w:t>
            </w:r>
          </w:p>
        </w:tc>
        <w:tc>
          <w:tcPr>
            <w:tcW w:w="26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E168" w14:textId="7460DA92" w:rsidR="003A2AEF" w:rsidRDefault="003A2AE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 xml:space="preserve">mieszkaniowe do indywidualnego korzystania </w:t>
            </w:r>
          </w:p>
          <w:p w14:paraId="7AAC134B" w14:textId="768BFEF5" w:rsidR="00C75E57" w:rsidRDefault="003A2AE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(ogród przydomowy)</w:t>
            </w: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2786" w14:textId="6A089943" w:rsidR="00C75E57" w:rsidRPr="00730640" w:rsidRDefault="003A2AEF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36,90 zł/rok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228"/>
    <w:rsid w:val="001C0FAE"/>
    <w:rsid w:val="00225061"/>
    <w:rsid w:val="002838B4"/>
    <w:rsid w:val="0029568F"/>
    <w:rsid w:val="002B311D"/>
    <w:rsid w:val="003A2AEF"/>
    <w:rsid w:val="00586D8B"/>
    <w:rsid w:val="00730640"/>
    <w:rsid w:val="007A77C3"/>
    <w:rsid w:val="007C741F"/>
    <w:rsid w:val="00987468"/>
    <w:rsid w:val="00A77B3E"/>
    <w:rsid w:val="00B74093"/>
    <w:rsid w:val="00B84610"/>
    <w:rsid w:val="00C416EC"/>
    <w:rsid w:val="00C75E57"/>
    <w:rsid w:val="00CA2A55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2</cp:revision>
  <cp:lastPrinted>2021-06-28T11:14:00Z</cp:lastPrinted>
  <dcterms:created xsi:type="dcterms:W3CDTF">2021-12-28T11:27:00Z</dcterms:created>
  <dcterms:modified xsi:type="dcterms:W3CDTF">2021-12-28T11:27:00Z</dcterms:modified>
  <cp:category>Akt prawny</cp:category>
</cp:coreProperties>
</file>