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8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474/2021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listopada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474/2021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12 listopada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Kmicica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39433/9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313/1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0,0272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32.000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8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Gen. Kazimierza Pułaskiego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47143/8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871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0,0294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64.000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34585/4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367/1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6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Łęczycka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40922/4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0,3747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niezabudowana. Brak  miejscowego planu zagospodarowania przestrzennego.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333.000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6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ul.Łęczycka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44065/6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0,0358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niezabudowana. Brak miejscowego planu zagospodarowania przestrzennego.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24.100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474/2021 z dnia 12 listopada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2021-11-16T12:15:14Z</dcterms:created>
  <dcterms:modified xsi:type="dcterms:W3CDTF">2021-11-16T12:15:14Z</dcterms:modified>
  <cp:category>Akt prawny</cp:category>
</cp:coreProperties>
</file>