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456/2021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456/2021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listopada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Józefa Piłsudskiego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38678/1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847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0,0168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24.500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456/2021 z dnia 5 listopada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2021-11-08T12:37:09Z</dcterms:created>
  <dcterms:modified xsi:type="dcterms:W3CDTF">2021-11-08T12:37:09Z</dcterms:modified>
  <cp:category>Akt prawny</cp:category>
</cp:coreProperties>
</file>