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B026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439/2021</w:t>
      </w:r>
      <w:r>
        <w:rPr>
          <w:b/>
          <w:caps/>
        </w:rPr>
        <w:br/>
        <w:t>Prezydenta Miasta Elbląg</w:t>
      </w:r>
    </w:p>
    <w:p w:rsidR="00A77B3E" w:rsidRDefault="002B0265">
      <w:pPr>
        <w:spacing w:before="280" w:after="280"/>
        <w:jc w:val="center"/>
        <w:rPr>
          <w:b/>
          <w:caps/>
        </w:rPr>
      </w:pPr>
      <w:r>
        <w:t>z dnia 7 października 2021 r.</w:t>
      </w:r>
    </w:p>
    <w:p w:rsidR="00A77B3E" w:rsidRDefault="002B026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2B0265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2B026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B02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nr 1 i 2 do niniejszego zarządzenia.</w:t>
      </w:r>
    </w:p>
    <w:p w:rsidR="00A77B3E" w:rsidRDefault="002B02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2B02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nr 1 i 2 do niniejszego zarządzenia.</w:t>
      </w:r>
    </w:p>
    <w:p w:rsidR="00A77B3E" w:rsidRDefault="002B02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2B02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2B02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2B0265" w:rsidRDefault="002B0265">
      <w:pPr>
        <w:keepLines/>
        <w:spacing w:before="120" w:after="120"/>
        <w:rPr>
          <w:color w:val="000000"/>
          <w:u w:color="000000"/>
        </w:rPr>
      </w:pPr>
    </w:p>
    <w:p w:rsidR="002B0265" w:rsidRDefault="002B0265">
      <w:pPr>
        <w:keepLines/>
        <w:spacing w:before="120" w:after="120"/>
        <w:rPr>
          <w:color w:val="000000"/>
          <w:u w:color="000000"/>
        </w:rPr>
        <w:sectPr w:rsidR="002B026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2B0265">
      <w:pPr>
        <w:keepNext/>
        <w:spacing w:line="360" w:lineRule="auto"/>
        <w:ind w:left="890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439/2021</w:t>
      </w:r>
      <w:r>
        <w:rPr>
          <w:color w:val="000000"/>
          <w:u w:color="000000"/>
        </w:rPr>
        <w:br/>
        <w:t>Prezydenta Miasta Elbląg z dnia 7 października 2021 r.</w:t>
      </w:r>
    </w:p>
    <w:p w:rsidR="00A77B3E" w:rsidRDefault="002B026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"/>
        <w:gridCol w:w="2319"/>
        <w:gridCol w:w="1803"/>
        <w:gridCol w:w="845"/>
        <w:gridCol w:w="1375"/>
        <w:gridCol w:w="992"/>
        <w:gridCol w:w="2614"/>
        <w:gridCol w:w="1936"/>
        <w:gridCol w:w="1803"/>
      </w:tblGrid>
      <w:tr w:rsidR="009C1369">
        <w:trPr>
          <w:trHeight w:val="8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dzierżawy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Stawka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9C1369">
        <w:trPr>
          <w:trHeight w:val="35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9C1369">
        <w:trPr>
          <w:trHeight w:val="7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7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7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7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7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7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7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7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73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38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201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202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203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204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205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206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207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209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210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19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211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212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7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214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217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218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7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4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8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28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7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693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9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69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34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18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4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36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6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45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45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48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40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7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9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7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7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9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53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642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3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23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4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64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61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282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7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0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3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3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7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302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45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9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18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70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18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7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18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18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321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28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9,30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4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413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18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3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43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3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79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346a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4,34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82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518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8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7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82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87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24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25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26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48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28 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12,48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 nr 38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107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50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17,90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52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119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3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123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2B0265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2B0265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2B0265">
      <w:pPr>
        <w:spacing w:before="120" w:after="12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p w:rsidR="00A77B3E" w:rsidRDefault="002B0265">
      <w:pPr>
        <w:keepNext/>
        <w:spacing w:line="360" w:lineRule="auto"/>
        <w:ind w:left="890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439/2021</w:t>
      </w:r>
      <w:r>
        <w:rPr>
          <w:color w:val="000000"/>
          <w:u w:color="000000"/>
        </w:rPr>
        <w:br/>
        <w:t>Prezydenta Miasta Elbląg z dnia 7 października 2021 r.</w:t>
      </w:r>
    </w:p>
    <w:p w:rsidR="00A77B3E" w:rsidRDefault="002B026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"/>
        <w:gridCol w:w="1681"/>
        <w:gridCol w:w="1877"/>
        <w:gridCol w:w="841"/>
        <w:gridCol w:w="1576"/>
        <w:gridCol w:w="1066"/>
        <w:gridCol w:w="3288"/>
        <w:gridCol w:w="2012"/>
        <w:gridCol w:w="1696"/>
      </w:tblGrid>
      <w:tr w:rsidR="009C1369">
        <w:trPr>
          <w:trHeight w:val="1095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9C1369" w:rsidRDefault="002B0265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9C1369">
        <w:trPr>
          <w:trHeight w:val="327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9C1369">
        <w:trPr>
          <w:trHeight w:val="74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97,90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C1369">
        <w:trPr>
          <w:trHeight w:val="836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EL1E/00015976/3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0,9886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15,75 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693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EL1E/00031821/0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113/9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18,11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844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 Hetmańska 31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31,39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977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 Hetmańska 31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1,99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977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16,94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693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Moniuszki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9C1369" w:rsidRDefault="002B0265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845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27-30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EL1E/00038957/1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1143/8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0,2042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9C1369" w:rsidRDefault="002B0265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C1369">
        <w:trPr>
          <w:trHeight w:val="828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Elizy Orzeszkowej 7-9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EL1E/00031743/9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C1369" w:rsidRDefault="002B0265">
            <w:pPr>
              <w:jc w:val="center"/>
            </w:pPr>
            <w:r>
              <w:rPr>
                <w:sz w:val="20"/>
              </w:rPr>
              <w:t>ul. Orzeszkowej 7-9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1013,00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C1369">
        <w:trPr>
          <w:trHeight w:val="698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Mikołaja Kopernika 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EL1E/00034583/0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296/2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0,0498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C1369" w:rsidRDefault="002B0265">
            <w:pPr>
              <w:jc w:val="center"/>
            </w:pPr>
            <w:r>
              <w:rPr>
                <w:sz w:val="20"/>
              </w:rPr>
              <w:t>ul. Kopernika 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498,00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C1369">
        <w:trPr>
          <w:trHeight w:val="708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EL1E/00031296/0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286/33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0,2234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C1369" w:rsidRDefault="002B0265">
            <w:pPr>
              <w:jc w:val="center"/>
            </w:pPr>
            <w:r>
              <w:rPr>
                <w:sz w:val="20"/>
              </w:rPr>
              <w:t>ul. Kopernika 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384,00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9C1369">
        <w:trPr>
          <w:trHeight w:val="977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Malborska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218/35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2,6783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9C1369" w:rsidRDefault="002B0265">
            <w:pPr>
              <w:jc w:val="center"/>
            </w:pPr>
            <w:r>
              <w:rPr>
                <w:sz w:val="20"/>
              </w:rPr>
              <w:t>ul. Malborskiej 86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B02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</w:tbl>
    <w:p w:rsidR="00A77B3E" w:rsidRDefault="002B026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2B026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2B026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B0265"/>
    <w:rsid w:val="009C1369"/>
    <w:rsid w:val="00A77B3E"/>
    <w:rsid w:val="00CA2A55"/>
    <w:rsid w:val="00DA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10354B-8A74-4F53-AEE1-F0DCC969E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3642</Words>
  <Characters>21855</Characters>
  <Application>Microsoft Office Word</Application>
  <DocSecurity>0</DocSecurity>
  <Lines>182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25447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439/2021 z dnia 7 października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2021-10-14T07:29:00Z</dcterms:created>
  <dcterms:modified xsi:type="dcterms:W3CDTF">2021-10-14T07:29:00Z</dcterms:modified>
  <cp:category>Akt prawny</cp:category>
</cp:coreProperties>
</file>