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254179" w:rsidRPr="005F0787" w:rsidRDefault="00254179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254179">
        <w:rPr>
          <w:rFonts w:ascii="Calibri" w:hAnsi="Calibri" w:cs="Calibri"/>
          <w:b/>
          <w:sz w:val="28"/>
        </w:rPr>
        <w:t>NR P/6/2021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66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55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E34F33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692D75" w:rsidRPr="000674A8" w:rsidTr="009868D5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USŁUGI DODATKOWE </w:t>
            </w:r>
          </w:p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692D75">
              <w:rPr>
                <w:rFonts w:asciiTheme="minorHAnsi" w:hAnsiTheme="minorHAnsi"/>
                <w:i/>
                <w:sz w:val="18"/>
                <w:szCs w:val="18"/>
              </w:rPr>
              <w:t xml:space="preserve">Przedsiębiorcy dzierżawiący pomieszczenia w budynku Elbląskiego Parku Technologicznego mogą korzystać z usług dodatkowych na warunkach rynkowych </w:t>
            </w:r>
          </w:p>
          <w:p w:rsidR="00692D75" w:rsidRPr="00692D75" w:rsidRDefault="00692D75" w:rsidP="009868D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92D75" w:rsidTr="00692D75">
        <w:trPr>
          <w:trHeight w:val="1802"/>
        </w:trPr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Czy firma zamierza korzystać z oznaczonych miejsc parkingowych?</w:t>
            </w: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parkingowych.</w:t>
            </w: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brutto/miesięcznie.</w:t>
            </w:r>
          </w:p>
          <w:p w:rsidR="00692D75" w:rsidRPr="00692D75" w:rsidRDefault="00692D75" w:rsidP="009868D5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692D75" w:rsidRDefault="00692D75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Pr="00832030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692D75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4D9" w:rsidRDefault="00A624D9" w:rsidP="0039644C">
      <w:pPr>
        <w:spacing w:after="0" w:line="240" w:lineRule="auto"/>
      </w:pPr>
      <w:r>
        <w:separator/>
      </w:r>
    </w:p>
  </w:endnote>
  <w:endnote w:type="continuationSeparator" w:id="0">
    <w:p w:rsidR="00A624D9" w:rsidRDefault="00A624D9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55EF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55EF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55EF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4D9" w:rsidRDefault="00A624D9" w:rsidP="0039644C">
      <w:pPr>
        <w:spacing w:after="0" w:line="240" w:lineRule="auto"/>
      </w:pPr>
      <w:r>
        <w:separator/>
      </w:r>
    </w:p>
  </w:footnote>
  <w:footnote w:type="continuationSeparator" w:id="0">
    <w:p w:rsidR="00A624D9" w:rsidRDefault="00A624D9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1BB0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1C39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766C"/>
    <w:rsid w:val="00247CDE"/>
    <w:rsid w:val="0025064A"/>
    <w:rsid w:val="002534B6"/>
    <w:rsid w:val="00254179"/>
    <w:rsid w:val="00255EF0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6CF2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9400C"/>
    <w:rsid w:val="004A2F2C"/>
    <w:rsid w:val="004A61BC"/>
    <w:rsid w:val="004A63FC"/>
    <w:rsid w:val="004C62CD"/>
    <w:rsid w:val="004C743C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5A27"/>
    <w:rsid w:val="00676333"/>
    <w:rsid w:val="00676F31"/>
    <w:rsid w:val="00681DAC"/>
    <w:rsid w:val="00686A62"/>
    <w:rsid w:val="00692D75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8F6408"/>
    <w:rsid w:val="009041F9"/>
    <w:rsid w:val="00904BA1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5E"/>
    <w:rsid w:val="009F1087"/>
    <w:rsid w:val="00A066CA"/>
    <w:rsid w:val="00A21008"/>
    <w:rsid w:val="00A21703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4D9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77B51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055DF"/>
    <w:rsid w:val="00C112C4"/>
    <w:rsid w:val="00C24D7D"/>
    <w:rsid w:val="00C25E93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66969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34F33"/>
    <w:rsid w:val="00E41978"/>
    <w:rsid w:val="00E4305E"/>
    <w:rsid w:val="00E43D86"/>
    <w:rsid w:val="00E51AD3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077B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4C53"/>
    <w:rsid w:val="00F658D4"/>
    <w:rsid w:val="00F7147D"/>
    <w:rsid w:val="00F71DF3"/>
    <w:rsid w:val="00F730DE"/>
    <w:rsid w:val="00F75C67"/>
    <w:rsid w:val="00F76E89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E2438-3528-461F-8887-27713668B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1051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75</cp:revision>
  <cp:lastPrinted>2021-09-07T10:09:00Z</cp:lastPrinted>
  <dcterms:created xsi:type="dcterms:W3CDTF">2015-06-16T11:45:00Z</dcterms:created>
  <dcterms:modified xsi:type="dcterms:W3CDTF">2021-09-07T10:09:00Z</dcterms:modified>
</cp:coreProperties>
</file>