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3D9202" w14:textId="77777777" w:rsidR="00A77B3E" w:rsidRDefault="00C418D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14:paraId="45172148" w14:textId="54973ED4" w:rsidR="00A77B3E" w:rsidRDefault="00C418D7">
      <w:pPr>
        <w:spacing w:before="280" w:after="280"/>
        <w:jc w:val="center"/>
        <w:rPr>
          <w:b/>
          <w:caps/>
        </w:rPr>
      </w:pPr>
      <w:r>
        <w:t>z dnia ...................</w:t>
      </w:r>
      <w:r w:rsidR="00AC6985">
        <w:t>.........................................</w:t>
      </w:r>
      <w:r>
        <w:t> 2021 r.</w:t>
      </w:r>
    </w:p>
    <w:p w14:paraId="236496BB" w14:textId="77777777" w:rsidR="00A77B3E" w:rsidRDefault="00C418D7">
      <w:pPr>
        <w:keepNext/>
        <w:spacing w:after="480"/>
        <w:jc w:val="center"/>
      </w:pPr>
      <w:r>
        <w:rPr>
          <w:b/>
        </w:rPr>
        <w:t>w sprawie archiwizacji zakończonych projektów dofinansowywanych ze środków Unii Europejskiej w ramach Regionalnego Programu Operacyjnego Warmia i Mazury 2007-2013</w:t>
      </w:r>
    </w:p>
    <w:p w14:paraId="64F75A06" w14:textId="77777777" w:rsidR="00A77B3E" w:rsidRDefault="00C418D7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§49 ust. 1 Regulaminu Organizacyjnego Urzędu Miejskiego w Elblągu (</w:t>
      </w:r>
      <w:proofErr w:type="spellStart"/>
      <w:r>
        <w:t>t.j</w:t>
      </w:r>
      <w:proofErr w:type="spellEnd"/>
      <w:r>
        <w:t xml:space="preserve">. Zarządzenie nr 233/2020 Prezydenta Miasta Elbląg z dnia 1 lipca 2020 roku z późniejszymi zmianami), </w:t>
      </w:r>
      <w:r>
        <w:rPr>
          <w:b/>
          <w:color w:val="000000"/>
          <w:u w:color="000000"/>
        </w:rPr>
        <w:t>zarządza się, co następuje</w:t>
      </w:r>
      <w:r>
        <w:rPr>
          <w:color w:val="000000"/>
          <w:u w:color="000000"/>
        </w:rPr>
        <w:t>:</w:t>
      </w:r>
    </w:p>
    <w:p w14:paraId="00458D12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Nakłada się obowiązek archiwizacji dokumentacji dla następujących projektów:</w:t>
      </w:r>
    </w:p>
    <w:p w14:paraId="0741ACCE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projekt nr WND-RPWM.05.01.06-28-022/08 „Przebudowa drogi powiatowej – ul. Gen. Grota Roweckiego w Elblągu wraz z jej układem komunikacyjnym”</w:t>
      </w:r>
    </w:p>
    <w:p w14:paraId="7D8F1654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nr WND-RPWM.05.01.06-28-009/09 „Przebudowa ulicy Romualda Traugutta w Elblągu”</w:t>
      </w:r>
    </w:p>
    <w:p w14:paraId="75588545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projekt nr WND-RPWM.05.02.01-28-055/09 „Zapewnienie dostępności komunikacyjnej kompleksu turystyczno-rekreacyjnego EUROPARK w Elblągu poprzez przebudowę ul. Bolesława Chrobrego oraz budowę odcinka drogi w ciągu drogi powiatowej 2012N”</w:t>
      </w:r>
    </w:p>
    <w:p w14:paraId="5FFDA738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projekt nr WND-RPWM.03.01-28-033/09 „Wyposażenie i modernizacja pracowni specjalistycznych Centrum Kształcenia Praktycznego w Elblągu – elastyczne kształcenie kadr dostosowanie do potrzeb rynku pracy”</w:t>
      </w:r>
    </w:p>
    <w:p w14:paraId="2104F2A0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projekt nr WND-RPWM.03.01.28-070/09 „Budowa, rozbudowa i unowocześnienie bazy szkolnictwa zawodowego, gastronomiczno-hotelarskiego z uwzględnieniem dostosowania do standardów unijnych w Zespole Szkół Gospodarczych w Elblągu”</w:t>
      </w:r>
    </w:p>
    <w:p w14:paraId="55DCB173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projekt nr WND-RPWM.07.01-28-003/09 „Budowa miejskiej sieci szerokopasmowej w Elblągu”</w:t>
      </w:r>
    </w:p>
    <w:p w14:paraId="0E907401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projekt nr WND-RPWM.07.02.01-28-019/09 „Budowa elektronicznej platformy edukacyjnej dla ludności regionu elbląskiego na bazie ESIP”</w:t>
      </w:r>
    </w:p>
    <w:p w14:paraId="56BEFB11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projekt nr WND-RPWM.03.01-28-019/10 „Modernizacja i wyposażenie Zespołu Szkół Mechanicznych w Elblągu – elastyczne kształcenie kadr dostosowane do rynku pracy”</w:t>
      </w:r>
    </w:p>
    <w:p w14:paraId="77B2978F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projekt nr WND-RPWM.02.01.06-28-010/10 „Budowa siedziby Młodzieżowego Domu Kultury</w:t>
      </w:r>
      <w:r>
        <w:rPr>
          <w:color w:val="000000"/>
          <w:u w:color="000000"/>
        </w:rPr>
        <w:br/>
        <w:t>w celu wsparcia wzbogacenia oferty turystycznej poprzez działania związane z propagowaniem wydarzeń historycznych w Elblągu”</w:t>
      </w:r>
    </w:p>
    <w:p w14:paraId="196D47BB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projekt nr WND-RPWM.02.01.05-28-013/10 „Odbudowa Ratusza Staromiejskiego w Elblągu”</w:t>
      </w:r>
    </w:p>
    <w:p w14:paraId="1065914D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projekt nr WND-RPWM.05.01.06-28-004/10 „Przebudowa skrzyżowania ulic Gen. Grota Roweckiego – 12 Lutego w Elblągu”</w:t>
      </w:r>
    </w:p>
    <w:p w14:paraId="2383EB93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projekt nr WND-RPWM.07.01-28-012/10 „Budowa Centrum Zarządzania Siecią Miejską w Elblągu”</w:t>
      </w:r>
    </w:p>
    <w:p w14:paraId="16F12D83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projekt nr WND-RPWM.01.01.02-28-004/10 „Doposażenie laboratoriów i pomieszczeń Elbląskiego Parku Technologicznego”</w:t>
      </w:r>
    </w:p>
    <w:p w14:paraId="3D6BBC87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projekt nr WND-RPWM.01.03-28-030/10 „Elbląskie Św. Chleba – edycja VI i VII”</w:t>
      </w:r>
    </w:p>
    <w:p w14:paraId="692C5AE3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projekt nr WND-RPWM.05.01.06-28-012/10 „Przebudowa ulic oraz drogowych obiektów inżynierskich stanowiących ciąg drogi wojewódzkiej nr 503 w obszarze miasta Elbląga – etap I od Placu Słowiańskiego do ul. Obrońców Pokoju”</w:t>
      </w:r>
    </w:p>
    <w:p w14:paraId="65A79A1E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projekt nr WND-RPWM.07.02.03-28-001/11 „Wyposażenie pracowni komputerowej Zespołu Szkół Techniczno-Informatycznych w Elblągu”</w:t>
      </w:r>
    </w:p>
    <w:p w14:paraId="69D06110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projekt nr WND-RPWM.07.02.03-28-010/11 „Wyposażenie pracowni komputerowych w elbląskich placówkach oświatowych oferujących kształcenie na kierunkach informatycznych”</w:t>
      </w:r>
    </w:p>
    <w:p w14:paraId="3CC74E92" w14:textId="77777777" w:rsidR="00C418D7" w:rsidRDefault="00C418D7" w:rsidP="00C418D7">
      <w:pPr>
        <w:jc w:val="center"/>
        <w:rPr>
          <w:b/>
        </w:rPr>
      </w:pPr>
      <w:r>
        <w:rPr>
          <w:b/>
        </w:rPr>
        <w:lastRenderedPageBreak/>
        <w:t>KARTA UZGODNIEŃ</w:t>
      </w:r>
    </w:p>
    <w:p w14:paraId="451E14C6" w14:textId="77777777" w:rsidR="00C418D7" w:rsidRDefault="00C418D7" w:rsidP="00C418D7">
      <w:pPr>
        <w:jc w:val="center"/>
        <w:rPr>
          <w:b/>
        </w:rPr>
      </w:pPr>
      <w:r>
        <w:rPr>
          <w:b/>
        </w:rPr>
        <w:t>PROJEKTU AKTU PRAWNEGO</w:t>
      </w:r>
    </w:p>
    <w:p w14:paraId="2E0FD2B0" w14:textId="77777777" w:rsidR="00C418D7" w:rsidRDefault="00C418D7" w:rsidP="00C418D7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 .</w:t>
      </w:r>
    </w:p>
    <w:tbl>
      <w:tblPr>
        <w:tblW w:w="10752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2"/>
        <w:gridCol w:w="860"/>
        <w:gridCol w:w="2404"/>
        <w:gridCol w:w="629"/>
        <w:gridCol w:w="2200"/>
        <w:gridCol w:w="2547"/>
      </w:tblGrid>
      <w:tr w:rsidR="00C418D7" w:rsidRPr="006972D6" w14:paraId="3D4A6871" w14:textId="77777777" w:rsidTr="00C418D7">
        <w:trPr>
          <w:trHeight w:val="177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26CDA" w14:textId="77777777" w:rsidR="00C418D7" w:rsidRDefault="00C418D7" w:rsidP="001E40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Wnioskodawca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6A28A" w14:textId="77777777" w:rsidR="00C418D7" w:rsidRDefault="00C418D7" w:rsidP="001E40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 przygotowania projektu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65C94" w14:textId="77777777" w:rsidR="00C418D7" w:rsidRDefault="00C418D7" w:rsidP="001E40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Podpis </w:t>
            </w:r>
          </w:p>
        </w:tc>
      </w:tr>
      <w:tr w:rsidR="00C418D7" w:rsidRPr="006972D6" w14:paraId="3B6CD541" w14:textId="77777777" w:rsidTr="00C418D7">
        <w:trPr>
          <w:trHeight w:val="1052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5863F" w14:textId="77777777" w:rsidR="00C418D7" w:rsidRDefault="00C418D7" w:rsidP="001E40AD">
            <w:pPr>
              <w:rPr>
                <w:i/>
                <w:sz w:val="18"/>
                <w:szCs w:val="18"/>
              </w:rPr>
            </w:pPr>
          </w:p>
          <w:p w14:paraId="054C1EDE" w14:textId="77777777" w:rsidR="00C418D7" w:rsidRDefault="00C418D7" w:rsidP="001E40AD">
            <w:pPr>
              <w:jc w:val="center"/>
              <w:rPr>
                <w:b/>
                <w:i/>
                <w:sz w:val="16"/>
                <w:szCs w:val="16"/>
              </w:rPr>
            </w:pPr>
          </w:p>
          <w:p w14:paraId="5448E76A" w14:textId="1B9BFD7F" w:rsidR="00C418D7" w:rsidRDefault="00C418D7" w:rsidP="001E40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DSIR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B344" w14:textId="77777777" w:rsidR="00C418D7" w:rsidRDefault="00C418D7" w:rsidP="001E40AD">
            <w:pPr>
              <w:jc w:val="center"/>
              <w:rPr>
                <w:i/>
                <w:sz w:val="18"/>
                <w:szCs w:val="18"/>
              </w:rPr>
            </w:pPr>
          </w:p>
          <w:p w14:paraId="1303DE72" w14:textId="01624C43" w:rsidR="00C418D7" w:rsidRPr="009635A3" w:rsidRDefault="009635A3" w:rsidP="001E40AD">
            <w:pPr>
              <w:jc w:val="center"/>
              <w:rPr>
                <w:bCs/>
                <w:sz w:val="18"/>
                <w:szCs w:val="18"/>
              </w:rPr>
            </w:pPr>
            <w:r w:rsidRPr="009635A3">
              <w:rPr>
                <w:bCs/>
                <w:sz w:val="20"/>
                <w:szCs w:val="20"/>
              </w:rPr>
              <w:t>31.05.2021 r.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96B5F" w14:textId="77777777" w:rsidR="00C418D7" w:rsidRDefault="00C418D7" w:rsidP="001E40AD">
            <w:pPr>
              <w:rPr>
                <w:b/>
                <w:sz w:val="18"/>
                <w:szCs w:val="18"/>
              </w:rPr>
            </w:pPr>
          </w:p>
          <w:p w14:paraId="4B18D894" w14:textId="77777777" w:rsidR="00C418D7" w:rsidRDefault="00C418D7" w:rsidP="001E40AD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Podpis i pieczęć wnioskodawcy </w:t>
            </w:r>
          </w:p>
          <w:p w14:paraId="13398108" w14:textId="77777777" w:rsidR="00C418D7" w:rsidRDefault="00C418D7" w:rsidP="001E40AD">
            <w:pPr>
              <w:jc w:val="center"/>
              <w:rPr>
                <w:i/>
                <w:sz w:val="18"/>
                <w:szCs w:val="18"/>
              </w:rPr>
            </w:pPr>
          </w:p>
          <w:p w14:paraId="2017CC87" w14:textId="68DED8AF" w:rsidR="00C418D7" w:rsidRDefault="00C418D7" w:rsidP="001E40AD">
            <w:pPr>
              <w:jc w:val="center"/>
              <w:rPr>
                <w:i/>
                <w:sz w:val="18"/>
                <w:szCs w:val="18"/>
              </w:rPr>
            </w:pPr>
          </w:p>
          <w:p w14:paraId="482B93F4" w14:textId="77777777" w:rsidR="009635A3" w:rsidRDefault="009635A3" w:rsidP="001E40AD">
            <w:pPr>
              <w:jc w:val="center"/>
              <w:rPr>
                <w:i/>
                <w:sz w:val="18"/>
                <w:szCs w:val="18"/>
              </w:rPr>
            </w:pPr>
          </w:p>
          <w:p w14:paraId="4C0E087F" w14:textId="77777777" w:rsidR="00C418D7" w:rsidRDefault="00C418D7" w:rsidP="001E40AD">
            <w:pPr>
              <w:jc w:val="center"/>
              <w:rPr>
                <w:i/>
                <w:sz w:val="18"/>
                <w:szCs w:val="18"/>
              </w:rPr>
            </w:pPr>
          </w:p>
          <w:p w14:paraId="5168C57B" w14:textId="33027ECA" w:rsidR="00C418D7" w:rsidRDefault="00C418D7" w:rsidP="001E40AD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Sporządził: Beata Dziuba tel. 33-14</w:t>
            </w:r>
          </w:p>
        </w:tc>
      </w:tr>
      <w:tr w:rsidR="00DB0030" w:rsidRPr="006972D6" w14:paraId="6FB71873" w14:textId="77777777" w:rsidTr="00DB0030">
        <w:trPr>
          <w:trHeight w:val="1422"/>
        </w:trPr>
        <w:tc>
          <w:tcPr>
            <w:tcW w:w="2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3DE2B9" w14:textId="77777777" w:rsidR="00DB0030" w:rsidRDefault="00DB0030" w:rsidP="001E40AD">
            <w:pPr>
              <w:rPr>
                <w:b/>
                <w:sz w:val="18"/>
                <w:szCs w:val="18"/>
              </w:rPr>
            </w:pPr>
          </w:p>
          <w:p w14:paraId="362FB151" w14:textId="77777777" w:rsidR="00DB0030" w:rsidRDefault="00DB0030" w:rsidP="009635A3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uzgodnień projektu z innymi podmiotami (w przypadku gdy takie uzgodnienia są konieczne) – należy wskazać wszystkie podmioty  uzgadniające projekt.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4FA8" w14:textId="77777777" w:rsidR="00DB0030" w:rsidRDefault="00DB0030" w:rsidP="001E40AD">
            <w:pPr>
              <w:jc w:val="center"/>
              <w:rPr>
                <w:i/>
              </w:rPr>
            </w:pPr>
          </w:p>
          <w:p w14:paraId="79A6DB0F" w14:textId="77777777" w:rsidR="00DB0030" w:rsidRDefault="00DB0030" w:rsidP="001E40AD">
            <w:pPr>
              <w:jc w:val="center"/>
              <w:rPr>
                <w:i/>
              </w:rPr>
            </w:pPr>
          </w:p>
          <w:p w14:paraId="112ED865" w14:textId="14D3D2BA" w:rsidR="00DB0030" w:rsidRPr="009635A3" w:rsidRDefault="00DB0030" w:rsidP="001E40AD">
            <w:pPr>
              <w:jc w:val="center"/>
              <w:rPr>
                <w:iCs/>
              </w:rPr>
            </w:pPr>
            <w:r>
              <w:rPr>
                <w:iCs/>
              </w:rPr>
              <w:t>Departament Inwestycji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05D9A" w14:textId="77777777" w:rsidR="00DB0030" w:rsidRDefault="00DB0030" w:rsidP="001E40AD">
            <w:pPr>
              <w:rPr>
                <w:sz w:val="18"/>
                <w:szCs w:val="18"/>
              </w:rPr>
            </w:pPr>
          </w:p>
          <w:p w14:paraId="5383BEA7" w14:textId="77777777" w:rsidR="00DB0030" w:rsidRDefault="00DB0030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0035E11E" w14:textId="77777777" w:rsidR="00DB0030" w:rsidRDefault="00DB0030" w:rsidP="001E40AD">
            <w:pPr>
              <w:rPr>
                <w:sz w:val="18"/>
                <w:szCs w:val="18"/>
              </w:rPr>
            </w:pPr>
          </w:p>
          <w:p w14:paraId="2E09E436" w14:textId="77777777" w:rsidR="00DB0030" w:rsidRDefault="00DB0030" w:rsidP="001E40AD">
            <w:pPr>
              <w:rPr>
                <w:sz w:val="18"/>
                <w:szCs w:val="18"/>
              </w:rPr>
            </w:pPr>
          </w:p>
          <w:p w14:paraId="4C84BAD1" w14:textId="77777777" w:rsidR="00DB0030" w:rsidRDefault="00DB0030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FCBEE" w14:textId="6AC99214" w:rsidR="00DB0030" w:rsidRDefault="00DB0030" w:rsidP="009635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623F216E" w14:textId="77777777" w:rsidR="00DB0030" w:rsidRDefault="00DB0030" w:rsidP="001E40AD">
            <w:pPr>
              <w:rPr>
                <w:sz w:val="18"/>
                <w:szCs w:val="18"/>
              </w:rPr>
            </w:pPr>
          </w:p>
          <w:p w14:paraId="2AF26D1A" w14:textId="77777777" w:rsidR="00DB0030" w:rsidRDefault="00DB0030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315046C1" w14:textId="77777777" w:rsidR="00DB0030" w:rsidRDefault="00DB0030" w:rsidP="001E40AD">
            <w:pPr>
              <w:rPr>
                <w:sz w:val="18"/>
                <w:szCs w:val="18"/>
              </w:rPr>
            </w:pPr>
          </w:p>
        </w:tc>
      </w:tr>
      <w:tr w:rsidR="00DB0030" w:rsidRPr="006972D6" w14:paraId="3791AF96" w14:textId="77777777" w:rsidTr="00DB0030">
        <w:trPr>
          <w:trHeight w:val="1414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B278E4" w14:textId="77777777" w:rsidR="00DB0030" w:rsidRDefault="00DB0030" w:rsidP="009635A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83B9" w14:textId="77777777" w:rsidR="00DB0030" w:rsidRDefault="00DB0030" w:rsidP="009635A3">
            <w:pPr>
              <w:jc w:val="center"/>
              <w:rPr>
                <w:i/>
              </w:rPr>
            </w:pPr>
          </w:p>
          <w:p w14:paraId="150F4A6B" w14:textId="77777777" w:rsidR="00DB0030" w:rsidRDefault="00DB0030" w:rsidP="009635A3">
            <w:pPr>
              <w:jc w:val="center"/>
              <w:rPr>
                <w:i/>
              </w:rPr>
            </w:pPr>
          </w:p>
          <w:p w14:paraId="79D489C8" w14:textId="4AD69040" w:rsidR="00DB0030" w:rsidRDefault="00DB0030" w:rsidP="009635A3">
            <w:pPr>
              <w:jc w:val="center"/>
              <w:rPr>
                <w:i/>
              </w:rPr>
            </w:pPr>
            <w:r>
              <w:rPr>
                <w:iCs/>
              </w:rPr>
              <w:t>Departament Zarząd Dróg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FCEF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4F442F52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05D8361C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52A07111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69B6BE61" w14:textId="701E690C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E353" w14:textId="77777777" w:rsidR="00DB0030" w:rsidRDefault="00DB0030" w:rsidP="009635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720DCBA1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1649CF95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22B291D7" w14:textId="77777777" w:rsidR="00DB0030" w:rsidRDefault="00DB0030" w:rsidP="009635A3">
            <w:pPr>
              <w:rPr>
                <w:sz w:val="18"/>
                <w:szCs w:val="18"/>
              </w:rPr>
            </w:pPr>
          </w:p>
        </w:tc>
      </w:tr>
      <w:tr w:rsidR="00DB0030" w:rsidRPr="006972D6" w14:paraId="68AD340D" w14:textId="77777777" w:rsidTr="00DB0030">
        <w:trPr>
          <w:trHeight w:val="1406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8440A3" w14:textId="77777777" w:rsidR="00DB0030" w:rsidRDefault="00DB0030" w:rsidP="009635A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1D6FB" w14:textId="77777777" w:rsidR="00DB0030" w:rsidRDefault="00DB0030" w:rsidP="009635A3">
            <w:pPr>
              <w:jc w:val="center"/>
              <w:rPr>
                <w:i/>
              </w:rPr>
            </w:pPr>
          </w:p>
          <w:p w14:paraId="43514F53" w14:textId="77777777" w:rsidR="00DB0030" w:rsidRDefault="00DB0030" w:rsidP="009635A3">
            <w:pPr>
              <w:jc w:val="center"/>
              <w:rPr>
                <w:i/>
              </w:rPr>
            </w:pPr>
          </w:p>
          <w:p w14:paraId="16B06B68" w14:textId="577F207A" w:rsidR="00DB0030" w:rsidRDefault="00DB0030" w:rsidP="009635A3">
            <w:pPr>
              <w:jc w:val="center"/>
              <w:rPr>
                <w:i/>
              </w:rPr>
            </w:pPr>
            <w:r>
              <w:rPr>
                <w:iCs/>
              </w:rPr>
              <w:t>Departament Edukacji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78BF4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7650BFAB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12D5ED86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3405DE76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0915457C" w14:textId="603411DB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DF937" w14:textId="77777777" w:rsidR="00DB0030" w:rsidRDefault="00DB0030" w:rsidP="009635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6F6E9A14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0119EF13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10174B37" w14:textId="77777777" w:rsidR="00DB0030" w:rsidRDefault="00DB0030" w:rsidP="009635A3">
            <w:pPr>
              <w:rPr>
                <w:sz w:val="18"/>
                <w:szCs w:val="18"/>
              </w:rPr>
            </w:pPr>
          </w:p>
        </w:tc>
      </w:tr>
      <w:tr w:rsidR="00DB0030" w:rsidRPr="006972D6" w14:paraId="44BBA9E6" w14:textId="77777777" w:rsidTr="00DB0030">
        <w:trPr>
          <w:trHeight w:val="1398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062BE0" w14:textId="77777777" w:rsidR="00DB0030" w:rsidRDefault="00DB0030" w:rsidP="009635A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64BB" w14:textId="77777777" w:rsidR="00DB0030" w:rsidRDefault="00DB0030" w:rsidP="009635A3">
            <w:pPr>
              <w:jc w:val="center"/>
              <w:rPr>
                <w:i/>
              </w:rPr>
            </w:pPr>
          </w:p>
          <w:p w14:paraId="4D4F49F3" w14:textId="77777777" w:rsidR="00DB0030" w:rsidRDefault="00DB0030" w:rsidP="009635A3">
            <w:pPr>
              <w:jc w:val="center"/>
              <w:rPr>
                <w:i/>
              </w:rPr>
            </w:pPr>
          </w:p>
          <w:p w14:paraId="27CE057F" w14:textId="0C65C549" w:rsidR="00DB0030" w:rsidRDefault="00DB0030" w:rsidP="009635A3">
            <w:pPr>
              <w:jc w:val="center"/>
              <w:rPr>
                <w:i/>
              </w:rPr>
            </w:pPr>
            <w:r>
              <w:rPr>
                <w:iCs/>
              </w:rPr>
              <w:t>Departament Innowacji i Informatyki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1D0FA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7D9AAA8F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318E2271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34CC2896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25B599CD" w14:textId="173DCCAD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B595" w14:textId="77777777" w:rsidR="00DB0030" w:rsidRDefault="00DB0030" w:rsidP="009635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45FFD977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034676E3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42DA1DF2" w14:textId="77777777" w:rsidR="00DB0030" w:rsidRDefault="00DB0030" w:rsidP="009635A3">
            <w:pPr>
              <w:rPr>
                <w:sz w:val="18"/>
                <w:szCs w:val="18"/>
              </w:rPr>
            </w:pPr>
          </w:p>
        </w:tc>
      </w:tr>
      <w:tr w:rsidR="00DB0030" w:rsidRPr="006972D6" w14:paraId="08CAE9C9" w14:textId="77777777" w:rsidTr="00DB0030">
        <w:trPr>
          <w:trHeight w:val="1418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FA5678" w14:textId="77777777" w:rsidR="00DB0030" w:rsidRDefault="00DB0030" w:rsidP="009635A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06EB7" w14:textId="77777777" w:rsidR="00DB0030" w:rsidRDefault="00DB0030" w:rsidP="009635A3">
            <w:pPr>
              <w:jc w:val="center"/>
              <w:rPr>
                <w:i/>
              </w:rPr>
            </w:pPr>
          </w:p>
          <w:p w14:paraId="14A460D0" w14:textId="77777777" w:rsidR="00DB0030" w:rsidRDefault="00DB0030" w:rsidP="009635A3">
            <w:pPr>
              <w:jc w:val="center"/>
              <w:rPr>
                <w:i/>
              </w:rPr>
            </w:pPr>
          </w:p>
          <w:p w14:paraId="1AD4038D" w14:textId="59A52426" w:rsidR="00DB0030" w:rsidRDefault="00DB0030" w:rsidP="009635A3">
            <w:pPr>
              <w:jc w:val="center"/>
              <w:rPr>
                <w:i/>
              </w:rPr>
            </w:pPr>
            <w:r>
              <w:rPr>
                <w:iCs/>
              </w:rPr>
              <w:t>Departament Promocji, Kultury i Turystyki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A3C1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3ED1DFBB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1480EC41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30F43735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5298F66A" w14:textId="23F6AB92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0C62C" w14:textId="77777777" w:rsidR="00DB0030" w:rsidRDefault="00DB0030" w:rsidP="009635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095F606D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2B02F24B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51321134" w14:textId="77777777" w:rsidR="00DB0030" w:rsidRDefault="00DB0030" w:rsidP="009635A3">
            <w:pPr>
              <w:rPr>
                <w:sz w:val="18"/>
                <w:szCs w:val="18"/>
              </w:rPr>
            </w:pPr>
          </w:p>
        </w:tc>
      </w:tr>
      <w:tr w:rsidR="00DB0030" w:rsidRPr="006972D6" w14:paraId="36F1C64A" w14:textId="77777777" w:rsidTr="00DB0030">
        <w:trPr>
          <w:trHeight w:val="1396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1EBF19" w14:textId="77777777" w:rsidR="00DB0030" w:rsidRDefault="00DB0030" w:rsidP="009635A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3E096" w14:textId="77777777" w:rsidR="00DB0030" w:rsidRDefault="00DB0030" w:rsidP="009635A3">
            <w:pPr>
              <w:jc w:val="center"/>
              <w:rPr>
                <w:i/>
              </w:rPr>
            </w:pPr>
          </w:p>
          <w:p w14:paraId="1C0BCA40" w14:textId="77777777" w:rsidR="00DB0030" w:rsidRDefault="00DB0030" w:rsidP="009635A3">
            <w:pPr>
              <w:jc w:val="center"/>
              <w:rPr>
                <w:i/>
              </w:rPr>
            </w:pPr>
          </w:p>
          <w:p w14:paraId="6E95D81A" w14:textId="25EBAD2F" w:rsidR="00DB0030" w:rsidRDefault="00DB0030" w:rsidP="009635A3">
            <w:pPr>
              <w:jc w:val="center"/>
              <w:rPr>
                <w:i/>
              </w:rPr>
            </w:pPr>
            <w:r>
              <w:rPr>
                <w:iCs/>
              </w:rPr>
              <w:t>Departament Skarbnika Miasta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71B2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72E7979F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39B0A66C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48ED5A38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05905C3A" w14:textId="54AB0024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5133" w14:textId="77777777" w:rsidR="00DB0030" w:rsidRDefault="00DB0030" w:rsidP="009635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6204EF7C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72645FB4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0E2EDD70" w14:textId="77777777" w:rsidR="00DB0030" w:rsidRDefault="00DB0030" w:rsidP="009635A3">
            <w:pPr>
              <w:rPr>
                <w:sz w:val="18"/>
                <w:szCs w:val="18"/>
              </w:rPr>
            </w:pPr>
          </w:p>
        </w:tc>
      </w:tr>
      <w:tr w:rsidR="00DB0030" w:rsidRPr="006972D6" w14:paraId="4686F493" w14:textId="77777777" w:rsidTr="00DB0030">
        <w:trPr>
          <w:trHeight w:val="1288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7F7EC3" w14:textId="77777777" w:rsidR="00DB0030" w:rsidRDefault="00DB0030" w:rsidP="009635A3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8333" w14:textId="77777777" w:rsidR="00DB0030" w:rsidRDefault="00DB0030" w:rsidP="009635A3">
            <w:pPr>
              <w:jc w:val="center"/>
              <w:rPr>
                <w:i/>
              </w:rPr>
            </w:pPr>
          </w:p>
          <w:p w14:paraId="2918EB1C" w14:textId="77777777" w:rsidR="00DB0030" w:rsidRDefault="00DB0030" w:rsidP="009635A3">
            <w:pPr>
              <w:jc w:val="center"/>
              <w:rPr>
                <w:i/>
              </w:rPr>
            </w:pPr>
          </w:p>
          <w:p w14:paraId="142EE5DF" w14:textId="49F8D5DB" w:rsidR="00DB0030" w:rsidRDefault="00DB0030" w:rsidP="009635A3">
            <w:pPr>
              <w:jc w:val="center"/>
              <w:rPr>
                <w:i/>
              </w:rPr>
            </w:pPr>
            <w:r>
              <w:rPr>
                <w:iCs/>
              </w:rPr>
              <w:t>Departament Zamówień Publicznych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D6F57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7CB56413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55CD1653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37DE5DDF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66354632" w14:textId="68C4072E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6161" w14:textId="77777777" w:rsidR="00DB0030" w:rsidRDefault="00DB0030" w:rsidP="009635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17288EC6" w14:textId="77777777" w:rsidR="00DB0030" w:rsidRDefault="00DB0030" w:rsidP="009635A3">
            <w:pPr>
              <w:rPr>
                <w:sz w:val="18"/>
                <w:szCs w:val="18"/>
              </w:rPr>
            </w:pPr>
          </w:p>
          <w:p w14:paraId="09F9EED1" w14:textId="77777777" w:rsidR="00DB0030" w:rsidRDefault="00DB0030" w:rsidP="009635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24D2D01F" w14:textId="77777777" w:rsidR="00DB0030" w:rsidRDefault="00DB0030" w:rsidP="009635A3">
            <w:pPr>
              <w:jc w:val="left"/>
              <w:rPr>
                <w:sz w:val="18"/>
                <w:szCs w:val="18"/>
              </w:rPr>
            </w:pPr>
          </w:p>
        </w:tc>
      </w:tr>
      <w:tr w:rsidR="00DB0030" w:rsidRPr="006972D6" w14:paraId="7A0D4283" w14:textId="77777777" w:rsidTr="00DB0030">
        <w:trPr>
          <w:trHeight w:val="1288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00465" w14:textId="77777777" w:rsidR="00DB0030" w:rsidRDefault="00DB0030" w:rsidP="00DB0030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69BE" w14:textId="77777777" w:rsidR="00DB0030" w:rsidRDefault="00DB0030" w:rsidP="00DB0030">
            <w:pPr>
              <w:jc w:val="center"/>
              <w:rPr>
                <w:i/>
              </w:rPr>
            </w:pPr>
          </w:p>
          <w:p w14:paraId="4C5166C7" w14:textId="77777777" w:rsidR="00DB0030" w:rsidRDefault="00DB0030" w:rsidP="00DB0030">
            <w:pPr>
              <w:jc w:val="center"/>
              <w:rPr>
                <w:i/>
              </w:rPr>
            </w:pPr>
          </w:p>
          <w:p w14:paraId="4C85721A" w14:textId="6741DEDB" w:rsidR="00DB0030" w:rsidRDefault="00DB0030" w:rsidP="00DB0030">
            <w:pPr>
              <w:jc w:val="center"/>
              <w:rPr>
                <w:i/>
              </w:rPr>
            </w:pPr>
            <w:r>
              <w:rPr>
                <w:iCs/>
              </w:rPr>
              <w:t>Departament Obsługi Urzędu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68352" w14:textId="77777777" w:rsidR="00DB0030" w:rsidRDefault="00DB0030" w:rsidP="00DB0030">
            <w:pPr>
              <w:rPr>
                <w:sz w:val="18"/>
                <w:szCs w:val="18"/>
              </w:rPr>
            </w:pPr>
          </w:p>
          <w:p w14:paraId="3098CCB0" w14:textId="77777777" w:rsidR="00DB0030" w:rsidRDefault="00DB0030" w:rsidP="00DB00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70F144FD" w14:textId="77777777" w:rsidR="00DB0030" w:rsidRDefault="00DB0030" w:rsidP="00DB0030">
            <w:pPr>
              <w:rPr>
                <w:sz w:val="18"/>
                <w:szCs w:val="18"/>
              </w:rPr>
            </w:pPr>
          </w:p>
          <w:p w14:paraId="72F0A1EE" w14:textId="77777777" w:rsidR="00DB0030" w:rsidRDefault="00DB0030" w:rsidP="00DB0030">
            <w:pPr>
              <w:rPr>
                <w:sz w:val="18"/>
                <w:szCs w:val="18"/>
              </w:rPr>
            </w:pPr>
          </w:p>
          <w:p w14:paraId="3677405D" w14:textId="148129C4" w:rsidR="00DB0030" w:rsidRDefault="00DB0030" w:rsidP="00DB00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F2E2" w14:textId="77777777" w:rsidR="00DB0030" w:rsidRDefault="00DB0030" w:rsidP="00DB0030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4311A829" w14:textId="77777777" w:rsidR="00DB0030" w:rsidRDefault="00DB0030" w:rsidP="00DB0030">
            <w:pPr>
              <w:rPr>
                <w:sz w:val="18"/>
                <w:szCs w:val="18"/>
              </w:rPr>
            </w:pPr>
          </w:p>
          <w:p w14:paraId="176D017E" w14:textId="77777777" w:rsidR="00DB0030" w:rsidRDefault="00DB0030" w:rsidP="00DB00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17ECFF5D" w14:textId="77777777" w:rsidR="00DB0030" w:rsidRDefault="00DB0030" w:rsidP="00DB0030">
            <w:pPr>
              <w:jc w:val="left"/>
              <w:rPr>
                <w:sz w:val="18"/>
                <w:szCs w:val="18"/>
              </w:rPr>
            </w:pPr>
          </w:p>
        </w:tc>
      </w:tr>
    </w:tbl>
    <w:p w14:paraId="5E31F8C6" w14:textId="77777777" w:rsidR="00C418D7" w:rsidRDefault="00C418D7" w:rsidP="00C418D7">
      <w:pPr>
        <w:rPr>
          <w:b/>
          <w:sz w:val="18"/>
          <w:szCs w:val="18"/>
        </w:rPr>
      </w:pPr>
    </w:p>
    <w:p w14:paraId="50A8A36F" w14:textId="4F93B73D" w:rsidR="00C418D7" w:rsidRDefault="00DB0030" w:rsidP="00C418D7">
      <w:pPr>
        <w:rPr>
          <w:b/>
          <w:sz w:val="18"/>
          <w:szCs w:val="18"/>
        </w:rPr>
      </w:pPr>
      <w:r>
        <w:rPr>
          <w:b/>
          <w:sz w:val="18"/>
          <w:szCs w:val="18"/>
        </w:rPr>
        <w:br w:type="page"/>
      </w:r>
      <w:r w:rsidR="00C418D7">
        <w:rPr>
          <w:b/>
          <w:sz w:val="18"/>
          <w:szCs w:val="18"/>
        </w:rPr>
        <w:lastRenderedPageBreak/>
        <w:t>Cz. II.</w:t>
      </w:r>
    </w:p>
    <w:p w14:paraId="7092B9C1" w14:textId="77777777" w:rsidR="00C418D7" w:rsidRDefault="00C418D7" w:rsidP="00C418D7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UZGODNIENIA</w:t>
      </w:r>
    </w:p>
    <w:p w14:paraId="47ED188D" w14:textId="77777777" w:rsidR="00C418D7" w:rsidRDefault="00C418D7" w:rsidP="00C418D7">
      <w:pPr>
        <w:rPr>
          <w:sz w:val="18"/>
          <w:szCs w:val="18"/>
        </w:rPr>
      </w:pPr>
    </w:p>
    <w:tbl>
      <w:tblPr>
        <w:tblW w:w="10774" w:type="dxa"/>
        <w:tblInd w:w="-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2552"/>
        <w:gridCol w:w="2835"/>
      </w:tblGrid>
      <w:tr w:rsidR="00C418D7" w:rsidRPr="006972D6" w14:paraId="03E72511" w14:textId="77777777" w:rsidTr="00C418D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3A160" w14:textId="77777777" w:rsidR="00C418D7" w:rsidRDefault="00C418D7" w:rsidP="00C418D7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Uzgodniono projekt w zakresie skutków finansowych (tylko w przypadku gdy projekt niesie za sobą skutki finansowe)</w:t>
            </w:r>
          </w:p>
          <w:p w14:paraId="6AE2DD01" w14:textId="77777777" w:rsidR="00C418D7" w:rsidRDefault="00C418D7" w:rsidP="00C418D7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55664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 projektu do uzgodnienia:</w:t>
            </w:r>
          </w:p>
          <w:p w14:paraId="2B100AE1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217E1755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1D731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47B95F4C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2D89C10D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18BFCC6B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………….…………………….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DD4C" w14:textId="77777777" w:rsidR="00C418D7" w:rsidRDefault="00C418D7" w:rsidP="00C418D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Skarbnika Miasta lub Zastępcy Skarbnika Miasta:</w:t>
            </w:r>
          </w:p>
          <w:p w14:paraId="75635777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7F1F6C88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7393AACB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030C24A9" w14:textId="77777777" w:rsidR="00C418D7" w:rsidRDefault="00C418D7" w:rsidP="001E40AD">
            <w:pPr>
              <w:rPr>
                <w:sz w:val="18"/>
                <w:szCs w:val="18"/>
              </w:rPr>
            </w:pPr>
          </w:p>
        </w:tc>
      </w:tr>
      <w:tr w:rsidR="00C418D7" w:rsidRPr="006972D6" w14:paraId="5CCAD519" w14:textId="77777777" w:rsidTr="00C418D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A117" w14:textId="46DBA74D" w:rsidR="00C418D7" w:rsidRDefault="00C418D7" w:rsidP="00C418D7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 projekt pod względem zgodności z obowiązującymi przepisami prawa oraz technikami prawodawczymi.</w:t>
            </w:r>
          </w:p>
          <w:p w14:paraId="5478B1D1" w14:textId="77777777" w:rsidR="00C418D7" w:rsidRDefault="00C418D7" w:rsidP="00C418D7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A7D30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05B17840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045EF29D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E2FD3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6ECD93BB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5FA96438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007698C8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FDB5D" w14:textId="77777777" w:rsidR="00C418D7" w:rsidRDefault="00C418D7" w:rsidP="00C418D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radcy prawnego:</w:t>
            </w:r>
          </w:p>
          <w:p w14:paraId="211F6D28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4DAB6BD3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445464C1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74AA178D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3C567B74" w14:textId="77777777" w:rsidR="00C418D7" w:rsidRDefault="00C418D7" w:rsidP="001E40AD">
            <w:pPr>
              <w:rPr>
                <w:sz w:val="18"/>
                <w:szCs w:val="18"/>
              </w:rPr>
            </w:pPr>
          </w:p>
        </w:tc>
      </w:tr>
      <w:tr w:rsidR="00C418D7" w:rsidRPr="006972D6" w14:paraId="72A2289D" w14:textId="77777777" w:rsidTr="00C418D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E169E" w14:textId="77777777" w:rsidR="00C418D7" w:rsidRDefault="00C418D7" w:rsidP="00C418D7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uzgodnienia projektu z właściwym, w ramach sprawowanego nadzoru Wiceprezydentem Miasta, Sekretarzem Miasta lub Skarbnikiem Miasta</w:t>
            </w:r>
          </w:p>
          <w:p w14:paraId="709692DF" w14:textId="77777777" w:rsidR="00C418D7" w:rsidRDefault="00C418D7" w:rsidP="00C418D7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6F5E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5BF65AD0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1506CC76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40DE77C0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31A4D306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05197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0D86E17B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0A84D413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24C88CB5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3CCAD13F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4BCA4164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7B90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uzgadniającego:</w:t>
            </w:r>
          </w:p>
          <w:p w14:paraId="69FFFBCE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1C6C0C64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78242A26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1E71DB22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10F06D6A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</w:tr>
      <w:tr w:rsidR="00C418D7" w:rsidRPr="006972D6" w14:paraId="47830F97" w14:textId="77777777" w:rsidTr="00C418D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CF636" w14:textId="77777777" w:rsidR="00C418D7" w:rsidRDefault="00C418D7" w:rsidP="00C418D7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projekt pod względem zgodności z zarządzeniem w sprawie zasad i trybu opracowywania oraz realizacji aktów prawnych wydawanych przez  organy Gminy Miasta Elbląg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E5419" w14:textId="73AE0C7D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sprawdzenia:</w:t>
            </w:r>
          </w:p>
          <w:p w14:paraId="396D4529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3002F5F6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7CA29D74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6919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sprawdzenia: </w:t>
            </w:r>
          </w:p>
          <w:p w14:paraId="03EFA499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1B8A441F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22641821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74FE6CAC" w14:textId="66F13373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…………...……………………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BF5A6" w14:textId="77777777" w:rsidR="00C418D7" w:rsidRDefault="00C418D7" w:rsidP="00C418D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Podpis i pieczęć </w:t>
            </w:r>
            <w:r w:rsidRPr="0067614E">
              <w:rPr>
                <w:sz w:val="18"/>
                <w:szCs w:val="18"/>
              </w:rPr>
              <w:t>Sekretarza Miasta lub Dyrektora Departamentu</w:t>
            </w:r>
            <w:r>
              <w:rPr>
                <w:sz w:val="18"/>
                <w:szCs w:val="18"/>
              </w:rPr>
              <w:t xml:space="preserve"> Organizacji i Kadr.</w:t>
            </w:r>
          </w:p>
          <w:p w14:paraId="7D2BC22F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12C57FF6" w14:textId="77777777" w:rsidR="00C418D7" w:rsidRDefault="00C418D7" w:rsidP="001E40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3DCAAFA6" w14:textId="77777777" w:rsidR="00C418D7" w:rsidRDefault="00C418D7" w:rsidP="001E40AD">
            <w:pPr>
              <w:rPr>
                <w:sz w:val="18"/>
                <w:szCs w:val="18"/>
              </w:rPr>
            </w:pPr>
          </w:p>
          <w:p w14:paraId="23C13E63" w14:textId="77777777" w:rsidR="00C418D7" w:rsidRDefault="00C418D7" w:rsidP="001E40AD">
            <w:pPr>
              <w:rPr>
                <w:sz w:val="18"/>
                <w:szCs w:val="18"/>
              </w:rPr>
            </w:pPr>
          </w:p>
        </w:tc>
      </w:tr>
    </w:tbl>
    <w:p w14:paraId="09F9F378" w14:textId="77777777" w:rsidR="00C418D7" w:rsidRDefault="00C418D7" w:rsidP="00C418D7"/>
    <w:p w14:paraId="54FDED60" w14:textId="77777777" w:rsidR="00C418D7" w:rsidRDefault="00C418D7" w:rsidP="00C418D7"/>
    <w:p w14:paraId="2C887137" w14:textId="77777777" w:rsidR="00C418D7" w:rsidRDefault="00C418D7" w:rsidP="00C418D7">
      <w:pPr>
        <w:spacing w:line="276" w:lineRule="auto"/>
        <w:jc w:val="center"/>
      </w:pPr>
      <w:r>
        <w:t>Nr pisma w systemie EOD ……………………………….</w:t>
      </w:r>
    </w:p>
    <w:p w14:paraId="7A289FCA" w14:textId="096C0FB2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br w:type="page"/>
      </w:r>
      <w:r>
        <w:lastRenderedPageBreak/>
        <w:t>18. </w:t>
      </w:r>
      <w:r>
        <w:rPr>
          <w:color w:val="000000"/>
          <w:u w:color="000000"/>
        </w:rPr>
        <w:t>projekt nr WND-RPWM.04.02-28-23/12 „Rewitalizacja wieży katedry św. Mikołaja w Elblągu oraz terenu pomiędzy katedrą a ulicami: Mostową, Wodną i Rybacką”</w:t>
      </w:r>
    </w:p>
    <w:p w14:paraId="038707B1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>projekt nr WND-RPWM.02.01.03-28-002/13 „Budowa Centrum Rekreacji Wodnej w Elblągu – etap I”</w:t>
      </w:r>
    </w:p>
    <w:p w14:paraId="6E3EB5CA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20. </w:t>
      </w:r>
      <w:r>
        <w:rPr>
          <w:color w:val="000000"/>
          <w:u w:color="000000"/>
        </w:rPr>
        <w:t>projekt nr WND-RPWM.05.01.06-28-006/14 „Przebudowa układu komunikacyjnego drogi wojewódzkiej nr 504 – ul. 12 Lutego w Elblągu”</w:t>
      </w:r>
    </w:p>
    <w:p w14:paraId="76D0F1D4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21. </w:t>
      </w:r>
      <w:r>
        <w:rPr>
          <w:color w:val="000000"/>
          <w:u w:color="000000"/>
        </w:rPr>
        <w:t>projekt nr WND-RPWM.07.02.01-28-027/14 „Rozwój i rozbudowa systemu e-usług publicznych w Elblągu”</w:t>
      </w:r>
    </w:p>
    <w:p w14:paraId="48DA3E23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22. </w:t>
      </w:r>
      <w:r>
        <w:rPr>
          <w:color w:val="000000"/>
          <w:u w:color="000000"/>
        </w:rPr>
        <w:t>projekt nr WND-RPWM.02.01.04-28-003/15 „Budowa systemu ścieżek rowerowych w Elblągu od ul. Odrodzenia do ul. Fromborskiej – Zajazd”</w:t>
      </w:r>
    </w:p>
    <w:p w14:paraId="778EA2BF" w14:textId="77777777" w:rsidR="00A77B3E" w:rsidRDefault="00C418D7" w:rsidP="00B714D1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23. </w:t>
      </w:r>
      <w:r>
        <w:rPr>
          <w:color w:val="000000"/>
          <w:u w:color="000000"/>
        </w:rPr>
        <w:t>projekt nr WND-RPWM.04.02-28-014/015 „Rozbudowa systemu monitoringu na obszarach objętych rewitalizacją w Elblągu”.</w:t>
      </w:r>
    </w:p>
    <w:p w14:paraId="36067804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Zobowiązuje się następujące departamenty Urzędu Miejskiego w Elblągu do przekazania dokumentów do archiwum zakładowego Urzędu Miejskiego, zgodnie z zapisami Rozporządzenia Prezesa Rady Ministrów z dnia 18.01.2011 r. </w:t>
      </w:r>
      <w:proofErr w:type="spellStart"/>
      <w:r>
        <w:rPr>
          <w:color w:val="000000"/>
          <w:u w:color="000000"/>
        </w:rPr>
        <w:t>ws</w:t>
      </w:r>
      <w:proofErr w:type="spellEnd"/>
      <w:r>
        <w:rPr>
          <w:color w:val="000000"/>
          <w:u w:color="000000"/>
        </w:rPr>
        <w:t>. instrukcji kancelaryjnej, jednolitych rzeczowych wykazów akt oraz instrukcji w sprawie organizacji i zakresu działania archiwów zakładowych, w terminie do dnia 31.12.2022 r.:</w:t>
      </w:r>
    </w:p>
    <w:p w14:paraId="31370A65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27968F79" w14:textId="6D875895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Inwestycji;</w:t>
      </w:r>
    </w:p>
    <w:p w14:paraId="7C5E3879" w14:textId="4007B5FC" w:rsidR="00033749" w:rsidRDefault="0003374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 Departament Gospodarki Miasta;</w:t>
      </w:r>
    </w:p>
    <w:p w14:paraId="1060F097" w14:textId="3CB641B3" w:rsidR="00A77B3E" w:rsidRDefault="00033749">
      <w:pPr>
        <w:keepLines/>
        <w:spacing w:before="120" w:after="120"/>
        <w:ind w:firstLine="340"/>
        <w:rPr>
          <w:color w:val="000000"/>
          <w:u w:color="000000"/>
        </w:rPr>
      </w:pPr>
      <w:r>
        <w:t>3</w:t>
      </w:r>
      <w:r w:rsidR="00C418D7">
        <w:t>. </w:t>
      </w:r>
      <w:r w:rsidR="00C418D7">
        <w:rPr>
          <w:color w:val="000000"/>
          <w:u w:color="000000"/>
        </w:rPr>
        <w:t>Departament Skarbnika Miasta;</w:t>
      </w:r>
    </w:p>
    <w:p w14:paraId="71FA8E5E" w14:textId="13F65E2B" w:rsidR="00A77B3E" w:rsidRDefault="00033749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 w:rsidR="00C418D7">
        <w:t>. </w:t>
      </w:r>
      <w:r w:rsidR="00C418D7">
        <w:rPr>
          <w:color w:val="000000"/>
          <w:u w:color="000000"/>
        </w:rPr>
        <w:t>Departament Zamówień Publicznych.</w:t>
      </w:r>
    </w:p>
    <w:p w14:paraId="3434B139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Warunkiem przyjęcia na stan archiwum zakładowego wymienionej w §1 dokumentacji jest jej wcześniejsze poprawne przygotowanie.</w:t>
      </w:r>
    </w:p>
    <w:p w14:paraId="647FA1F6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 rozpoczęciem archiwizacji zobowiązuje się Departament Skarbnika Miasta do przekazania do Departamentu Strategii i Rozwoju oryginałów umów o dofinansowanie z aneksami oraz wniosków aplikacyjnych i harmonogramów rzeczowo-finansowych do projektów wymienionych w §1.</w:t>
      </w:r>
    </w:p>
    <w:p w14:paraId="0F75346F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Zobowiązuje się Archiwistę Urzędu Miejskiego do przyjęcia na stan archiwum zakładowego dokumentacji związanej z projektami wymienionymi w §1 niniejszego zarządzenia w sposób kompleksowy, tzn. umożliwiający identyfikację każdego z wymienionych projektów w tzw. „jednym miejscu” archiwum.</w:t>
      </w:r>
    </w:p>
    <w:p w14:paraId="1E69468A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przekazana po wejściu w życie niniejszego zarządzenia powinna zostać umieszczona w archiwum zakładowym razem z dokumentacją przedmiotowych projektów, przekazaną w terminie wcześniejszym.</w:t>
      </w:r>
    </w:p>
    <w:p w14:paraId="47C3E929" w14:textId="01FDD495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Zobowiązuje się Departament Strategii i Rozwoju do przygotowania wzorów odpowiednich oznaczeń i opisów przekazywanej do archiwum zakładowego dokumentacji, zgodnie z wytycznymi w zakresie promocji i archiwizacji projektów dofinansowanych w ramach Programu Operacyjnego </w:t>
      </w:r>
      <w:r w:rsidR="00033749">
        <w:rPr>
          <w:color w:val="000000"/>
          <w:u w:color="000000"/>
        </w:rPr>
        <w:t>Infrastruktura</w:t>
      </w:r>
      <w:r>
        <w:rPr>
          <w:color w:val="000000"/>
          <w:u w:color="000000"/>
        </w:rPr>
        <w:t xml:space="preserve"> i </w:t>
      </w:r>
      <w:r w:rsidR="00033749">
        <w:rPr>
          <w:color w:val="000000"/>
          <w:u w:color="000000"/>
        </w:rPr>
        <w:t>Środowisko</w:t>
      </w:r>
      <w:r>
        <w:rPr>
          <w:color w:val="000000"/>
          <w:u w:color="000000"/>
        </w:rPr>
        <w:t xml:space="preserve"> 2007-2013.</w:t>
      </w:r>
    </w:p>
    <w:p w14:paraId="41D4993E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Dyrektorowi Departamentu Obsługi Urzędu.</w:t>
      </w:r>
    </w:p>
    <w:p w14:paraId="655F0295" w14:textId="77777777" w:rsidR="00A77B3E" w:rsidRDefault="00C418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1407C714" w14:textId="6AF21D68" w:rsidR="00C418D7" w:rsidRDefault="00C418D7">
      <w:pPr>
        <w:keepLines/>
        <w:spacing w:before="120" w:after="120"/>
        <w:ind w:firstLine="340"/>
        <w:rPr>
          <w:color w:val="000000"/>
          <w:u w:color="000000"/>
        </w:rPr>
        <w:sectPr w:rsidR="00C418D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96CFECB" w14:textId="77777777" w:rsidR="005412C2" w:rsidRDefault="005412C2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57771E3" w14:textId="77777777" w:rsidR="005412C2" w:rsidRDefault="00C418D7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4258D786" w14:textId="77777777" w:rsidR="005412C2" w:rsidRDefault="00C418D7">
      <w:pPr>
        <w:spacing w:after="60" w:line="276" w:lineRule="auto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Celem wprowadzania Zarządzenia jest archiwizacja dokumentacji związanej z realizacją zakończonych projektów dofinansowywanych ze środków Unii Europejskiej w ramach Regionalnego Programu Operacyjnego Warmia i Mazury na lata 2007-2013, zrealizowanych przez komórki organizacyjne Urzędu Miejskiego w Elblągu, dla których zakończył się okres trwałości.</w:t>
      </w:r>
    </w:p>
    <w:p w14:paraId="65510326" w14:textId="77777777" w:rsidR="005412C2" w:rsidRDefault="00C418D7">
      <w:pPr>
        <w:spacing w:after="60" w:line="276" w:lineRule="auto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Zarządzenie nie rodzi skutków finansowych.</w:t>
      </w:r>
    </w:p>
    <w:p w14:paraId="6FF2AFFA" w14:textId="77777777" w:rsidR="005412C2" w:rsidRDefault="005412C2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5412C2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33749"/>
    <w:rsid w:val="005412C2"/>
    <w:rsid w:val="009635A3"/>
    <w:rsid w:val="00A42FBE"/>
    <w:rsid w:val="00A77B3E"/>
    <w:rsid w:val="00AC6985"/>
    <w:rsid w:val="00B714D1"/>
    <w:rsid w:val="00C418D7"/>
    <w:rsid w:val="00CA2A55"/>
    <w:rsid w:val="00DB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AB1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ny"/>
    <w:rPr>
      <w:szCs w:val="20"/>
      <w:lang w:val="x-none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ny"/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1282</Words>
  <Characters>7692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8957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archiwizacji zakończonych projektów dofinansowywanych ze środków Unii Europejskiej w^ramach Regionalnego Programu Operacyjnego Warmia i^Mazury 2007-2013</dc:subject>
  <dc:creator>bedzi</dc:creator>
  <cp:lastModifiedBy>Natalia Brzoza</cp:lastModifiedBy>
  <cp:revision>2</cp:revision>
  <dcterms:created xsi:type="dcterms:W3CDTF">2021-08-16T06:14:00Z</dcterms:created>
  <dcterms:modified xsi:type="dcterms:W3CDTF">2021-08-16T06:14:00Z</dcterms:modified>
  <cp:category>Akt prawny</cp:category>
</cp:coreProperties>
</file>