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2BFA3AAD" w:rsidR="00A77B3E" w:rsidRDefault="00ED2EFE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41361">
        <w:rPr>
          <w:b/>
          <w:caps/>
        </w:rPr>
        <w:t xml:space="preserve"> 341/2021</w:t>
      </w:r>
      <w:r>
        <w:rPr>
          <w:b/>
          <w:caps/>
        </w:rPr>
        <w:br/>
        <w:t>Prezydenta Miasta Elbląg</w:t>
      </w:r>
    </w:p>
    <w:p w14:paraId="04477085" w14:textId="3AB5F99E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E41361">
        <w:t>29 lipca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>Na podstawie art.35 ust.1 i 2 ustawy z dnia 21 sierpnia 1997 r. o gospodarce nieruchomościami (Dz. U. z 2020 r. poz. 1990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1D343529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689043A0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E41361">
        <w:rPr>
          <w:color w:val="000000"/>
          <w:u w:color="000000"/>
        </w:rPr>
        <w:t>341/2021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41361">
        <w:rPr>
          <w:color w:val="000000"/>
          <w:u w:color="000000"/>
        </w:rPr>
        <w:t xml:space="preserve"> 29 lipca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962"/>
        <w:gridCol w:w="874"/>
        <w:gridCol w:w="2053"/>
        <w:gridCol w:w="1581"/>
        <w:gridCol w:w="1655"/>
        <w:gridCol w:w="2568"/>
        <w:gridCol w:w="2583"/>
        <w:gridCol w:w="189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75E57" w14:paraId="525EC3B8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7D988EB9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572/3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31CABA09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24892DD3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EL1E/</w:t>
            </w:r>
            <w:r>
              <w:rPr>
                <w:u w:color="000000"/>
              </w:rPr>
              <w:t>00039978/1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2939FB1E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</w:t>
            </w:r>
            <w:r>
              <w:rPr>
                <w:u w:color="000000"/>
              </w:rPr>
              <w:t>0165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1CB1AFA4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</w:t>
            </w:r>
            <w:r>
              <w:rPr>
                <w:u w:color="000000"/>
              </w:rPr>
              <w:t>040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6F090" w14:textId="11CE32C1" w:rsidR="00C75E57" w:rsidRPr="00730640" w:rsidRDefault="00C75E57">
            <w:pPr>
              <w:jc w:val="left"/>
              <w:rPr>
                <w:u w:color="000000"/>
              </w:rPr>
            </w:pPr>
            <w:r w:rsidRPr="00730640">
              <w:rPr>
                <w:u w:color="000000"/>
              </w:rPr>
              <w:t xml:space="preserve">ul. </w:t>
            </w:r>
            <w:r>
              <w:rPr>
                <w:u w:color="000000"/>
              </w:rPr>
              <w:t>Suwalska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BA29CC" w14:textId="77777777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parking</w:t>
            </w:r>
          </w:p>
          <w:p w14:paraId="43A7B1C8" w14:textId="26E26050" w:rsidR="00C75E57" w:rsidRPr="00730640" w:rsidRDefault="00C75E57" w:rsidP="00EE283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mieszkaniowe</w:t>
            </w:r>
            <w:r w:rsidRPr="00730640">
              <w:rPr>
                <w:u w:color="000000"/>
              </w:rPr>
              <w:t xml:space="preserve"> – do indywidualnego korzystania (ogród przydomowy)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C2E09" w14:textId="0D63E0CA" w:rsidR="00C75E57" w:rsidRPr="00730640" w:rsidRDefault="00C75E57" w:rsidP="00564260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36,90 zł/rok</w:t>
            </w:r>
          </w:p>
        </w:tc>
      </w:tr>
      <w:tr w:rsidR="00C75E57" w14:paraId="15565887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3954" w14:textId="03843318" w:rsidR="00C75E57" w:rsidRPr="00730640" w:rsidRDefault="00C75E57">
            <w:pPr>
              <w:jc w:val="center"/>
            </w:pPr>
            <w:r w:rsidRPr="00730640"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0C8D" w14:textId="3E82CDF8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583/1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7089" w14:textId="139B25E3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2696" w14:textId="42920987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EL1E/</w:t>
            </w:r>
            <w:r>
              <w:rPr>
                <w:u w:color="000000"/>
              </w:rPr>
              <w:t>00018287/7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3B35" w14:textId="638BDF1D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0,00</w:t>
            </w:r>
            <w:r>
              <w:rPr>
                <w:u w:color="000000"/>
              </w:rP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3D9C" w14:textId="249AFC02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0,00</w:t>
            </w:r>
            <w:r>
              <w:rPr>
                <w:u w:color="000000"/>
              </w:rPr>
              <w:t>18</w:t>
            </w: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99651" w14:textId="3D86BD83" w:rsidR="00C75E57" w:rsidRPr="00730640" w:rsidRDefault="00C75E57">
            <w:pPr>
              <w:jc w:val="left"/>
              <w:rPr>
                <w:u w:color="000000"/>
              </w:rPr>
            </w:pPr>
          </w:p>
        </w:tc>
        <w:tc>
          <w:tcPr>
            <w:tcW w:w="2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852A7" w14:textId="39AA8B98" w:rsidR="00C75E57" w:rsidRPr="00730640" w:rsidRDefault="00C75E57">
            <w:pPr>
              <w:jc w:val="center"/>
              <w:rPr>
                <w:u w:color="00000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7B777" w14:textId="61894793" w:rsidR="00C75E57" w:rsidRPr="00730640" w:rsidRDefault="00C75E57">
            <w:pPr>
              <w:jc w:val="center"/>
              <w:rPr>
                <w:u w:color="000000"/>
              </w:rPr>
            </w:pPr>
          </w:p>
        </w:tc>
      </w:tr>
      <w:tr w:rsidR="00C75E57" w14:paraId="149207B0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0CD3DE2F" w:rsidR="00C75E57" w:rsidRPr="00730640" w:rsidRDefault="00C75E57">
            <w:pPr>
              <w:jc w:val="center"/>
            </w:pPr>
            <w:r>
              <w:t>3.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544CF8B4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582/4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27EDEFE1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74E7875E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EL1E/00018287/7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654B2FFF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75BE0A8E" w:rsidR="00C75E57" w:rsidRPr="00730640" w:rsidRDefault="00C75E5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0,0017</w:t>
            </w: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2A01" w14:textId="77777777" w:rsidR="00C75E57" w:rsidRPr="00730640" w:rsidRDefault="00C75E57">
            <w:pPr>
              <w:jc w:val="left"/>
              <w:rPr>
                <w:u w:color="000000"/>
              </w:rPr>
            </w:pPr>
          </w:p>
        </w:tc>
        <w:tc>
          <w:tcPr>
            <w:tcW w:w="2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134B" w14:textId="77777777" w:rsidR="00C75E57" w:rsidRDefault="00C75E57">
            <w:pPr>
              <w:jc w:val="center"/>
              <w:rPr>
                <w:u w:color="00000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2786" w14:textId="77777777" w:rsidR="00C75E57" w:rsidRPr="00730640" w:rsidRDefault="00C75E57">
            <w:pPr>
              <w:jc w:val="center"/>
              <w:rPr>
                <w:u w:color="000000"/>
              </w:rPr>
            </w:pP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228"/>
    <w:rsid w:val="001C0FAE"/>
    <w:rsid w:val="00225061"/>
    <w:rsid w:val="002B311D"/>
    <w:rsid w:val="00586D8B"/>
    <w:rsid w:val="00730640"/>
    <w:rsid w:val="007442E3"/>
    <w:rsid w:val="007A77C3"/>
    <w:rsid w:val="00A77B3E"/>
    <w:rsid w:val="00C416EC"/>
    <w:rsid w:val="00C75E57"/>
    <w:rsid w:val="00CA2A55"/>
    <w:rsid w:val="00E41361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3</cp:revision>
  <cp:lastPrinted>2021-06-28T11:14:00Z</cp:lastPrinted>
  <dcterms:created xsi:type="dcterms:W3CDTF">2021-08-03T10:16:00Z</dcterms:created>
  <dcterms:modified xsi:type="dcterms:W3CDTF">2021-08-03T10:17:00Z</dcterms:modified>
  <cp:category>Akt prawny</cp:category>
</cp:coreProperties>
</file>