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1FC596D3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44AC7" w14:textId="5D987423" w:rsidR="008F4CE9" w:rsidRPr="00CE282E" w:rsidRDefault="00D8426C" w:rsidP="00CE282E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OFERTA REALIZACJI ZADANIA PUBLICZNEGO</w:t>
            </w:r>
            <w:r w:rsidR="000F1B07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817BF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817BF" w:rsidRPr="001817BF">
              <w:rPr>
                <w:rFonts w:ascii="Arial" w:hAnsi="Arial" w:cs="Arial"/>
                <w:bCs/>
                <w:color w:val="000000"/>
                <w:shd w:val="clear" w:color="auto" w:fill="FFFFFF"/>
              </w:rPr>
              <w:t>związanego z zapobieganiem, przeciwdziałaniem i zwalczaniem</w:t>
            </w:r>
            <w:r w:rsidR="001817BF" w:rsidRPr="001817B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1817BF" w:rsidRPr="001817BF">
              <w:rPr>
                <w:rFonts w:ascii="Arial" w:hAnsi="Arial" w:cs="Arial"/>
                <w:color w:val="000000"/>
                <w:shd w:val="clear" w:color="auto" w:fill="FFFFFF"/>
              </w:rPr>
              <w:t>COVID-19 z pominięciem otwartego konkursu ofert</w:t>
            </w:r>
          </w:p>
        </w:tc>
      </w:tr>
      <w:tr w:rsidR="00D8426C" w:rsidRPr="000B28C8" w14:paraId="555A3D85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7F105" w14:textId="77777777" w:rsidR="00AA28D7" w:rsidRPr="0072370D" w:rsidRDefault="00D8426C" w:rsidP="001817BF">
            <w:pPr>
              <w:pStyle w:val="Teksttreci20"/>
              <w:shd w:val="clear" w:color="auto" w:fill="auto"/>
              <w:spacing w:line="211" w:lineRule="exac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4F263AE3" w14:textId="77777777" w:rsidR="00D8426C" w:rsidRPr="000B28C8" w:rsidRDefault="00D8426C" w:rsidP="001817BF">
            <w:pPr>
              <w:pStyle w:val="Teksttreci20"/>
              <w:shd w:val="clear" w:color="auto" w:fill="auto"/>
              <w:spacing w:line="211" w:lineRule="exact"/>
              <w:ind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08ADE9DD" w14:textId="77777777" w:rsidR="00D8426C" w:rsidRPr="000B28C8" w:rsidRDefault="00D8426C" w:rsidP="001817BF">
            <w:pPr>
              <w:pStyle w:val="Teksttreci20"/>
              <w:shd w:val="clear" w:color="auto" w:fill="auto"/>
              <w:spacing w:line="211" w:lineRule="exact"/>
              <w:ind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2F17D22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73863B43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01F6EBB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86A4" w14:textId="4792C7C5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708" w:rsidRPr="000B28C8" w14:paraId="20D3C923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F9C69A7" w14:textId="77777777" w:rsidR="00AA2708" w:rsidRPr="00140F12" w:rsidRDefault="00AA2708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140F12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Pr="00140F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36A9" w14:textId="77777777" w:rsidR="00AA2708" w:rsidRDefault="00AA2708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73AD60C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81216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0FEDB039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7324E2B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  <w:r w:rsidR="00140F1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40F12" w:rsidRPr="001817BF">
              <w:rPr>
                <w:rFonts w:ascii="Arial" w:hAnsi="Arial" w:cs="Arial"/>
                <w:b/>
                <w:sz w:val="16"/>
                <w:szCs w:val="16"/>
              </w:rPr>
              <w:t>nr rachunku bankowego</w:t>
            </w:r>
          </w:p>
        </w:tc>
      </w:tr>
      <w:tr w:rsidR="00D8426C" w:rsidRPr="000B28C8" w14:paraId="68D5ECFB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E4410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09D293D2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71F14AD9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D155BA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6151E7E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D8B32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46376E56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3BB5E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74D1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5BD5B16C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90AF2F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49D8506" w14:textId="77777777" w:rsidR="007C72B9" w:rsidRPr="001817BF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1817BF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0A05270D" w14:textId="77777777" w:rsidR="003932E7" w:rsidRPr="001817BF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1817BF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B7D878" w14:textId="77777777" w:rsidR="003932E7" w:rsidRPr="001817BF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F836A7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A559451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A445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349FE375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0046B94" w14:textId="62BC4AE1" w:rsidR="003932E7" w:rsidRPr="001817BF" w:rsidRDefault="003932E7" w:rsidP="00A4503C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817BF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873AE3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</w:t>
            </w:r>
            <w:r w:rsidR="00A4503C" w:rsidRPr="00A4503C">
              <w:rPr>
                <w:rFonts w:ascii="Arial" w:hAnsi="Arial" w:cs="Arial"/>
                <w:sz w:val="16"/>
                <w:szCs w:val="16"/>
              </w:rPr>
              <w:t>(należy wskazać i opisać:</w:t>
            </w:r>
            <w:r w:rsidR="00A4503C">
              <w:rPr>
                <w:rFonts w:ascii="Arial" w:hAnsi="Arial" w:cs="Arial"/>
                <w:sz w:val="16"/>
                <w:szCs w:val="16"/>
              </w:rPr>
              <w:t xml:space="preserve"> cel realizacji zadania,</w:t>
            </w:r>
            <w:r w:rsidR="00A4503C" w:rsidRPr="00A4503C">
              <w:rPr>
                <w:rFonts w:ascii="Arial" w:hAnsi="Arial" w:cs="Arial"/>
                <w:sz w:val="16"/>
                <w:szCs w:val="16"/>
              </w:rPr>
              <w:t xml:space="preserve"> miejsce rea</w:t>
            </w:r>
            <w:r w:rsidR="00A4503C">
              <w:rPr>
                <w:rFonts w:ascii="Arial" w:hAnsi="Arial" w:cs="Arial"/>
                <w:sz w:val="16"/>
                <w:szCs w:val="16"/>
              </w:rPr>
              <w:t>lizacji zadania, grupę docelową)</w:t>
            </w:r>
          </w:p>
        </w:tc>
      </w:tr>
      <w:tr w:rsidR="003932E7" w:rsidRPr="000B28C8" w14:paraId="31B8AC2B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E5DF69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D85D76" w14:paraId="59C94597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1AC30" w14:textId="77777777" w:rsidR="004C7F50" w:rsidRPr="00D85D76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sz w:val="18"/>
                <w:szCs w:val="18"/>
              </w:rPr>
            </w:pPr>
            <w:r w:rsidRPr="00D85D76">
              <w:rPr>
                <w:rStyle w:val="Teksttreci2Calibri3"/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7F277A9C" w14:textId="77777777" w:rsidR="00140F12" w:rsidRPr="00D85D76" w:rsidRDefault="00D8426C" w:rsidP="00140F12">
            <w:pPr>
              <w:pStyle w:val="Teksttreci20"/>
              <w:ind w:left="567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85D76">
              <w:rPr>
                <w:rStyle w:val="Teksttreci2Calibri3"/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4C7F50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br/>
            </w:r>
            <w:r w:rsidR="00BE05E7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publicznego i o wolontariacie (Dz. U. z 2018 r. poz. 450, z </w:t>
            </w:r>
            <w:proofErr w:type="spellStart"/>
            <w:r w:rsidR="00BE05E7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BE05E7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>. zm.)</w:t>
            </w:r>
            <w:r w:rsidR="00D85D76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i</w:t>
            </w:r>
            <w:r w:rsidR="00140F12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w </w:t>
            </w:r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art. 15zzm </w:t>
            </w:r>
            <w:r w:rsidR="00D85D76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 art. 2 ust. 2 </w:t>
            </w:r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ustawy z dnia 2 marca 2020 r. o szczególnych rozwiązaniach związanych z zapobieganiem, przeciwdziałaniem i zwalczaniem COVID-19, innych chorób zakaźnych oraz wywołanych nimi sytuacji kryzysowych oraz niektórych innych ustaw (Dz. U. poz. 374, z </w:t>
            </w:r>
            <w:proofErr w:type="spellStart"/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140F12" w:rsidRPr="00D85D7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zm.)</w:t>
            </w:r>
            <w:r w:rsidR="00023238" w:rsidRPr="00D85D76">
              <w:rPr>
                <w:rStyle w:val="Teksttreci2Calibri3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97B653" w14:textId="77777777" w:rsidR="00D8426C" w:rsidRPr="00D85D76" w:rsidRDefault="00D8426C" w:rsidP="00140F12">
            <w:pPr>
              <w:pStyle w:val="Teksttreci20"/>
              <w:shd w:val="clear" w:color="auto" w:fill="auto"/>
              <w:spacing w:line="276" w:lineRule="auto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3A472C" w14:textId="77777777" w:rsidR="00D8426C" w:rsidRPr="00D85D76" w:rsidRDefault="00D8426C" w:rsidP="009172C2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F8D32" w14:textId="77777777" w:rsidR="00F115F4" w:rsidRPr="00D85D76" w:rsidRDefault="00F115F4">
      <w:pPr>
        <w:rPr>
          <w:rFonts w:ascii="Arial" w:hAnsi="Arial" w:cs="Arial"/>
          <w:sz w:val="18"/>
          <w:szCs w:val="18"/>
        </w:rPr>
      </w:pPr>
      <w:r w:rsidRPr="00D85D76">
        <w:rPr>
          <w:rFonts w:ascii="Arial" w:hAnsi="Arial" w:cs="Arial"/>
          <w:sz w:val="18"/>
          <w:szCs w:val="18"/>
        </w:rPr>
        <w:br w:type="page"/>
      </w:r>
    </w:p>
    <w:p w14:paraId="4D587AC0" w14:textId="77777777" w:rsidR="00D8426C" w:rsidRPr="00D85D76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680"/>
      </w:tblGrid>
      <w:tr w:rsidR="00793C46" w:rsidRPr="00D85D76" w14:paraId="387A4A22" w14:textId="77777777" w:rsidTr="000F1B07">
        <w:trPr>
          <w:trHeight w:val="136"/>
        </w:trPr>
        <w:tc>
          <w:tcPr>
            <w:tcW w:w="982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69EB72" w14:textId="77777777" w:rsidR="00793C46" w:rsidRPr="00D85D7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D85D76" w14:paraId="70003AEB" w14:textId="77777777" w:rsidTr="00873AE3">
        <w:trPr>
          <w:gridBefore w:val="1"/>
          <w:wBefore w:w="142" w:type="dxa"/>
          <w:trHeight w:val="262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7ACC66" w14:textId="0ECF3B80" w:rsidR="00793C46" w:rsidRPr="00D85D76" w:rsidRDefault="000F1B07" w:rsidP="00873AE3">
            <w:pPr>
              <w:ind w:left="291" w:hanging="291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D85D76">
              <w:rPr>
                <w:rStyle w:val="Pogrubienie"/>
                <w:rFonts w:ascii="Arial" w:hAnsi="Arial" w:cs="Arial"/>
                <w:sz w:val="16"/>
                <w:szCs w:val="16"/>
                <w:shd w:val="clear" w:color="auto" w:fill="C4BC96" w:themeFill="background2" w:themeFillShade="BF"/>
              </w:rPr>
              <w:t>4</w:t>
            </w:r>
            <w:r w:rsidR="00994894" w:rsidRPr="00D85D76">
              <w:rPr>
                <w:rStyle w:val="Pogrubienie"/>
                <w:rFonts w:ascii="Arial" w:hAnsi="Arial" w:cs="Arial"/>
                <w:sz w:val="16"/>
                <w:szCs w:val="16"/>
                <w:shd w:val="clear" w:color="auto" w:fill="C4BC96" w:themeFill="background2" w:themeFillShade="BF"/>
              </w:rPr>
              <w:t xml:space="preserve">. </w:t>
            </w:r>
            <w:r w:rsidR="00140F12" w:rsidRPr="00D85D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C4BC96" w:themeFill="background2" w:themeFillShade="BF"/>
              </w:rPr>
              <w:t>Inne informacje, w tym krótka charakterystyka</w:t>
            </w:r>
            <w:bookmarkStart w:id="0" w:name="_GoBack"/>
            <w:bookmarkEnd w:id="0"/>
            <w:r w:rsidR="00140F12" w:rsidRPr="00D85D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C4BC96" w:themeFill="background2" w:themeFillShade="BF"/>
              </w:rPr>
              <w:t xml:space="preserve"> Oferenta, jego doświadczenia w realizacji dzi</w:t>
            </w:r>
            <w:r w:rsidR="00873AE3">
              <w:rPr>
                <w:rFonts w:ascii="Arial" w:hAnsi="Arial" w:cs="Arial"/>
                <w:b/>
                <w:bCs/>
                <w:sz w:val="16"/>
                <w:szCs w:val="16"/>
                <w:shd w:val="clear" w:color="auto" w:fill="C4BC96" w:themeFill="background2" w:themeFillShade="BF"/>
              </w:rPr>
              <w:t xml:space="preserve">ałań planowanych w ofercie oraz </w:t>
            </w:r>
            <w:r w:rsidR="00140F12" w:rsidRPr="00D85D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C4BC96" w:themeFill="background2" w:themeFillShade="BF"/>
              </w:rPr>
              <w:t>zasobów, które będą wykorzystane w realizacji zadania publicznego</w:t>
            </w:r>
          </w:p>
        </w:tc>
      </w:tr>
      <w:tr w:rsidR="00994894" w:rsidRPr="00D85D76" w14:paraId="05BC138C" w14:textId="77777777" w:rsidTr="000F1B07">
        <w:trPr>
          <w:gridBefore w:val="1"/>
          <w:wBefore w:w="142" w:type="dxa"/>
          <w:trHeight w:val="1197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14FB7" w14:textId="77777777" w:rsidR="00994894" w:rsidRPr="00D85D76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</w:rPr>
            </w:pPr>
          </w:p>
        </w:tc>
      </w:tr>
    </w:tbl>
    <w:p w14:paraId="1B46A333" w14:textId="77777777" w:rsidR="00BB3A83" w:rsidRPr="00D85D76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D85D76" w14:paraId="268CD12C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F9DFC" w14:textId="77777777" w:rsidR="00793C46" w:rsidRPr="00D85D76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</w:rPr>
            </w:pPr>
            <w:r w:rsidRPr="00D85D76">
              <w:rPr>
                <w:rStyle w:val="Pogrubienie"/>
                <w:rFonts w:ascii="Arial" w:hAnsi="Arial" w:cs="Arial"/>
              </w:rPr>
              <w:t>IV.</w:t>
            </w:r>
            <w:r w:rsidR="00BB3A83" w:rsidRPr="00D85D76">
              <w:rPr>
                <w:rStyle w:val="Pogrubienie"/>
                <w:rFonts w:ascii="Arial" w:hAnsi="Arial" w:cs="Arial"/>
              </w:rPr>
              <w:t xml:space="preserve"> </w:t>
            </w:r>
            <w:r w:rsidRPr="00D85D76">
              <w:rPr>
                <w:rStyle w:val="Pogrubienie"/>
                <w:rFonts w:ascii="Arial" w:hAnsi="Arial" w:cs="Arial"/>
              </w:rPr>
              <w:t>Szacunkowa kalkulacja kosztów</w:t>
            </w:r>
            <w:r w:rsidR="00BB3A83" w:rsidRPr="00D85D76">
              <w:rPr>
                <w:rStyle w:val="Pogrubienie"/>
                <w:rFonts w:ascii="Arial" w:hAnsi="Arial" w:cs="Arial"/>
              </w:rPr>
              <w:t xml:space="preserve"> realizacji zadania publicznego</w:t>
            </w:r>
          </w:p>
        </w:tc>
      </w:tr>
      <w:tr w:rsidR="007F1E47" w:rsidRPr="00D85D76" w14:paraId="11D06F94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3414BF2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7B0B36E9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8468B18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55311A1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D85D76"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ED81559" w14:textId="77777777" w:rsidR="007F1E47" w:rsidRPr="00D85D76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2B7B239" w14:textId="77777777" w:rsidR="007F1E47" w:rsidRPr="00D85D76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D76"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 w:rsidRPr="00D85D76"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C3D2C11" w14:textId="77777777" w:rsidR="007F1E47" w:rsidRPr="00D85D76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B4" w:rsidRPr="00D85D76" w14:paraId="3DDE4259" w14:textId="77777777" w:rsidTr="00076442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4554DB9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935439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2FA61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C35C0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46F0C6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FB697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5CB6D1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48921498" w14:textId="77777777" w:rsidTr="00076442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2A422AE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D33897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EC85A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91A2E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FE4FB8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52D2C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4E2B6F8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1F9729F9" w14:textId="77777777" w:rsidTr="00076442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72CF68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A03FE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7D92D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D36C24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5E874EC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A656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707722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4807221C" w14:textId="77777777" w:rsidTr="00076442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531FF0A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1E458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71E945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EEC1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383D0AD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937D1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0F24E5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B4" w:rsidRPr="00D85D76" w14:paraId="7D7DAA7E" w14:textId="77777777" w:rsidTr="00076442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4B4597F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DA485C" w14:textId="77777777" w:rsidR="00AD1FB4" w:rsidRPr="00D85D76" w:rsidRDefault="00AD1FB4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6C87D" w14:textId="77777777" w:rsidR="00AD1FB4" w:rsidRPr="00D85D76" w:rsidRDefault="00AD1FB4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63FCB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39A4D87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19CF469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D5914BF" w14:textId="77777777" w:rsidR="00AD1FB4" w:rsidRPr="00D85D76" w:rsidRDefault="00AD1FB4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D85D76" w14:paraId="7A9D2446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8C13" w14:textId="77777777" w:rsidR="007F1E47" w:rsidRPr="00D85D76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51C488BF" w14:textId="77777777" w:rsidR="007F1E47" w:rsidRPr="00D85D76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D76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  <w:r w:rsidR="00140F12" w:rsidRPr="00D85D76">
              <w:rPr>
                <w:rFonts w:ascii="Arial" w:hAnsi="Arial" w:cs="Arial"/>
                <w:sz w:val="16"/>
                <w:szCs w:val="16"/>
              </w:rPr>
              <w:t xml:space="preserve"> publicznego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EEB0A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BCECC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652B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BADC2A" w14:textId="77777777" w:rsidR="007F1E47" w:rsidRPr="00D85D76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D85D76" w14:paraId="2336C3FA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859CB8" w14:textId="77777777" w:rsidR="00E5447F" w:rsidRPr="00D85D76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sz w:val="16"/>
                <w:szCs w:val="16"/>
              </w:rPr>
            </w:pPr>
            <w:r w:rsidRPr="00D85D76">
              <w:rPr>
                <w:rStyle w:val="Pogrubienie"/>
                <w:rFonts w:ascii="Arial" w:hAnsi="Arial" w:cs="Arial"/>
              </w:rPr>
              <w:t>V. Oświadczenia</w:t>
            </w:r>
          </w:p>
          <w:p w14:paraId="15DA3276" w14:textId="77777777" w:rsidR="00D8426C" w:rsidRPr="00D85D76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Oświadczam(</w:t>
            </w:r>
            <w:r w:rsidR="00E15A2A" w:rsidRPr="00D85D76">
              <w:rPr>
                <w:rStyle w:val="Teksttreci2Calibri3"/>
                <w:rFonts w:ascii="Arial" w:hAnsi="Arial" w:cs="Arial"/>
              </w:rPr>
              <w:t>-m</w:t>
            </w:r>
            <w:r w:rsidRPr="00D85D76">
              <w:rPr>
                <w:rStyle w:val="Teksttreci2Calibri3"/>
                <w:rFonts w:ascii="Arial" w:hAnsi="Arial" w:cs="Arial"/>
              </w:rPr>
              <w:t>y), że:</w:t>
            </w:r>
          </w:p>
          <w:p w14:paraId="6ECE96D5" w14:textId="77777777" w:rsidR="00D8426C" w:rsidRPr="00D85D76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1)</w:t>
            </w:r>
            <w:r w:rsidRPr="00D85D76">
              <w:rPr>
                <w:rStyle w:val="Teksttreci2Calibri3"/>
                <w:rFonts w:ascii="Arial" w:hAnsi="Arial" w:cs="Arial"/>
              </w:rPr>
              <w:tab/>
              <w:t>proponowane zadanie publiczne będzie realizowane wyłącznie w zakresie działalności pożytku publicznego oferenta</w:t>
            </w:r>
            <w:r w:rsidR="00E15A2A" w:rsidRPr="00D85D76">
              <w:rPr>
                <w:rStyle w:val="Teksttreci2Calibri3"/>
                <w:rFonts w:ascii="Arial" w:hAnsi="Arial" w:cs="Arial"/>
              </w:rPr>
              <w:t>(-</w:t>
            </w:r>
            <w:proofErr w:type="spellStart"/>
            <w:r w:rsidR="00E15A2A" w:rsidRPr="00D85D76">
              <w:rPr>
                <w:rStyle w:val="Teksttreci2Calibri3"/>
                <w:rFonts w:ascii="Arial" w:hAnsi="Arial" w:cs="Arial"/>
              </w:rPr>
              <w:t>tów</w:t>
            </w:r>
            <w:proofErr w:type="spellEnd"/>
            <w:r w:rsidR="00E15A2A" w:rsidRPr="00D85D76">
              <w:rPr>
                <w:rStyle w:val="Teksttreci2Calibri3"/>
                <w:rFonts w:ascii="Arial" w:hAnsi="Arial" w:cs="Arial"/>
              </w:rPr>
              <w:t>)</w:t>
            </w:r>
            <w:r w:rsidRPr="00D85D76">
              <w:rPr>
                <w:rStyle w:val="Teksttreci2Calibri3"/>
                <w:rFonts w:ascii="Arial" w:hAnsi="Arial" w:cs="Arial"/>
              </w:rPr>
              <w:t>;</w:t>
            </w:r>
          </w:p>
          <w:p w14:paraId="067D4B8A" w14:textId="77777777" w:rsidR="00E15A2A" w:rsidRPr="00D85D76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2)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>pobieranie świadczeń pieniężnych będzie się odbywać wyłącznie w ramach prowadzonej odpłatnej działalności pożytku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="00E15A2A" w:rsidRPr="00D85D76">
              <w:rPr>
                <w:rStyle w:val="Teksttreci2Calibri3"/>
                <w:rFonts w:ascii="Arial" w:hAnsi="Arial" w:cs="Arial"/>
              </w:rPr>
              <w:t>publicznego;</w:t>
            </w:r>
          </w:p>
          <w:p w14:paraId="0FC79ED0" w14:textId="77777777" w:rsidR="00E15A2A" w:rsidRPr="00D85D76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3)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 xml:space="preserve">oferent* / oferenci* składający niniejszą ofertę nie zalega(-ją)* / zalega(-ją)* z opłacaniem 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należności z tytułu zobowiązań  </w:t>
            </w:r>
            <w:r w:rsidR="00E15A2A" w:rsidRPr="00D85D76">
              <w:rPr>
                <w:rStyle w:val="Teksttreci2Calibri3"/>
                <w:rFonts w:ascii="Arial" w:hAnsi="Arial" w:cs="Arial"/>
              </w:rPr>
              <w:t>podatkowych;</w:t>
            </w:r>
          </w:p>
          <w:p w14:paraId="78245572" w14:textId="77777777" w:rsidR="00E15A2A" w:rsidRPr="00D85D76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4)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 xml:space="preserve">oferent* / oferenci* składający niniejszą ofertę nie zalega(-ją)* / zalega(-ją)* z opłacaniem 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należności z tytułu składek na  </w:t>
            </w:r>
            <w:r w:rsidR="00E15A2A" w:rsidRPr="00D85D76">
              <w:rPr>
                <w:rStyle w:val="Teksttreci2Calibri3"/>
                <w:rFonts w:ascii="Arial" w:hAnsi="Arial" w:cs="Arial"/>
              </w:rPr>
              <w:t>ubezpieczenia społeczne;</w:t>
            </w:r>
          </w:p>
          <w:p w14:paraId="24EEE5FC" w14:textId="77777777" w:rsidR="00D8426C" w:rsidRPr="00D85D76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5)</w:t>
            </w:r>
            <w:r w:rsidRPr="00D85D76">
              <w:rPr>
                <w:rStyle w:val="Teksttreci2Calibri3"/>
                <w:rFonts w:ascii="Arial" w:hAnsi="Arial" w:cs="Arial"/>
              </w:rPr>
              <w:tab/>
            </w:r>
            <w:r w:rsidR="00E15A2A" w:rsidRPr="00D85D76">
              <w:rPr>
                <w:rStyle w:val="Teksttreci2Calibri3"/>
                <w:rFonts w:ascii="Arial" w:hAnsi="Arial" w:cs="Arial"/>
              </w:rPr>
              <w:t>dane zawarte w części II niniejszej oferty są zgodne z Krajowym Rejestrem Sądowym* / inną właściwą ewidencją*;</w:t>
            </w:r>
          </w:p>
          <w:p w14:paraId="7BF9B9DA" w14:textId="77777777" w:rsidR="00E15A2A" w:rsidRPr="00D85D76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6)</w:t>
            </w:r>
            <w:r w:rsidRPr="00D85D76">
              <w:rPr>
                <w:rStyle w:val="Teksttreci2Calibri3"/>
                <w:rFonts w:ascii="Arial" w:hAnsi="Arial" w:cs="Arial"/>
              </w:rPr>
              <w:tab/>
              <w:t>wszystkie informacje podane w ofercie oraz załącznikach są zgodne z aktualnym stanem prawnym i faktycznym;</w:t>
            </w:r>
          </w:p>
          <w:p w14:paraId="365BE113" w14:textId="77777777" w:rsidR="00E15A2A" w:rsidRPr="00D85D76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</w:rPr>
            </w:pPr>
            <w:r w:rsidRPr="00D85D76">
              <w:rPr>
                <w:rStyle w:val="Teksttreci2Calibri3"/>
                <w:rFonts w:ascii="Arial" w:hAnsi="Arial" w:cs="Arial"/>
              </w:rPr>
              <w:t>7)</w:t>
            </w:r>
            <w:r w:rsidRPr="00D85D76">
              <w:rPr>
                <w:rStyle w:val="Teksttreci2Calibri3"/>
                <w:rFonts w:ascii="Arial" w:hAnsi="Arial" w:cs="Arial"/>
              </w:rPr>
              <w:tab/>
              <w:t>w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zakresie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związanym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ze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składaniem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ofert,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w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tym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z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gromadzeniem,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>przetwarza</w:t>
            </w:r>
            <w:r w:rsidR="00BE386C" w:rsidRPr="00D85D76">
              <w:rPr>
                <w:rStyle w:val="Teksttreci2Calibri3"/>
                <w:rFonts w:ascii="Arial" w:hAnsi="Arial" w:cs="Arial"/>
              </w:rPr>
              <w:t>niem i przekazywaniem</w:t>
            </w:r>
            <w:r w:rsidRPr="00D85D76">
              <w:rPr>
                <w:rStyle w:val="Teksttreci2Calibri3"/>
                <w:rFonts w:ascii="Arial" w:hAnsi="Arial" w:cs="Arial"/>
              </w:rPr>
              <w:t xml:space="preserve"> danych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="00352D7A" w:rsidRPr="00D85D76">
              <w:rPr>
                <w:rStyle w:val="Teksttreci2Calibri3"/>
                <w:rFonts w:ascii="Arial" w:hAnsi="Arial" w:cs="Arial"/>
              </w:rPr>
              <w:t xml:space="preserve">osobowych, </w:t>
            </w:r>
            <w:r w:rsidRPr="00D85D76">
              <w:rPr>
                <w:rStyle w:val="Teksttreci2Calibri3"/>
                <w:rFonts w:ascii="Arial" w:hAnsi="Arial" w:cs="Arial"/>
              </w:rPr>
              <w:t>a</w:t>
            </w:r>
            <w:r w:rsidR="00352D7A" w:rsidRPr="00D85D76">
              <w:rPr>
                <w:rStyle w:val="Teksttreci2Calibri3"/>
                <w:rFonts w:ascii="Arial" w:hAnsi="Arial" w:cs="Arial"/>
              </w:rPr>
              <w:t> </w:t>
            </w:r>
            <w:r w:rsidRPr="00D85D76">
              <w:rPr>
                <w:rStyle w:val="Teksttreci2Calibri3"/>
                <w:rFonts w:ascii="Arial" w:hAnsi="Arial" w:cs="Arial"/>
              </w:rPr>
              <w:t>także wprowadzaniem ich do systemów informatycznych, osoby, których dot</w:t>
            </w:r>
            <w:r w:rsidR="008F69F1" w:rsidRPr="00D85D76">
              <w:rPr>
                <w:rStyle w:val="Teksttreci2Calibri3"/>
                <w:rFonts w:ascii="Arial" w:hAnsi="Arial" w:cs="Arial"/>
              </w:rPr>
              <w:t>yczą te dane, złożyły stosowne</w:t>
            </w:r>
            <w:r w:rsidR="00BE386C" w:rsidRPr="00D85D76">
              <w:rPr>
                <w:rStyle w:val="Teksttreci2Calibri3"/>
                <w:rFonts w:ascii="Arial" w:hAnsi="Arial" w:cs="Arial"/>
              </w:rPr>
              <w:t xml:space="preserve"> </w:t>
            </w:r>
            <w:r w:rsidRPr="00D85D76">
              <w:rPr>
                <w:rStyle w:val="Teksttreci2Calibri3"/>
                <w:rFonts w:ascii="Arial" w:hAnsi="Arial" w:cs="Arial"/>
              </w:rPr>
              <w:t xml:space="preserve">oświadczenia zgodnie z przepisami o ochronie danych osobowych. </w:t>
            </w:r>
          </w:p>
          <w:p w14:paraId="7DD6598F" w14:textId="77777777" w:rsidR="000F1B07" w:rsidRPr="00D85D76" w:rsidRDefault="000F1B07" w:rsidP="000F1B07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D85D76">
              <w:rPr>
                <w:rStyle w:val="Teksttreci2Calibri3"/>
              </w:rPr>
              <w:t xml:space="preserve">8)   </w:t>
            </w:r>
            <w:r w:rsidRPr="00D85D76">
              <w:rPr>
                <w:rStyle w:val="Teksttreci2Calibri3"/>
                <w:rFonts w:ascii="Arial" w:hAnsi="Arial" w:cs="Arial"/>
              </w:rPr>
              <w:t xml:space="preserve">przedstawiona oferta została sporządzona zgodnie z zasadami uczciwej konkurencji, gwarantuje wykonanie zadania </w:t>
            </w:r>
            <w:r w:rsidR="00140F12" w:rsidRPr="00D85D76">
              <w:rPr>
                <w:rStyle w:val="Teksttreci2Calibri3"/>
                <w:rFonts w:ascii="Arial" w:hAnsi="Arial" w:cs="Arial"/>
              </w:rPr>
              <w:t xml:space="preserve">publicznego </w:t>
            </w:r>
            <w:r w:rsidR="00140F12" w:rsidRPr="00D85D76">
              <w:rPr>
                <w:rStyle w:val="Teksttreci2Calibri3"/>
                <w:rFonts w:ascii="Arial" w:hAnsi="Arial" w:cs="Arial"/>
              </w:rPr>
              <w:br/>
            </w:r>
            <w:r w:rsidRPr="00D85D76">
              <w:rPr>
                <w:rStyle w:val="Teksttreci2Calibri3"/>
                <w:rFonts w:ascii="Arial" w:hAnsi="Arial" w:cs="Arial"/>
              </w:rPr>
              <w:t>w sposób efektywny, oszczędny i terminowy.</w:t>
            </w:r>
          </w:p>
        </w:tc>
      </w:tr>
      <w:tr w:rsidR="001571A0" w:rsidRPr="000B28C8" w14:paraId="6387D2D1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091F9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40CDE0A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AEC95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703400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6EB230BD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CAF8E9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5FD271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BD0A1A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DD63B6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22FCE412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04BDB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1EE130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5CEAA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8A3E7B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5DF6160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C64DCB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A35AF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E6412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15E333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9CA868C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A79A03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CC1B9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4A3F2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9666F59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F35F539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985AD7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E1A380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A4495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D7788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C"/>
    <w:rsid w:val="00023238"/>
    <w:rsid w:val="00026CBB"/>
    <w:rsid w:val="00042DC2"/>
    <w:rsid w:val="00045490"/>
    <w:rsid w:val="00047ECF"/>
    <w:rsid w:val="000504F3"/>
    <w:rsid w:val="0005193C"/>
    <w:rsid w:val="00057EC8"/>
    <w:rsid w:val="000B28C8"/>
    <w:rsid w:val="000F1B07"/>
    <w:rsid w:val="00140F12"/>
    <w:rsid w:val="00143665"/>
    <w:rsid w:val="001571A0"/>
    <w:rsid w:val="001817BF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34DE6"/>
    <w:rsid w:val="00457B98"/>
    <w:rsid w:val="00477818"/>
    <w:rsid w:val="00493CEC"/>
    <w:rsid w:val="004C7F50"/>
    <w:rsid w:val="004D0157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47011"/>
    <w:rsid w:val="00873AE3"/>
    <w:rsid w:val="0089778C"/>
    <w:rsid w:val="008B09D8"/>
    <w:rsid w:val="008C1D2D"/>
    <w:rsid w:val="008F4CE9"/>
    <w:rsid w:val="008F69F1"/>
    <w:rsid w:val="00912517"/>
    <w:rsid w:val="009172C2"/>
    <w:rsid w:val="00921F30"/>
    <w:rsid w:val="00964446"/>
    <w:rsid w:val="00994894"/>
    <w:rsid w:val="009D0FD9"/>
    <w:rsid w:val="009D1448"/>
    <w:rsid w:val="00A02F09"/>
    <w:rsid w:val="00A1399E"/>
    <w:rsid w:val="00A37510"/>
    <w:rsid w:val="00A4503C"/>
    <w:rsid w:val="00AA2708"/>
    <w:rsid w:val="00AA28D7"/>
    <w:rsid w:val="00AB585A"/>
    <w:rsid w:val="00AB5B4D"/>
    <w:rsid w:val="00AC3FBC"/>
    <w:rsid w:val="00AD1FB4"/>
    <w:rsid w:val="00B46781"/>
    <w:rsid w:val="00B54FD0"/>
    <w:rsid w:val="00B843CE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540F0"/>
    <w:rsid w:val="00C70869"/>
    <w:rsid w:val="00C978D5"/>
    <w:rsid w:val="00CA0CC9"/>
    <w:rsid w:val="00CB7832"/>
    <w:rsid w:val="00CE282E"/>
    <w:rsid w:val="00D014A8"/>
    <w:rsid w:val="00D10D08"/>
    <w:rsid w:val="00D36C8D"/>
    <w:rsid w:val="00D81975"/>
    <w:rsid w:val="00D8426C"/>
    <w:rsid w:val="00D85D76"/>
    <w:rsid w:val="00D8638B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BC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0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0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C44-3639-4BBD-8D1C-13F9636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Małgorzata Borzęcka-Florek</cp:lastModifiedBy>
  <cp:revision>14</cp:revision>
  <cp:lastPrinted>2020-04-06T09:32:00Z</cp:lastPrinted>
  <dcterms:created xsi:type="dcterms:W3CDTF">2020-06-15T09:05:00Z</dcterms:created>
  <dcterms:modified xsi:type="dcterms:W3CDTF">2020-06-23T08:10:00Z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