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2B2" w:rsidRDefault="001406AC">
      <w:r w:rsidRPr="001406AC">
        <w:rPr>
          <w:noProof/>
          <w:lang w:eastAsia="pl-PL"/>
        </w:rPr>
        <w:drawing>
          <wp:inline distT="0" distB="0" distL="0" distR="0">
            <wp:extent cx="5280628" cy="1390981"/>
            <wp:effectExtent l="0" t="0" r="0" b="0"/>
            <wp:docPr id="2" name="Obraz 2" descr="C:\Documents and Settings\ewlud\Moje dokumenty\Moje dokumenty\SPIS POWSZECHNY\MATERIAŁY INFORMACYJNE\75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ewlud\Moje dokumenty\Moje dokumenty\SPIS POWSZECHNY\MATERIAŁY INFORMACYJNE\750x20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085" cy="1424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6AC" w:rsidRPr="00E105A3" w:rsidRDefault="001406AC" w:rsidP="00E105A3">
      <w:pPr>
        <w:autoSpaceDE w:val="0"/>
        <w:autoSpaceDN w:val="0"/>
        <w:adjustRightInd w:val="0"/>
        <w:spacing w:after="0" w:line="240" w:lineRule="auto"/>
        <w:rPr>
          <w:rFonts w:ascii="FiraSans-Regular" w:eastAsia="FiraSans-Regular" w:hAnsi="FiraSans-Bold" w:cs="FiraSans-Regular"/>
          <w:color w:val="FFFFFF"/>
          <w:sz w:val="20"/>
          <w:szCs w:val="20"/>
        </w:rPr>
      </w:pPr>
      <w:r>
        <w:rPr>
          <w:rFonts w:ascii="FiraSans-Bold" w:hAnsi="FiraSans-Bold" w:cs="FiraSans-Bold"/>
          <w:b/>
          <w:bCs/>
          <w:color w:val="FFFFFF"/>
          <w:sz w:val="20"/>
          <w:szCs w:val="20"/>
        </w:rPr>
        <w:t>Mieszkań 2021.</w:t>
      </w:r>
    </w:p>
    <w:p w:rsidR="001406AC" w:rsidRPr="00A106D1" w:rsidRDefault="00E1504A" w:rsidP="00E1504A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>W dniu</w:t>
      </w:r>
      <w:r w:rsidR="001406AC" w:rsidRPr="001406AC">
        <w:rPr>
          <w:rFonts w:eastAsia="Calibri" w:cs="Times New Roman"/>
        </w:rPr>
        <w:t xml:space="preserve"> 1 kwietnia</w:t>
      </w:r>
      <w:r w:rsidR="001406AC" w:rsidRPr="00E105A3">
        <w:rPr>
          <w:rFonts w:eastAsia="Calibri" w:cs="Times New Roman"/>
        </w:rPr>
        <w:t xml:space="preserve"> </w:t>
      </w:r>
      <w:r w:rsidR="001406AC" w:rsidRPr="001406AC">
        <w:rPr>
          <w:rFonts w:eastAsia="Calibri" w:cs="Times New Roman"/>
        </w:rPr>
        <w:t>2021 r.</w:t>
      </w:r>
      <w:r w:rsidR="001406AC" w:rsidRPr="00E105A3">
        <w:rPr>
          <w:rFonts w:eastAsia="Calibri" w:cs="Times New Roman"/>
          <w:b/>
        </w:rPr>
        <w:t xml:space="preserve"> </w:t>
      </w:r>
      <w:r w:rsidR="001406AC" w:rsidRPr="001406AC">
        <w:rPr>
          <w:rFonts w:eastAsia="Calibri" w:cs="Times New Roman"/>
        </w:rPr>
        <w:t>rozpocznie się na terenie całej Polski</w:t>
      </w:r>
      <w:r w:rsidR="001406AC" w:rsidRPr="00E105A3">
        <w:rPr>
          <w:rFonts w:eastAsia="Calibri" w:cs="Times New Roman"/>
          <w:b/>
        </w:rPr>
        <w:t xml:space="preserve"> </w:t>
      </w:r>
      <w:r w:rsidR="001406AC" w:rsidRPr="001406AC">
        <w:rPr>
          <w:rFonts w:eastAsia="Calibri" w:cs="Times New Roman"/>
          <w:b/>
        </w:rPr>
        <w:t>Narodowy Spis Powszechny Ludności i Mieszkań 2021</w:t>
      </w:r>
      <w:r w:rsidR="001406AC" w:rsidRPr="001406AC">
        <w:rPr>
          <w:rFonts w:eastAsia="Calibri" w:cs="Times New Roman"/>
        </w:rPr>
        <w:t>.</w:t>
      </w:r>
      <w:r w:rsidR="00A106D1">
        <w:rPr>
          <w:rFonts w:eastAsia="Calibri" w:cs="Times New Roman"/>
        </w:rPr>
        <w:t xml:space="preserve"> </w:t>
      </w:r>
      <w:r w:rsidR="001406AC" w:rsidRPr="001406AC">
        <w:rPr>
          <w:rFonts w:eastAsia="Calibri" w:cs="Times New Roman"/>
          <w:b/>
        </w:rPr>
        <w:t>Udział w spisie jest obowiązkowy.</w:t>
      </w:r>
    </w:p>
    <w:p w:rsidR="001406AC" w:rsidRPr="00E105A3" w:rsidRDefault="001406AC" w:rsidP="00E1504A">
      <w:pPr>
        <w:spacing w:after="0" w:line="240" w:lineRule="auto"/>
        <w:jc w:val="both"/>
        <w:rPr>
          <w:rFonts w:eastAsia="Calibri" w:cs="Times New Roman"/>
          <w:b/>
        </w:rPr>
      </w:pPr>
    </w:p>
    <w:p w:rsidR="001406AC" w:rsidRPr="00E105A3" w:rsidRDefault="001406AC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</w:rPr>
        <w:t>Spisem objęci są:</w:t>
      </w:r>
    </w:p>
    <w:p w:rsidR="001406AC" w:rsidRPr="00E105A3" w:rsidRDefault="001406AC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</w:rPr>
        <w:t>- mieszkańcy Polski – zarówno Polacy, jak i cudzoziemcy,</w:t>
      </w:r>
    </w:p>
    <w:p w:rsidR="001406AC" w:rsidRPr="00E105A3" w:rsidRDefault="001406AC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</w:rPr>
        <w:t>- stali mieszkańcy Polski przebywający w czasie spisu za granicą.</w:t>
      </w:r>
    </w:p>
    <w:p w:rsidR="001406AC" w:rsidRPr="00E105A3" w:rsidRDefault="001406AC" w:rsidP="00E1504A">
      <w:pPr>
        <w:spacing w:after="0" w:line="240" w:lineRule="auto"/>
        <w:jc w:val="both"/>
        <w:rPr>
          <w:rFonts w:eastAsia="Calibri" w:cs="Times New Roman"/>
          <w:b/>
        </w:rPr>
      </w:pPr>
    </w:p>
    <w:p w:rsidR="001406AC" w:rsidRPr="00E105A3" w:rsidRDefault="001406AC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</w:rPr>
        <w:t>Obowiązkową metodą jest samospis internetowy.</w:t>
      </w:r>
    </w:p>
    <w:p w:rsidR="001406AC" w:rsidRPr="00E105A3" w:rsidRDefault="001406AC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</w:rPr>
        <w:t xml:space="preserve">Wejdź na stronę GUS </w:t>
      </w:r>
      <w:hyperlink r:id="rId5" w:history="1">
        <w:r w:rsidR="001E11A1" w:rsidRPr="00E105A3">
          <w:rPr>
            <w:rStyle w:val="Hipercze"/>
            <w:rFonts w:eastAsia="Calibri" w:cs="Times New Roman"/>
          </w:rPr>
          <w:t>https://nsp2021.spis.gov.pl</w:t>
        </w:r>
      </w:hyperlink>
      <w:r w:rsidR="001E11A1" w:rsidRPr="00E105A3">
        <w:rPr>
          <w:rFonts w:eastAsia="Calibri" w:cs="Times New Roman"/>
        </w:rPr>
        <w:t xml:space="preserve"> </w:t>
      </w:r>
      <w:r w:rsidRPr="00E105A3">
        <w:rPr>
          <w:rFonts w:eastAsia="Calibri" w:cs="Times New Roman"/>
        </w:rPr>
        <w:t>i wypełnij formularz spisowy.</w:t>
      </w:r>
    </w:p>
    <w:p w:rsidR="00E105A3" w:rsidRDefault="001406AC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</w:rPr>
        <w:t>Jeżeli nie możesz zrobić tego we własnym zakresie</w:t>
      </w:r>
      <w:r w:rsidR="001E11A1" w:rsidRPr="00E105A3">
        <w:rPr>
          <w:rFonts w:eastAsia="Calibri" w:cs="Times New Roman"/>
        </w:rPr>
        <w:t xml:space="preserve">, odwiedź najbliższy urząd gminy. </w:t>
      </w:r>
    </w:p>
    <w:p w:rsidR="00E1504A" w:rsidRDefault="00E1504A" w:rsidP="00E1504A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>Masz pytania dotyczące spisu, skontaktuj się z Gminnym Biurem Spisowym w Elblągu pod numerami telefonów:</w:t>
      </w:r>
    </w:p>
    <w:p w:rsidR="00E1504A" w:rsidRDefault="00E1504A" w:rsidP="00E1504A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55/239-30-98,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55/239-31-65,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55/239-3</w:t>
      </w:r>
      <w:r w:rsidR="00097A9E">
        <w:rPr>
          <w:rFonts w:eastAsia="Calibri" w:cs="Times New Roman"/>
        </w:rPr>
        <w:t>0</w:t>
      </w:r>
      <w:r>
        <w:rPr>
          <w:rFonts w:eastAsia="Calibri" w:cs="Times New Roman"/>
        </w:rPr>
        <w:t>-</w:t>
      </w:r>
      <w:r w:rsidR="00097A9E">
        <w:rPr>
          <w:rFonts w:eastAsia="Calibri" w:cs="Times New Roman"/>
        </w:rPr>
        <w:t>9</w:t>
      </w:r>
      <w:r>
        <w:rPr>
          <w:rFonts w:eastAsia="Calibri" w:cs="Times New Roman"/>
        </w:rPr>
        <w:t>6,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55/239-30-97</w:t>
      </w:r>
    </w:p>
    <w:p w:rsidR="00E1504A" w:rsidRDefault="00E1504A" w:rsidP="00E1504A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>55/239-3</w:t>
      </w:r>
      <w:r w:rsidR="00097A9E">
        <w:rPr>
          <w:rFonts w:eastAsia="Calibri" w:cs="Times New Roman"/>
        </w:rPr>
        <w:t>1</w:t>
      </w:r>
      <w:r>
        <w:rPr>
          <w:rFonts w:eastAsia="Calibri" w:cs="Times New Roman"/>
        </w:rPr>
        <w:t>-</w:t>
      </w:r>
      <w:r w:rsidR="00097A9E">
        <w:rPr>
          <w:rFonts w:eastAsia="Calibri" w:cs="Times New Roman"/>
        </w:rPr>
        <w:t>0</w:t>
      </w:r>
      <w:r>
        <w:rPr>
          <w:rFonts w:eastAsia="Calibri" w:cs="Times New Roman"/>
        </w:rPr>
        <w:t xml:space="preserve">6,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55/239-31-96,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55/239-30-95</w:t>
      </w:r>
    </w:p>
    <w:p w:rsidR="00E1504A" w:rsidRDefault="00E1504A" w:rsidP="00E1504A">
      <w:pPr>
        <w:spacing w:after="0" w:line="240" w:lineRule="auto"/>
        <w:jc w:val="both"/>
        <w:rPr>
          <w:rFonts w:eastAsia="Calibri" w:cs="Times New Roman"/>
        </w:rPr>
      </w:pPr>
    </w:p>
    <w:p w:rsidR="001E11A1" w:rsidRPr="00E105A3" w:rsidRDefault="001E11A1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</w:rPr>
        <w:t xml:space="preserve">Na czas trwania spisu Urząd Miejski w Elblągu przygotował specjalne miejsca, gdzie </w:t>
      </w:r>
      <w:r w:rsidR="00E1504A">
        <w:rPr>
          <w:rFonts w:eastAsia="Calibri" w:cs="Times New Roman"/>
        </w:rPr>
        <w:t xml:space="preserve">możesz </w:t>
      </w:r>
      <w:r w:rsidRPr="00E105A3">
        <w:rPr>
          <w:rFonts w:eastAsia="Calibri" w:cs="Times New Roman"/>
        </w:rPr>
        <w:t>dokona</w:t>
      </w:r>
      <w:r w:rsidR="00E1504A">
        <w:rPr>
          <w:rFonts w:eastAsia="Calibri" w:cs="Times New Roman"/>
        </w:rPr>
        <w:t>ć</w:t>
      </w:r>
      <w:r w:rsidRPr="00E105A3">
        <w:rPr>
          <w:rFonts w:eastAsia="Calibri" w:cs="Times New Roman"/>
        </w:rPr>
        <w:t xml:space="preserve"> samospisu.</w:t>
      </w:r>
      <w:r w:rsidR="00A106D1">
        <w:rPr>
          <w:rFonts w:eastAsia="Calibri" w:cs="Times New Roman"/>
        </w:rPr>
        <w:t xml:space="preserve"> </w:t>
      </w:r>
      <w:r w:rsidRPr="00E105A3">
        <w:rPr>
          <w:rFonts w:eastAsia="Calibri" w:cs="Times New Roman"/>
        </w:rPr>
        <w:t>Zadzwoń pod nr telefonu: 55/ 239-30-9</w:t>
      </w:r>
      <w:r w:rsidR="00E105A3" w:rsidRPr="00E105A3">
        <w:rPr>
          <w:rFonts w:eastAsia="Calibri" w:cs="Times New Roman"/>
        </w:rPr>
        <w:t>6</w:t>
      </w:r>
      <w:r w:rsidRPr="00E105A3">
        <w:rPr>
          <w:rFonts w:eastAsia="Calibri" w:cs="Times New Roman"/>
        </w:rPr>
        <w:t xml:space="preserve"> i umów termin samospisu internetowego.</w:t>
      </w:r>
    </w:p>
    <w:p w:rsidR="001E11A1" w:rsidRPr="00E105A3" w:rsidRDefault="001E11A1" w:rsidP="00E1504A">
      <w:pPr>
        <w:spacing w:after="0" w:line="240" w:lineRule="auto"/>
        <w:jc w:val="both"/>
        <w:rPr>
          <w:rFonts w:eastAsia="Calibri" w:cs="Times New Roman"/>
          <w:b/>
        </w:rPr>
      </w:pPr>
    </w:p>
    <w:p w:rsidR="001E11A1" w:rsidRPr="00E105A3" w:rsidRDefault="001E11A1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</w:rPr>
        <w:t>Nie możesz wykonać samospisu internetowego?</w:t>
      </w:r>
    </w:p>
    <w:p w:rsidR="001E11A1" w:rsidRPr="00E105A3" w:rsidRDefault="001E11A1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  <w:b/>
        </w:rPr>
        <w:t>Zadzwoń na infolinię: 22/ 279-99-99</w:t>
      </w:r>
      <w:r w:rsidRPr="00E105A3">
        <w:rPr>
          <w:rFonts w:eastAsia="Calibri" w:cs="Times New Roman"/>
        </w:rPr>
        <w:t xml:space="preserve"> </w:t>
      </w:r>
      <w:r w:rsidR="00E1504A" w:rsidRPr="00E1504A">
        <w:rPr>
          <w:rFonts w:eastAsia="Calibri" w:cs="Times New Roman"/>
          <w:b/>
        </w:rPr>
        <w:t>wew. 1</w:t>
      </w:r>
      <w:r w:rsidR="00E1504A">
        <w:rPr>
          <w:rFonts w:eastAsia="Calibri" w:cs="Times New Roman"/>
        </w:rPr>
        <w:t xml:space="preserve"> </w:t>
      </w:r>
      <w:r w:rsidRPr="00E105A3">
        <w:rPr>
          <w:rFonts w:eastAsia="Calibri" w:cs="Times New Roman"/>
        </w:rPr>
        <w:t>i spisz się przez telefon.</w:t>
      </w:r>
    </w:p>
    <w:p w:rsidR="001E11A1" w:rsidRPr="00E105A3" w:rsidRDefault="001E11A1" w:rsidP="00E1504A">
      <w:pPr>
        <w:spacing w:after="0" w:line="240" w:lineRule="auto"/>
        <w:jc w:val="both"/>
        <w:rPr>
          <w:rFonts w:eastAsia="Calibri" w:cs="Times New Roman"/>
          <w:b/>
        </w:rPr>
      </w:pPr>
    </w:p>
    <w:p w:rsidR="001E11A1" w:rsidRPr="00E105A3" w:rsidRDefault="001E11A1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</w:rPr>
        <w:t>Jeśli nie spiszesz się przez internet ani przez telefon, skontaktuje się z Tobą rachmistrz telefonicznie lub bezpośrednio, aby przeprowadzić spis</w:t>
      </w:r>
      <w:r w:rsidR="00537723" w:rsidRPr="00E105A3">
        <w:rPr>
          <w:rFonts w:eastAsia="Calibri" w:cs="Times New Roman"/>
        </w:rPr>
        <w:t>.</w:t>
      </w:r>
    </w:p>
    <w:p w:rsidR="00537723" w:rsidRPr="00E105A3" w:rsidRDefault="00537723" w:rsidP="00E1504A">
      <w:pPr>
        <w:spacing w:after="0" w:line="240" w:lineRule="auto"/>
        <w:jc w:val="both"/>
        <w:rPr>
          <w:rFonts w:eastAsia="Calibri" w:cs="Times New Roman"/>
          <w:b/>
        </w:rPr>
      </w:pPr>
      <w:r w:rsidRPr="00E105A3">
        <w:rPr>
          <w:rFonts w:eastAsia="Calibri" w:cs="Times New Roman"/>
        </w:rPr>
        <w:t>Zgodnie z ustawą o narodowym spisie powszechnym ludności i mieszkań w 2021 roku</w:t>
      </w:r>
      <w:r w:rsidRPr="00E105A3">
        <w:rPr>
          <w:rFonts w:eastAsia="Calibri" w:cs="Times New Roman"/>
          <w:b/>
        </w:rPr>
        <w:t xml:space="preserve"> nie możesz odmówić przekazania danych. </w:t>
      </w:r>
    </w:p>
    <w:p w:rsidR="00537723" w:rsidRPr="00A106D1" w:rsidRDefault="00537723" w:rsidP="00E1504A">
      <w:pPr>
        <w:spacing w:after="0" w:line="240" w:lineRule="auto"/>
        <w:jc w:val="both"/>
        <w:rPr>
          <w:rFonts w:eastAsia="Calibri" w:cs="Times New Roman"/>
        </w:rPr>
      </w:pPr>
      <w:r w:rsidRPr="00E105A3">
        <w:rPr>
          <w:rFonts w:eastAsia="Calibri" w:cs="Times New Roman"/>
          <w:b/>
        </w:rPr>
        <w:t xml:space="preserve">Pamiętaj – udział w spisie jest obowiązkowy. Odmowa udziału w spisie grozi karą grzywny </w:t>
      </w:r>
      <w:r w:rsidRPr="00A106D1">
        <w:rPr>
          <w:rFonts w:eastAsia="Calibri" w:cs="Times New Roman"/>
        </w:rPr>
        <w:t>na podstawie art. 57 ustawy o statystyce publicznej.</w:t>
      </w:r>
    </w:p>
    <w:p w:rsidR="001E11A1" w:rsidRPr="001406AC" w:rsidRDefault="001E11A1" w:rsidP="00E1504A">
      <w:pPr>
        <w:spacing w:after="0" w:line="240" w:lineRule="auto"/>
        <w:jc w:val="both"/>
        <w:rPr>
          <w:rFonts w:eastAsia="Calibri" w:cs="Times New Roman"/>
          <w:b/>
        </w:rPr>
      </w:pPr>
    </w:p>
    <w:p w:rsidR="001406AC" w:rsidRPr="00E105A3" w:rsidRDefault="001406AC" w:rsidP="00E1504A">
      <w:pPr>
        <w:jc w:val="both"/>
      </w:pPr>
    </w:p>
    <w:p w:rsidR="00537723" w:rsidRPr="00E105A3" w:rsidRDefault="00537723" w:rsidP="00E1504A">
      <w:pPr>
        <w:jc w:val="both"/>
      </w:pPr>
      <w:r w:rsidRPr="00E105A3">
        <w:t>Osoby wykonujące prace spisowe – rachmistrz</w:t>
      </w:r>
      <w:r w:rsidR="005D4B2A">
        <w:t>owie</w:t>
      </w:r>
      <w:r w:rsidRPr="00E105A3">
        <w:t xml:space="preserve"> – legitymować się będą identyfikatorem wystawionym przez Główny Urząd Statystyczny.</w:t>
      </w:r>
    </w:p>
    <w:p w:rsidR="00537723" w:rsidRPr="00E105A3" w:rsidRDefault="00537723" w:rsidP="00E1504A">
      <w:pPr>
        <w:jc w:val="both"/>
      </w:pPr>
      <w:r w:rsidRPr="00E105A3">
        <w:t xml:space="preserve">Możesz sprawdzić </w:t>
      </w:r>
      <w:r w:rsidRPr="00E1504A">
        <w:rPr>
          <w:b/>
        </w:rPr>
        <w:t>wiaryg</w:t>
      </w:r>
      <w:bookmarkStart w:id="0" w:name="_GoBack"/>
      <w:bookmarkEnd w:id="0"/>
      <w:r w:rsidRPr="00E1504A">
        <w:rPr>
          <w:b/>
        </w:rPr>
        <w:t xml:space="preserve">odność rachmistrza </w:t>
      </w:r>
      <w:r w:rsidRPr="00E105A3">
        <w:t>na dwa sposoby:</w:t>
      </w:r>
    </w:p>
    <w:p w:rsidR="00537723" w:rsidRPr="00E105A3" w:rsidRDefault="00537723" w:rsidP="00E1504A">
      <w:pPr>
        <w:spacing w:after="0"/>
        <w:jc w:val="both"/>
      </w:pPr>
      <w:r w:rsidRPr="00E105A3">
        <w:t>- zadzwoń na infolinię : 22/279-99-99 wew. 2</w:t>
      </w:r>
    </w:p>
    <w:p w:rsidR="00537723" w:rsidRPr="00E105A3" w:rsidRDefault="00537723" w:rsidP="00E1504A">
      <w:pPr>
        <w:spacing w:after="0"/>
        <w:jc w:val="both"/>
      </w:pPr>
      <w:r w:rsidRPr="00E105A3">
        <w:t>- wejdź na stronę</w:t>
      </w:r>
      <w:r w:rsidR="00E105A3" w:rsidRPr="00E105A3">
        <w:t xml:space="preserve"> </w:t>
      </w:r>
      <w:hyperlink r:id="rId6" w:history="1">
        <w:r w:rsidR="005A24D9" w:rsidRPr="003F3CEA">
          <w:rPr>
            <w:rStyle w:val="Hipercze"/>
          </w:rPr>
          <w:t>www.spis.gov.pl</w:t>
        </w:r>
      </w:hyperlink>
    </w:p>
    <w:p w:rsidR="00E105A3" w:rsidRPr="00E105A3" w:rsidRDefault="00E105A3" w:rsidP="00E1504A">
      <w:pPr>
        <w:jc w:val="both"/>
      </w:pPr>
    </w:p>
    <w:p w:rsidR="00537723" w:rsidRPr="00E105A3" w:rsidRDefault="00537723" w:rsidP="00E1504A">
      <w:pPr>
        <w:jc w:val="both"/>
      </w:pPr>
      <w:r w:rsidRPr="00E105A3">
        <w:t xml:space="preserve">Rachmistrz będzie wykorzystywać urządzenie mobilne wyposażone w specjalne oprogramowanie </w:t>
      </w:r>
      <w:r w:rsidR="00E1504A">
        <w:br/>
      </w:r>
      <w:r w:rsidRPr="00E105A3">
        <w:t>do realizacji wywiadów.</w:t>
      </w:r>
    </w:p>
    <w:p w:rsidR="00E1504A" w:rsidRDefault="00E1504A" w:rsidP="00E1504A">
      <w:pPr>
        <w:jc w:val="both"/>
      </w:pPr>
      <w:r w:rsidRPr="00E105A3">
        <w:t>Nie obawiaj się o swoje dane. Są bezpieczne, ponieważ chroni je tajemnica statystyczna.</w:t>
      </w:r>
    </w:p>
    <w:p w:rsidR="00537723" w:rsidRPr="00E105A3" w:rsidRDefault="00537723" w:rsidP="00E1504A">
      <w:pPr>
        <w:jc w:val="both"/>
      </w:pPr>
      <w:r w:rsidRPr="00E105A3">
        <w:t>Na rachmistrza nałożony jest  obowiązek przestrzegania tajemnicy statystycznej. Ankieter zna istotę tajemnicy statystycznej i sankcje za jej niedotrzymanie.</w:t>
      </w:r>
    </w:p>
    <w:p w:rsidR="00537723" w:rsidRPr="00E105A3" w:rsidRDefault="00537723" w:rsidP="00E1504A">
      <w:pPr>
        <w:jc w:val="both"/>
      </w:pPr>
      <w:r w:rsidRPr="00E105A3">
        <w:t xml:space="preserve">Rachmistrz nie zbiera pieniędzy i nie prosi o dokonanie żadnej wpłaty na rachunek bankowy, nie pyta także o numer Państwa konta. </w:t>
      </w:r>
      <w:r w:rsidRPr="00097A9E">
        <w:rPr>
          <w:b/>
        </w:rPr>
        <w:t>Wszelkie próby podszywania się pod rachmistrzów prosimy zgłaszać na numer alarmowy 112 lub do najbliższej jednostki policji.</w:t>
      </w:r>
    </w:p>
    <w:sectPr w:rsidR="00537723" w:rsidRPr="00E105A3" w:rsidSect="00E1504A">
      <w:pgSz w:w="11907" w:h="16840" w:code="9"/>
      <w:pgMar w:top="284" w:right="1418" w:bottom="284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FiraSans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6AC"/>
    <w:rsid w:val="00031978"/>
    <w:rsid w:val="00097A9E"/>
    <w:rsid w:val="001406AC"/>
    <w:rsid w:val="001E11A1"/>
    <w:rsid w:val="004252B2"/>
    <w:rsid w:val="00537723"/>
    <w:rsid w:val="005A24D9"/>
    <w:rsid w:val="005D4B2A"/>
    <w:rsid w:val="00A106D1"/>
    <w:rsid w:val="00CC1AB0"/>
    <w:rsid w:val="00E105A3"/>
    <w:rsid w:val="00E1504A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A2F34B-668C-47AD-9553-91B2DCE1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E11A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0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6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pis.gov.pl" TargetMode="External"/><Relationship Id="rId5" Type="http://schemas.openxmlformats.org/officeDocument/2006/relationships/hyperlink" Target="https://nsp2021.spis.gov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5</cp:revision>
  <cp:lastPrinted>2021-03-11T06:56:00Z</cp:lastPrinted>
  <dcterms:created xsi:type="dcterms:W3CDTF">2021-03-10T10:52:00Z</dcterms:created>
  <dcterms:modified xsi:type="dcterms:W3CDTF">2021-03-11T07:10:00Z</dcterms:modified>
</cp:coreProperties>
</file>