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lutego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7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Wyżynna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35276/2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386/32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0,0140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8.542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34/2021 z dnia 8 lutego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2021-02-12T08:29:57Z</dcterms:created>
  <dcterms:modified xsi:type="dcterms:W3CDTF">2021-02-12T08:29:57Z</dcterms:modified>
  <cp:category>Akt prawny</cp:category>
</cp:coreProperties>
</file>