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8C" w:rsidRPr="00F2558B" w:rsidRDefault="00140F8C" w:rsidP="00140F8C">
      <w:pPr>
        <w:pStyle w:val="Tytu"/>
        <w:ind w:right="72"/>
        <w:rPr>
          <w:rFonts w:ascii="Times New Roman" w:hAnsi="Times New Roman"/>
          <w:b/>
          <w:sz w:val="22"/>
          <w:szCs w:val="22"/>
        </w:rPr>
      </w:pPr>
      <w:r w:rsidRPr="00F2558B">
        <w:rPr>
          <w:rFonts w:ascii="Times New Roman" w:hAnsi="Times New Roman"/>
          <w:b/>
          <w:sz w:val="22"/>
          <w:szCs w:val="22"/>
        </w:rPr>
        <w:t xml:space="preserve">ZARZĄDZENIE NR </w:t>
      </w:r>
      <w:r w:rsidR="008D0F5A" w:rsidRPr="00F2558B">
        <w:rPr>
          <w:rFonts w:ascii="Times New Roman" w:hAnsi="Times New Roman"/>
          <w:b/>
          <w:sz w:val="22"/>
          <w:szCs w:val="22"/>
        </w:rPr>
        <w:t xml:space="preserve"> </w:t>
      </w:r>
      <w:r w:rsidR="00911D08">
        <w:rPr>
          <w:rFonts w:ascii="Times New Roman" w:hAnsi="Times New Roman"/>
          <w:b/>
          <w:sz w:val="22"/>
          <w:szCs w:val="22"/>
        </w:rPr>
        <w:t>528/2020</w:t>
      </w:r>
      <w:r w:rsidR="008D0F5A" w:rsidRPr="00F2558B">
        <w:rPr>
          <w:rFonts w:ascii="Times New Roman" w:hAnsi="Times New Roman"/>
          <w:b/>
          <w:sz w:val="22"/>
          <w:szCs w:val="22"/>
        </w:rPr>
        <w:t xml:space="preserve">     </w:t>
      </w:r>
    </w:p>
    <w:p w:rsidR="00140F8C" w:rsidRPr="00F2558B" w:rsidRDefault="00140F8C" w:rsidP="00140F8C">
      <w:pPr>
        <w:pStyle w:val="Podtytu"/>
        <w:ind w:right="72"/>
        <w:rPr>
          <w:b/>
          <w:sz w:val="22"/>
          <w:szCs w:val="22"/>
        </w:rPr>
      </w:pPr>
      <w:r w:rsidRPr="00F2558B">
        <w:rPr>
          <w:b/>
          <w:sz w:val="22"/>
          <w:szCs w:val="22"/>
        </w:rPr>
        <w:t>PREZYDENTA MIASTA ELBLĄG</w:t>
      </w:r>
    </w:p>
    <w:p w:rsidR="00140F8C" w:rsidRPr="00F2558B" w:rsidRDefault="00140F8C" w:rsidP="00140F8C">
      <w:pPr>
        <w:ind w:right="72"/>
        <w:jc w:val="center"/>
        <w:rPr>
          <w:b/>
          <w:sz w:val="22"/>
          <w:szCs w:val="22"/>
        </w:rPr>
      </w:pPr>
      <w:r w:rsidRPr="00F2558B">
        <w:rPr>
          <w:b/>
          <w:sz w:val="22"/>
          <w:szCs w:val="22"/>
        </w:rPr>
        <w:t xml:space="preserve">z dnia </w:t>
      </w:r>
      <w:r w:rsidR="008D0F5A" w:rsidRPr="00F2558B">
        <w:rPr>
          <w:b/>
          <w:sz w:val="22"/>
          <w:szCs w:val="22"/>
        </w:rPr>
        <w:t xml:space="preserve"> </w:t>
      </w:r>
      <w:r w:rsidR="00911D08">
        <w:rPr>
          <w:b/>
          <w:sz w:val="22"/>
          <w:szCs w:val="22"/>
        </w:rPr>
        <w:t>31 grudnia 2020</w:t>
      </w:r>
      <w:bookmarkStart w:id="0" w:name="_GoBack"/>
      <w:bookmarkEnd w:id="0"/>
      <w:r w:rsidR="00B96911" w:rsidRPr="00F2558B">
        <w:rPr>
          <w:b/>
          <w:sz w:val="22"/>
          <w:szCs w:val="22"/>
        </w:rPr>
        <w:t xml:space="preserve"> </w:t>
      </w:r>
      <w:r w:rsidR="00476FB5" w:rsidRPr="00F2558B">
        <w:rPr>
          <w:b/>
          <w:sz w:val="22"/>
          <w:szCs w:val="22"/>
        </w:rPr>
        <w:t>r.</w:t>
      </w:r>
    </w:p>
    <w:p w:rsidR="00140F8C" w:rsidRPr="00F2558B" w:rsidRDefault="00140F8C" w:rsidP="00140F8C">
      <w:pPr>
        <w:ind w:right="72"/>
        <w:jc w:val="center"/>
        <w:rPr>
          <w:sz w:val="22"/>
          <w:szCs w:val="22"/>
        </w:rPr>
      </w:pPr>
    </w:p>
    <w:p w:rsidR="00140F8C" w:rsidRPr="00F2558B" w:rsidRDefault="00140F8C" w:rsidP="00140F8C">
      <w:pPr>
        <w:ind w:right="72"/>
        <w:jc w:val="center"/>
        <w:rPr>
          <w:sz w:val="22"/>
          <w:szCs w:val="22"/>
        </w:rPr>
      </w:pPr>
    </w:p>
    <w:p w:rsidR="00140F8C" w:rsidRPr="00F2558B" w:rsidRDefault="00140F8C" w:rsidP="00140F8C">
      <w:pPr>
        <w:ind w:right="72"/>
        <w:jc w:val="center"/>
        <w:rPr>
          <w:b/>
          <w:sz w:val="22"/>
          <w:szCs w:val="22"/>
        </w:rPr>
      </w:pPr>
      <w:r w:rsidRPr="00F2558B">
        <w:rPr>
          <w:b/>
          <w:sz w:val="22"/>
          <w:szCs w:val="22"/>
        </w:rPr>
        <w:t xml:space="preserve">w sprawie ogłoszenia wykazu miejskich jednostek organizacyjnych </w:t>
      </w:r>
    </w:p>
    <w:p w:rsidR="00140F8C" w:rsidRPr="00F2558B" w:rsidRDefault="00140F8C" w:rsidP="00140F8C">
      <w:pPr>
        <w:ind w:right="72"/>
        <w:jc w:val="both"/>
        <w:rPr>
          <w:sz w:val="22"/>
          <w:szCs w:val="22"/>
        </w:rPr>
      </w:pPr>
    </w:p>
    <w:p w:rsidR="00140F8C" w:rsidRPr="00F2558B" w:rsidRDefault="00140F8C" w:rsidP="00140F8C">
      <w:pPr>
        <w:ind w:right="72"/>
        <w:jc w:val="both"/>
        <w:rPr>
          <w:sz w:val="22"/>
          <w:szCs w:val="22"/>
        </w:rPr>
      </w:pPr>
    </w:p>
    <w:p w:rsidR="00140F8C" w:rsidRPr="00F2558B" w:rsidRDefault="00140F8C" w:rsidP="000A727E">
      <w:pPr>
        <w:ind w:right="72" w:firstLine="284"/>
        <w:jc w:val="both"/>
        <w:rPr>
          <w:b/>
          <w:sz w:val="22"/>
          <w:szCs w:val="22"/>
        </w:rPr>
      </w:pPr>
      <w:r w:rsidRPr="00F2558B">
        <w:rPr>
          <w:sz w:val="22"/>
          <w:szCs w:val="22"/>
        </w:rPr>
        <w:t>Na podstawie  § 2</w:t>
      </w:r>
      <w:r w:rsidR="00B74F75" w:rsidRPr="00F2558B">
        <w:rPr>
          <w:sz w:val="22"/>
          <w:szCs w:val="22"/>
        </w:rPr>
        <w:t>2</w:t>
      </w:r>
      <w:r w:rsidRPr="00F2558B">
        <w:rPr>
          <w:sz w:val="22"/>
          <w:szCs w:val="22"/>
        </w:rPr>
        <w:t xml:space="preserve"> ust. 4 Statutu Miasta Elbląg przyjętego Uchwałą Nr XXX</w:t>
      </w:r>
      <w:r w:rsidR="00B74F75" w:rsidRPr="00F2558B">
        <w:rPr>
          <w:sz w:val="22"/>
          <w:szCs w:val="22"/>
        </w:rPr>
        <w:t>V</w:t>
      </w:r>
      <w:r w:rsidRPr="00F2558B">
        <w:rPr>
          <w:sz w:val="22"/>
          <w:szCs w:val="22"/>
        </w:rPr>
        <w:t>I/</w:t>
      </w:r>
      <w:r w:rsidR="00B74F75" w:rsidRPr="00F2558B">
        <w:rPr>
          <w:sz w:val="22"/>
          <w:szCs w:val="22"/>
        </w:rPr>
        <w:t>790</w:t>
      </w:r>
      <w:r w:rsidRPr="00F2558B">
        <w:rPr>
          <w:sz w:val="22"/>
          <w:szCs w:val="22"/>
        </w:rPr>
        <w:t>/201</w:t>
      </w:r>
      <w:r w:rsidR="00B74F75" w:rsidRPr="00F2558B">
        <w:rPr>
          <w:sz w:val="22"/>
          <w:szCs w:val="22"/>
        </w:rPr>
        <w:t>8</w:t>
      </w:r>
      <w:r w:rsidRPr="00F2558B">
        <w:rPr>
          <w:sz w:val="22"/>
          <w:szCs w:val="22"/>
        </w:rPr>
        <w:t xml:space="preserve"> Rady Miejskiej w Elblągu z dnia </w:t>
      </w:r>
      <w:r w:rsidR="00B74F75" w:rsidRPr="00F2558B">
        <w:rPr>
          <w:sz w:val="22"/>
          <w:szCs w:val="22"/>
        </w:rPr>
        <w:t>1</w:t>
      </w:r>
      <w:r w:rsidRPr="00F2558B">
        <w:rPr>
          <w:sz w:val="22"/>
          <w:szCs w:val="22"/>
        </w:rPr>
        <w:t>3 września 201</w:t>
      </w:r>
      <w:r w:rsidR="00B74F75" w:rsidRPr="00F2558B">
        <w:rPr>
          <w:sz w:val="22"/>
          <w:szCs w:val="22"/>
        </w:rPr>
        <w:t>8</w:t>
      </w:r>
      <w:r w:rsidRPr="00F2558B">
        <w:rPr>
          <w:sz w:val="22"/>
          <w:szCs w:val="22"/>
        </w:rPr>
        <w:t xml:space="preserve"> roku (Dziennik Urzędowy Województwa Warmińsko-Mazurskiego z 20</w:t>
      </w:r>
      <w:r w:rsidR="00770CDC" w:rsidRPr="00F2558B">
        <w:rPr>
          <w:sz w:val="22"/>
          <w:szCs w:val="22"/>
        </w:rPr>
        <w:t>20</w:t>
      </w:r>
      <w:r w:rsidR="008179BA" w:rsidRPr="00F2558B">
        <w:rPr>
          <w:sz w:val="22"/>
          <w:szCs w:val="22"/>
        </w:rPr>
        <w:t xml:space="preserve"> r.,</w:t>
      </w:r>
      <w:r w:rsidRPr="00F2558B">
        <w:rPr>
          <w:sz w:val="22"/>
          <w:szCs w:val="22"/>
        </w:rPr>
        <w:t xml:space="preserve"> poz. </w:t>
      </w:r>
      <w:r w:rsidR="00770CDC" w:rsidRPr="00F2558B">
        <w:rPr>
          <w:sz w:val="22"/>
          <w:szCs w:val="22"/>
        </w:rPr>
        <w:t>2351</w:t>
      </w:r>
      <w:r w:rsidRPr="00F2558B">
        <w:rPr>
          <w:sz w:val="22"/>
          <w:szCs w:val="22"/>
        </w:rPr>
        <w:t>) oraz § 4</w:t>
      </w:r>
      <w:r w:rsidR="003C37A8" w:rsidRPr="00F2558B">
        <w:rPr>
          <w:sz w:val="22"/>
          <w:szCs w:val="22"/>
        </w:rPr>
        <w:t>9</w:t>
      </w:r>
      <w:r w:rsidRPr="00F2558B">
        <w:rPr>
          <w:sz w:val="22"/>
          <w:szCs w:val="22"/>
        </w:rPr>
        <w:t xml:space="preserve"> ust. 1  Regulaminu Organizacyjnego Urzędu Miejskiego w Elblągu (</w:t>
      </w:r>
      <w:r w:rsidR="00C40D76" w:rsidRPr="00F2558B">
        <w:rPr>
          <w:sz w:val="22"/>
          <w:szCs w:val="22"/>
        </w:rPr>
        <w:t xml:space="preserve">tekst jednolity: </w:t>
      </w:r>
      <w:r w:rsidRPr="00F2558B">
        <w:rPr>
          <w:sz w:val="22"/>
          <w:szCs w:val="22"/>
        </w:rPr>
        <w:t xml:space="preserve">Zarządzenie Nr </w:t>
      </w:r>
      <w:r w:rsidR="00C40D76" w:rsidRPr="00F2558B">
        <w:rPr>
          <w:sz w:val="22"/>
          <w:szCs w:val="22"/>
        </w:rPr>
        <w:t>233</w:t>
      </w:r>
      <w:r w:rsidRPr="00F2558B">
        <w:rPr>
          <w:sz w:val="22"/>
          <w:szCs w:val="22"/>
        </w:rPr>
        <w:t>/20</w:t>
      </w:r>
      <w:r w:rsidR="00770CDC" w:rsidRPr="00F2558B">
        <w:rPr>
          <w:sz w:val="22"/>
          <w:szCs w:val="22"/>
        </w:rPr>
        <w:t>20</w:t>
      </w:r>
      <w:r w:rsidRPr="00F2558B">
        <w:rPr>
          <w:sz w:val="22"/>
          <w:szCs w:val="22"/>
        </w:rPr>
        <w:t xml:space="preserve"> P</w:t>
      </w:r>
      <w:r w:rsidR="00637F7C" w:rsidRPr="00F2558B">
        <w:rPr>
          <w:sz w:val="22"/>
          <w:szCs w:val="22"/>
        </w:rPr>
        <w:t xml:space="preserve">rezydenta Miasta Elbląg z dnia </w:t>
      </w:r>
      <w:r w:rsidR="003C37A8" w:rsidRPr="00F2558B">
        <w:rPr>
          <w:sz w:val="22"/>
          <w:szCs w:val="22"/>
        </w:rPr>
        <w:t>1 l</w:t>
      </w:r>
      <w:r w:rsidR="00C40D76" w:rsidRPr="00F2558B">
        <w:rPr>
          <w:sz w:val="22"/>
          <w:szCs w:val="22"/>
        </w:rPr>
        <w:t>ipca</w:t>
      </w:r>
      <w:r w:rsidRPr="00F2558B">
        <w:rPr>
          <w:sz w:val="22"/>
          <w:szCs w:val="22"/>
        </w:rPr>
        <w:t xml:space="preserve"> 20</w:t>
      </w:r>
      <w:r w:rsidR="00C40D76" w:rsidRPr="00F2558B">
        <w:rPr>
          <w:sz w:val="22"/>
          <w:szCs w:val="22"/>
        </w:rPr>
        <w:t>20 r.</w:t>
      </w:r>
      <w:r w:rsidR="0055467D" w:rsidRPr="00F2558B">
        <w:rPr>
          <w:sz w:val="22"/>
          <w:szCs w:val="22"/>
        </w:rPr>
        <w:t xml:space="preserve"> z późniejszymi zmianami</w:t>
      </w:r>
      <w:r w:rsidRPr="00F2558B">
        <w:rPr>
          <w:sz w:val="22"/>
          <w:szCs w:val="22"/>
        </w:rPr>
        <w:t xml:space="preserve">) </w:t>
      </w:r>
      <w:r w:rsidRPr="00F2558B">
        <w:rPr>
          <w:b/>
          <w:sz w:val="22"/>
          <w:szCs w:val="22"/>
        </w:rPr>
        <w:t xml:space="preserve">zarządza się, </w:t>
      </w:r>
      <w:r w:rsidRPr="00F2558B">
        <w:rPr>
          <w:b/>
          <w:iCs/>
          <w:sz w:val="22"/>
          <w:szCs w:val="22"/>
        </w:rPr>
        <w:t>co następuje</w:t>
      </w:r>
      <w:r w:rsidRPr="00F2558B">
        <w:rPr>
          <w:b/>
          <w:sz w:val="22"/>
          <w:szCs w:val="22"/>
        </w:rPr>
        <w:t>:</w:t>
      </w:r>
    </w:p>
    <w:p w:rsidR="00140F8C" w:rsidRPr="00F2558B" w:rsidRDefault="00140F8C" w:rsidP="00140F8C">
      <w:pPr>
        <w:ind w:right="72"/>
        <w:jc w:val="both"/>
        <w:rPr>
          <w:b/>
          <w:sz w:val="22"/>
          <w:szCs w:val="22"/>
        </w:rPr>
      </w:pPr>
    </w:p>
    <w:p w:rsidR="00140F8C" w:rsidRPr="00F2558B" w:rsidRDefault="00140F8C" w:rsidP="000A727E">
      <w:pPr>
        <w:ind w:right="72" w:firstLine="284"/>
        <w:jc w:val="both"/>
        <w:rPr>
          <w:sz w:val="22"/>
          <w:szCs w:val="22"/>
        </w:rPr>
      </w:pPr>
      <w:r w:rsidRPr="00F2558B">
        <w:rPr>
          <w:b/>
          <w:sz w:val="22"/>
          <w:szCs w:val="22"/>
        </w:rPr>
        <w:t xml:space="preserve">§ 1. </w:t>
      </w:r>
      <w:r w:rsidRPr="00F2558B">
        <w:rPr>
          <w:sz w:val="22"/>
          <w:szCs w:val="22"/>
        </w:rPr>
        <w:t>Ogłasza się wykaz miejskich jednostek organizacyjnych stanowiący załącznik do niniejszego Zarządzenia.</w:t>
      </w:r>
    </w:p>
    <w:p w:rsidR="000A727E" w:rsidRPr="00F2558B" w:rsidRDefault="000A727E" w:rsidP="000A727E">
      <w:pPr>
        <w:ind w:right="72" w:firstLine="284"/>
        <w:jc w:val="both"/>
        <w:rPr>
          <w:b/>
          <w:sz w:val="22"/>
          <w:szCs w:val="22"/>
        </w:rPr>
      </w:pPr>
    </w:p>
    <w:p w:rsidR="00140F8C" w:rsidRPr="00F2558B" w:rsidRDefault="00003475" w:rsidP="000A727E">
      <w:pPr>
        <w:ind w:right="72" w:firstLine="284"/>
        <w:jc w:val="both"/>
        <w:rPr>
          <w:sz w:val="22"/>
          <w:szCs w:val="22"/>
        </w:rPr>
      </w:pPr>
      <w:r w:rsidRPr="00F2558B">
        <w:rPr>
          <w:b/>
          <w:sz w:val="22"/>
          <w:szCs w:val="22"/>
        </w:rPr>
        <w:t xml:space="preserve">§ </w:t>
      </w:r>
      <w:r w:rsidR="00140F8C" w:rsidRPr="00F2558B">
        <w:rPr>
          <w:b/>
          <w:sz w:val="22"/>
          <w:szCs w:val="22"/>
        </w:rPr>
        <w:t xml:space="preserve">2. </w:t>
      </w:r>
      <w:r w:rsidR="00140F8C" w:rsidRPr="00F2558B">
        <w:rPr>
          <w:sz w:val="22"/>
          <w:szCs w:val="22"/>
        </w:rPr>
        <w:t>Wykaz miejskich jednostek organizacyjnych podlega ogłoszeniu w Biuletynie Informacji Publicznej.</w:t>
      </w:r>
    </w:p>
    <w:p w:rsidR="000A727E" w:rsidRPr="00F2558B" w:rsidRDefault="000A727E" w:rsidP="000A727E">
      <w:pPr>
        <w:ind w:right="72" w:firstLine="284"/>
        <w:jc w:val="both"/>
        <w:rPr>
          <w:b/>
          <w:sz w:val="22"/>
          <w:szCs w:val="22"/>
        </w:rPr>
      </w:pPr>
    </w:p>
    <w:p w:rsidR="00140F8C" w:rsidRPr="00F2558B" w:rsidRDefault="00140F8C" w:rsidP="000A727E">
      <w:pPr>
        <w:ind w:right="72" w:firstLine="284"/>
        <w:jc w:val="both"/>
        <w:rPr>
          <w:sz w:val="22"/>
          <w:szCs w:val="22"/>
        </w:rPr>
      </w:pPr>
      <w:r w:rsidRPr="00F2558B">
        <w:rPr>
          <w:b/>
          <w:sz w:val="22"/>
          <w:szCs w:val="22"/>
        </w:rPr>
        <w:t xml:space="preserve">§ 3. </w:t>
      </w:r>
      <w:r w:rsidRPr="00F2558B">
        <w:rPr>
          <w:sz w:val="22"/>
          <w:szCs w:val="22"/>
        </w:rPr>
        <w:t xml:space="preserve">Traci moc Zarządzenie Nr </w:t>
      </w:r>
      <w:r w:rsidR="00C40D76" w:rsidRPr="00F2558B">
        <w:rPr>
          <w:sz w:val="22"/>
          <w:szCs w:val="22"/>
        </w:rPr>
        <w:t>4</w:t>
      </w:r>
      <w:r w:rsidR="008D0F5A" w:rsidRPr="00F2558B">
        <w:rPr>
          <w:sz w:val="22"/>
          <w:szCs w:val="22"/>
        </w:rPr>
        <w:t>13</w:t>
      </w:r>
      <w:r w:rsidRPr="00F2558B">
        <w:rPr>
          <w:sz w:val="22"/>
          <w:szCs w:val="22"/>
        </w:rPr>
        <w:t>/20</w:t>
      </w:r>
      <w:r w:rsidR="000A69D8" w:rsidRPr="00F2558B">
        <w:rPr>
          <w:sz w:val="22"/>
          <w:szCs w:val="22"/>
        </w:rPr>
        <w:t>20</w:t>
      </w:r>
      <w:r w:rsidRPr="00F2558B">
        <w:rPr>
          <w:sz w:val="22"/>
          <w:szCs w:val="22"/>
        </w:rPr>
        <w:t xml:space="preserve"> Prezydenta Miasta Elbląg z dnia </w:t>
      </w:r>
      <w:r w:rsidR="008D0F5A" w:rsidRPr="00F2558B">
        <w:rPr>
          <w:sz w:val="22"/>
          <w:szCs w:val="22"/>
        </w:rPr>
        <w:t>2</w:t>
      </w:r>
      <w:r w:rsidR="00C40D76" w:rsidRPr="00F2558B">
        <w:rPr>
          <w:sz w:val="22"/>
          <w:szCs w:val="22"/>
        </w:rPr>
        <w:t xml:space="preserve">0 </w:t>
      </w:r>
      <w:r w:rsidR="008D0F5A" w:rsidRPr="00F2558B">
        <w:rPr>
          <w:sz w:val="22"/>
          <w:szCs w:val="22"/>
        </w:rPr>
        <w:t xml:space="preserve">października </w:t>
      </w:r>
      <w:r w:rsidRPr="00F2558B">
        <w:rPr>
          <w:sz w:val="22"/>
          <w:szCs w:val="22"/>
        </w:rPr>
        <w:t>20</w:t>
      </w:r>
      <w:r w:rsidR="000A69D8" w:rsidRPr="00F2558B">
        <w:rPr>
          <w:sz w:val="22"/>
          <w:szCs w:val="22"/>
        </w:rPr>
        <w:t>20</w:t>
      </w:r>
      <w:r w:rsidRPr="00F2558B">
        <w:rPr>
          <w:sz w:val="22"/>
          <w:szCs w:val="22"/>
        </w:rPr>
        <w:t xml:space="preserve"> r. w sprawie ogłoszenia wykazu miejskich jednostek organizacyjnych.</w:t>
      </w:r>
    </w:p>
    <w:p w:rsidR="000A727E" w:rsidRPr="00F2558B" w:rsidRDefault="000A727E" w:rsidP="000A727E">
      <w:pPr>
        <w:ind w:right="72" w:firstLine="284"/>
        <w:jc w:val="both"/>
        <w:rPr>
          <w:sz w:val="22"/>
          <w:szCs w:val="22"/>
        </w:rPr>
      </w:pPr>
    </w:p>
    <w:p w:rsidR="00140F8C" w:rsidRPr="00F2558B" w:rsidRDefault="00140F8C" w:rsidP="000A727E">
      <w:pPr>
        <w:ind w:right="72" w:firstLine="284"/>
        <w:jc w:val="both"/>
        <w:rPr>
          <w:b/>
          <w:sz w:val="22"/>
          <w:szCs w:val="22"/>
        </w:rPr>
      </w:pPr>
      <w:r w:rsidRPr="00F2558B">
        <w:rPr>
          <w:b/>
          <w:sz w:val="22"/>
          <w:szCs w:val="22"/>
        </w:rPr>
        <w:t xml:space="preserve">§ 4. </w:t>
      </w:r>
      <w:r w:rsidRPr="00F2558B">
        <w:rPr>
          <w:sz w:val="22"/>
          <w:szCs w:val="22"/>
        </w:rPr>
        <w:t xml:space="preserve">Zarządzenie wchodzi w życie </w:t>
      </w:r>
      <w:r w:rsidRPr="00F2558B">
        <w:rPr>
          <w:b/>
          <w:sz w:val="22"/>
          <w:szCs w:val="22"/>
        </w:rPr>
        <w:t xml:space="preserve">z dniem  </w:t>
      </w:r>
      <w:r w:rsidR="008D0F5A" w:rsidRPr="00F2558B">
        <w:rPr>
          <w:b/>
          <w:sz w:val="22"/>
          <w:szCs w:val="22"/>
        </w:rPr>
        <w:t>1 stycznia 2021 roku</w:t>
      </w:r>
      <w:r w:rsidR="00A32192" w:rsidRPr="00F2558B">
        <w:rPr>
          <w:b/>
          <w:sz w:val="22"/>
          <w:szCs w:val="22"/>
        </w:rPr>
        <w:t>.</w:t>
      </w:r>
      <w:r w:rsidRPr="00F2558B">
        <w:rPr>
          <w:b/>
          <w:sz w:val="22"/>
          <w:szCs w:val="22"/>
        </w:rPr>
        <w:t xml:space="preserve">  </w:t>
      </w:r>
    </w:p>
    <w:p w:rsidR="00140F8C" w:rsidRPr="00F2558B" w:rsidRDefault="00140F8C" w:rsidP="00140F8C">
      <w:pPr>
        <w:jc w:val="both"/>
        <w:rPr>
          <w:sz w:val="22"/>
          <w:szCs w:val="22"/>
        </w:rPr>
      </w:pPr>
    </w:p>
    <w:p w:rsidR="00140F8C" w:rsidRDefault="00140F8C" w:rsidP="00140F8C">
      <w:pPr>
        <w:spacing w:after="200" w:line="276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</w:p>
    <w:p w:rsidR="00923007" w:rsidRPr="00923007" w:rsidRDefault="00923007" w:rsidP="00923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923007" w:rsidRPr="00FB23F5" w:rsidRDefault="00923007" w:rsidP="00923007">
      <w:pPr>
        <w:jc w:val="both"/>
      </w:pPr>
    </w:p>
    <w:p w:rsidR="008D0F5A" w:rsidRPr="00F2558B" w:rsidRDefault="00A46F27" w:rsidP="008D0F5A">
      <w:pPr>
        <w:ind w:firstLine="227"/>
        <w:jc w:val="both"/>
        <w:rPr>
          <w:sz w:val="22"/>
          <w:szCs w:val="22"/>
        </w:rPr>
      </w:pPr>
      <w:r w:rsidRPr="00F2558B">
        <w:rPr>
          <w:sz w:val="22"/>
          <w:szCs w:val="22"/>
        </w:rPr>
        <w:t xml:space="preserve">Zarządzenie </w:t>
      </w:r>
      <w:r w:rsidR="00140F8C" w:rsidRPr="00F2558B">
        <w:rPr>
          <w:sz w:val="22"/>
          <w:szCs w:val="22"/>
        </w:rPr>
        <w:t xml:space="preserve">aktualizuje wykaz </w:t>
      </w:r>
      <w:r w:rsidRPr="00F2558B">
        <w:rPr>
          <w:sz w:val="22"/>
          <w:szCs w:val="22"/>
        </w:rPr>
        <w:t xml:space="preserve">miejskich jednostek organizacyjnych </w:t>
      </w:r>
      <w:r w:rsidR="000A69D8" w:rsidRPr="00F2558B">
        <w:rPr>
          <w:sz w:val="22"/>
          <w:szCs w:val="22"/>
        </w:rPr>
        <w:t>z uwagi na</w:t>
      </w:r>
      <w:r w:rsidR="008D0F5A" w:rsidRPr="00F2558B">
        <w:rPr>
          <w:sz w:val="22"/>
          <w:szCs w:val="22"/>
        </w:rPr>
        <w:t xml:space="preserve"> utworzenie z dniem 1 stycznia 2021 r nowej jednostki pod nazwą „Placówka Opiekuńczo-Wychowawcza Nr 5 w Elblągu”</w:t>
      </w:r>
    </w:p>
    <w:p w:rsidR="00A46F27" w:rsidRPr="00F2558B" w:rsidRDefault="0055467D" w:rsidP="008D0F5A">
      <w:pPr>
        <w:pStyle w:val="Normal0"/>
        <w:spacing w:before="120" w:after="120"/>
        <w:ind w:firstLine="227"/>
        <w:rPr>
          <w:szCs w:val="22"/>
        </w:rPr>
      </w:pPr>
      <w:r w:rsidRPr="00F2558B">
        <w:rPr>
          <w:szCs w:val="22"/>
        </w:rPr>
        <w:t>W związku z powyższym</w:t>
      </w:r>
      <w:r w:rsidR="0041609E" w:rsidRPr="00F2558B">
        <w:rPr>
          <w:szCs w:val="22"/>
        </w:rPr>
        <w:t xml:space="preserve"> wydanie zarządzenia jest zasadne.</w:t>
      </w:r>
    </w:p>
    <w:p w:rsidR="00A46F27" w:rsidRPr="00F2558B" w:rsidRDefault="00A46F27" w:rsidP="006A2ADC">
      <w:pPr>
        <w:spacing w:before="120" w:after="120"/>
        <w:jc w:val="both"/>
        <w:rPr>
          <w:sz w:val="22"/>
          <w:szCs w:val="22"/>
        </w:rPr>
      </w:pPr>
      <w:r w:rsidRPr="00F2558B">
        <w:rPr>
          <w:sz w:val="22"/>
          <w:szCs w:val="22"/>
        </w:rPr>
        <w:t>Zarządzenie nie rodzi skutków finansowych.</w:t>
      </w:r>
    </w:p>
    <w:p w:rsidR="00923007" w:rsidRPr="008D0F5A" w:rsidRDefault="00923007" w:rsidP="00923007">
      <w:pPr>
        <w:ind w:firstLine="708"/>
        <w:jc w:val="both"/>
        <w:rPr>
          <w:sz w:val="24"/>
          <w:szCs w:val="24"/>
        </w:rPr>
      </w:pPr>
    </w:p>
    <w:p w:rsidR="00923007" w:rsidRPr="00BB436B" w:rsidRDefault="00923007" w:rsidP="00923007">
      <w:pPr>
        <w:jc w:val="both"/>
        <w:rPr>
          <w:rFonts w:ascii="Tahoma" w:hAnsi="Tahoma" w:cs="Tahoma"/>
          <w:sz w:val="22"/>
          <w:szCs w:val="22"/>
        </w:rPr>
      </w:pPr>
    </w:p>
    <w:p w:rsidR="00923007" w:rsidRPr="00FD3898" w:rsidRDefault="00923007" w:rsidP="00923007">
      <w:pPr>
        <w:rPr>
          <w:rFonts w:ascii="Arial" w:hAnsi="Arial" w:cs="Arial"/>
          <w:sz w:val="24"/>
          <w:szCs w:val="24"/>
        </w:rPr>
      </w:pPr>
    </w:p>
    <w:p w:rsidR="00FD3898" w:rsidRPr="00335ACB" w:rsidRDefault="00FD3898" w:rsidP="00923007">
      <w:pPr>
        <w:jc w:val="center"/>
        <w:rPr>
          <w:sz w:val="22"/>
          <w:szCs w:val="22"/>
        </w:rPr>
      </w:pPr>
    </w:p>
    <w:p w:rsidR="00830E0B" w:rsidRPr="00FD3898" w:rsidRDefault="00830E0B" w:rsidP="005756A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830E0B" w:rsidRPr="00FD3898" w:rsidSect="00BE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B88"/>
    <w:multiLevelType w:val="hybridMultilevel"/>
    <w:tmpl w:val="CE7E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5EB"/>
    <w:multiLevelType w:val="hybridMultilevel"/>
    <w:tmpl w:val="1FAC8182"/>
    <w:lvl w:ilvl="0" w:tplc="FB8833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76F"/>
    <w:multiLevelType w:val="hybridMultilevel"/>
    <w:tmpl w:val="92589EF8"/>
    <w:lvl w:ilvl="0" w:tplc="377CD964">
      <w:start w:val="1"/>
      <w:numFmt w:val="decimal"/>
      <w:lvlText w:val="%1)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B2A4CEC"/>
    <w:multiLevelType w:val="hybridMultilevel"/>
    <w:tmpl w:val="9AB6C734"/>
    <w:lvl w:ilvl="0" w:tplc="5FBE92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E5050C"/>
    <w:multiLevelType w:val="hybridMultilevel"/>
    <w:tmpl w:val="D6B0AEB2"/>
    <w:lvl w:ilvl="0" w:tplc="A5763A3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0355BEE"/>
    <w:multiLevelType w:val="hybridMultilevel"/>
    <w:tmpl w:val="359E5326"/>
    <w:lvl w:ilvl="0" w:tplc="69C63E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08F7"/>
    <w:multiLevelType w:val="hybridMultilevel"/>
    <w:tmpl w:val="B0566FFE"/>
    <w:lvl w:ilvl="0" w:tplc="5C2C5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10E"/>
    <w:multiLevelType w:val="hybridMultilevel"/>
    <w:tmpl w:val="84E8428A"/>
    <w:lvl w:ilvl="0" w:tplc="1E621C9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03E5AF8"/>
    <w:multiLevelType w:val="hybridMultilevel"/>
    <w:tmpl w:val="53C2AA26"/>
    <w:lvl w:ilvl="0" w:tplc="BEA07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6769F"/>
    <w:multiLevelType w:val="hybridMultilevel"/>
    <w:tmpl w:val="484611A4"/>
    <w:lvl w:ilvl="0" w:tplc="04150011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4A2B090F"/>
    <w:multiLevelType w:val="hybridMultilevel"/>
    <w:tmpl w:val="BE84570C"/>
    <w:lvl w:ilvl="0" w:tplc="F7A401D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997D11"/>
    <w:multiLevelType w:val="hybridMultilevel"/>
    <w:tmpl w:val="D91EECCA"/>
    <w:lvl w:ilvl="0" w:tplc="EEB098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3716EF"/>
    <w:multiLevelType w:val="hybridMultilevel"/>
    <w:tmpl w:val="55424AFE"/>
    <w:lvl w:ilvl="0" w:tplc="D9FAE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85ACC"/>
    <w:multiLevelType w:val="hybridMultilevel"/>
    <w:tmpl w:val="E5FA6D54"/>
    <w:lvl w:ilvl="0" w:tplc="F9666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F1174"/>
    <w:multiLevelType w:val="hybridMultilevel"/>
    <w:tmpl w:val="FF064AB4"/>
    <w:lvl w:ilvl="0" w:tplc="4258B70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672702D2"/>
    <w:multiLevelType w:val="hybridMultilevel"/>
    <w:tmpl w:val="8F726DA2"/>
    <w:lvl w:ilvl="0" w:tplc="96CE010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794F1B15"/>
    <w:multiLevelType w:val="hybridMultilevel"/>
    <w:tmpl w:val="B62C5864"/>
    <w:lvl w:ilvl="0" w:tplc="50289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3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72"/>
    <w:rsid w:val="00003475"/>
    <w:rsid w:val="00007370"/>
    <w:rsid w:val="00020D68"/>
    <w:rsid w:val="00021853"/>
    <w:rsid w:val="00022248"/>
    <w:rsid w:val="00051B7F"/>
    <w:rsid w:val="00053FFC"/>
    <w:rsid w:val="000652EC"/>
    <w:rsid w:val="00080AA1"/>
    <w:rsid w:val="000A416A"/>
    <w:rsid w:val="000A5F45"/>
    <w:rsid w:val="000A69D8"/>
    <w:rsid w:val="000A727E"/>
    <w:rsid w:val="000B1AB4"/>
    <w:rsid w:val="000B5F20"/>
    <w:rsid w:val="000B736C"/>
    <w:rsid w:val="000E3AAB"/>
    <w:rsid w:val="000F5905"/>
    <w:rsid w:val="00135696"/>
    <w:rsid w:val="00136501"/>
    <w:rsid w:val="001401DE"/>
    <w:rsid w:val="00140F8C"/>
    <w:rsid w:val="00193CCF"/>
    <w:rsid w:val="001B0361"/>
    <w:rsid w:val="001C1EAB"/>
    <w:rsid w:val="001E0613"/>
    <w:rsid w:val="00210D5E"/>
    <w:rsid w:val="0022167E"/>
    <w:rsid w:val="00273FBB"/>
    <w:rsid w:val="002A534D"/>
    <w:rsid w:val="002B53F4"/>
    <w:rsid w:val="002D2BE2"/>
    <w:rsid w:val="002E4A6F"/>
    <w:rsid w:val="00335ACB"/>
    <w:rsid w:val="00356222"/>
    <w:rsid w:val="0037159B"/>
    <w:rsid w:val="003803E9"/>
    <w:rsid w:val="00380F34"/>
    <w:rsid w:val="0038395F"/>
    <w:rsid w:val="003919D5"/>
    <w:rsid w:val="003A3F03"/>
    <w:rsid w:val="003B154A"/>
    <w:rsid w:val="003C37A8"/>
    <w:rsid w:val="003E7686"/>
    <w:rsid w:val="00400FA5"/>
    <w:rsid w:val="004028DC"/>
    <w:rsid w:val="00411A53"/>
    <w:rsid w:val="00411BCA"/>
    <w:rsid w:val="0041609E"/>
    <w:rsid w:val="004309CA"/>
    <w:rsid w:val="00441FCA"/>
    <w:rsid w:val="0044269B"/>
    <w:rsid w:val="004555BD"/>
    <w:rsid w:val="00476FB5"/>
    <w:rsid w:val="0048236B"/>
    <w:rsid w:val="00483984"/>
    <w:rsid w:val="004A6C62"/>
    <w:rsid w:val="004C44B8"/>
    <w:rsid w:val="00550ABD"/>
    <w:rsid w:val="0055467D"/>
    <w:rsid w:val="005756A0"/>
    <w:rsid w:val="00586722"/>
    <w:rsid w:val="005A6955"/>
    <w:rsid w:val="00604B29"/>
    <w:rsid w:val="00614697"/>
    <w:rsid w:val="006303E0"/>
    <w:rsid w:val="00637F7C"/>
    <w:rsid w:val="006544DC"/>
    <w:rsid w:val="0066320D"/>
    <w:rsid w:val="0067385F"/>
    <w:rsid w:val="0069619D"/>
    <w:rsid w:val="006A2ADC"/>
    <w:rsid w:val="006A48EA"/>
    <w:rsid w:val="006D220C"/>
    <w:rsid w:val="00714C9D"/>
    <w:rsid w:val="00745FE2"/>
    <w:rsid w:val="0075076E"/>
    <w:rsid w:val="0075680B"/>
    <w:rsid w:val="00761D5E"/>
    <w:rsid w:val="00770CDC"/>
    <w:rsid w:val="00776985"/>
    <w:rsid w:val="007A676B"/>
    <w:rsid w:val="007B6192"/>
    <w:rsid w:val="007E6D73"/>
    <w:rsid w:val="008179BA"/>
    <w:rsid w:val="00830E0B"/>
    <w:rsid w:val="00831A4A"/>
    <w:rsid w:val="008641CC"/>
    <w:rsid w:val="00870EA4"/>
    <w:rsid w:val="0088334B"/>
    <w:rsid w:val="00883E09"/>
    <w:rsid w:val="008A717C"/>
    <w:rsid w:val="008D0F5A"/>
    <w:rsid w:val="008F588C"/>
    <w:rsid w:val="00911D08"/>
    <w:rsid w:val="00912E47"/>
    <w:rsid w:val="00923007"/>
    <w:rsid w:val="009649EC"/>
    <w:rsid w:val="00983AB5"/>
    <w:rsid w:val="009904B9"/>
    <w:rsid w:val="00992030"/>
    <w:rsid w:val="009A1316"/>
    <w:rsid w:val="009B229A"/>
    <w:rsid w:val="009F2B6A"/>
    <w:rsid w:val="009F6912"/>
    <w:rsid w:val="00A04FBA"/>
    <w:rsid w:val="00A27FA4"/>
    <w:rsid w:val="00A32192"/>
    <w:rsid w:val="00A364A8"/>
    <w:rsid w:val="00A46F0D"/>
    <w:rsid w:val="00A46F27"/>
    <w:rsid w:val="00A47F72"/>
    <w:rsid w:val="00A56032"/>
    <w:rsid w:val="00A57740"/>
    <w:rsid w:val="00A6157D"/>
    <w:rsid w:val="00AB346B"/>
    <w:rsid w:val="00AD222D"/>
    <w:rsid w:val="00AF2FD2"/>
    <w:rsid w:val="00B47B74"/>
    <w:rsid w:val="00B55A6C"/>
    <w:rsid w:val="00B74F75"/>
    <w:rsid w:val="00B80316"/>
    <w:rsid w:val="00B913D2"/>
    <w:rsid w:val="00B96911"/>
    <w:rsid w:val="00BD047E"/>
    <w:rsid w:val="00BD4430"/>
    <w:rsid w:val="00BE0C84"/>
    <w:rsid w:val="00BF0126"/>
    <w:rsid w:val="00C40D76"/>
    <w:rsid w:val="00C46DE1"/>
    <w:rsid w:val="00C65186"/>
    <w:rsid w:val="00C80C27"/>
    <w:rsid w:val="00CB5191"/>
    <w:rsid w:val="00CC47D0"/>
    <w:rsid w:val="00CE44E2"/>
    <w:rsid w:val="00CF1E5A"/>
    <w:rsid w:val="00CF4146"/>
    <w:rsid w:val="00D44609"/>
    <w:rsid w:val="00D53979"/>
    <w:rsid w:val="00D62E99"/>
    <w:rsid w:val="00D65377"/>
    <w:rsid w:val="00D65671"/>
    <w:rsid w:val="00D74053"/>
    <w:rsid w:val="00D90E07"/>
    <w:rsid w:val="00DA6494"/>
    <w:rsid w:val="00DC1E11"/>
    <w:rsid w:val="00DC2551"/>
    <w:rsid w:val="00DD00DF"/>
    <w:rsid w:val="00E40B2B"/>
    <w:rsid w:val="00E47BBF"/>
    <w:rsid w:val="00E61DE8"/>
    <w:rsid w:val="00E746DD"/>
    <w:rsid w:val="00E95CB1"/>
    <w:rsid w:val="00EA7F56"/>
    <w:rsid w:val="00EB1CF9"/>
    <w:rsid w:val="00EB6FC9"/>
    <w:rsid w:val="00ED249B"/>
    <w:rsid w:val="00EE03E4"/>
    <w:rsid w:val="00EE3DE0"/>
    <w:rsid w:val="00EE622B"/>
    <w:rsid w:val="00EF5F52"/>
    <w:rsid w:val="00F11603"/>
    <w:rsid w:val="00F2558B"/>
    <w:rsid w:val="00F34E71"/>
    <w:rsid w:val="00FB23F5"/>
    <w:rsid w:val="00FB621B"/>
    <w:rsid w:val="00FC464A"/>
    <w:rsid w:val="00FD389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7DD7-D644-4F98-9890-3466093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7F72"/>
    <w:pPr>
      <w:ind w:right="1021"/>
      <w:jc w:val="center"/>
    </w:pPr>
    <w:rPr>
      <w:rFonts w:ascii="CG Omega" w:hAnsi="CG Omega"/>
      <w:sz w:val="24"/>
    </w:rPr>
  </w:style>
  <w:style w:type="character" w:customStyle="1" w:styleId="TytuZnak">
    <w:name w:val="Tytuł Znak"/>
    <w:basedOn w:val="Domylnaczcionkaakapitu"/>
    <w:link w:val="Tytu"/>
    <w:rsid w:val="00A47F72"/>
    <w:rPr>
      <w:rFonts w:ascii="CG Omega" w:eastAsia="Times New Roman" w:hAnsi="CG Omega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47F72"/>
    <w:pPr>
      <w:ind w:right="1021"/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47F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8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9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0">
    <w:name w:val="Normal_0"/>
    <w:qFormat/>
    <w:rsid w:val="0035622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Beata Czuczeło</cp:lastModifiedBy>
  <cp:revision>12</cp:revision>
  <cp:lastPrinted>2020-12-30T08:40:00Z</cp:lastPrinted>
  <dcterms:created xsi:type="dcterms:W3CDTF">2020-12-29T13:45:00Z</dcterms:created>
  <dcterms:modified xsi:type="dcterms:W3CDTF">2020-12-31T11:13:00Z</dcterms:modified>
</cp:coreProperties>
</file>