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2B6C4E">
              <w:rPr>
                <w:rFonts w:asciiTheme="minorHAnsi" w:hAnsiTheme="minorHAnsi" w:cstheme="minorHAnsi"/>
                <w:sz w:val="22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2B6C4E">
              <w:rPr>
                <w:rFonts w:asciiTheme="minorHAnsi" w:hAnsiTheme="minorHAnsi" w:cstheme="minorHAnsi"/>
                <w:sz w:val="22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2B6C4E">
              <w:rPr>
                <w:rFonts w:asciiTheme="minorHAnsi" w:hAnsiTheme="minorHAnsi" w:cstheme="minorHAnsi"/>
                <w:sz w:val="22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0" w:name="OLE_LINK3"/>
            <w:bookmarkStart w:id="1" w:name="OLE_LINK1"/>
            <w:bookmarkStart w:id="2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0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1"/>
      <w:bookmarkEnd w:id="2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3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18375600"/>
            <w:bookmarkEnd w:id="3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4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Default="005A161E" w:rsidP="005A161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580D1D" w:rsidRPr="000674A8" w:rsidTr="006A5B8B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80D1D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580D1D" w:rsidRPr="00733EAB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580D1D" w:rsidRPr="000674A8" w:rsidRDefault="00580D1D" w:rsidP="006A5B8B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580D1D" w:rsidTr="006A5B8B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580D1D" w:rsidRDefault="00580D1D" w:rsidP="00580D1D">
      <w:pPr>
        <w:spacing w:after="0" w:line="240" w:lineRule="auto"/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Pr="00D567EE" w:rsidRDefault="00580D1D" w:rsidP="005A161E">
      <w:pPr>
        <w:spacing w:after="0"/>
        <w:rPr>
          <w:rFonts w:ascii="ZDingbats" w:hAnsi="ZDingbats" w:cstheme="minorHAnsi"/>
          <w:sz w:val="20"/>
          <w:szCs w:val="20"/>
        </w:rPr>
      </w:pP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lastRenderedPageBreak/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0092F" w:rsidRPr="00E0092F" w:rsidRDefault="00E0092F" w:rsidP="00E0092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dotyczy obligatoryjnie</w:t>
            </w:r>
            <w:r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873642" w:rsidRPr="00580D1D" w:rsidRDefault="00631FC1" w:rsidP="00580D1D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 xml:space="preserve">Przynajmniej raz w roku,  w trakcie trwania umowy dzierżawy pomieszczeń deklaracje zawarte w formularzu oferty przetargowej będą weryfikowane przez </w:t>
      </w:r>
      <w:r w:rsidR="00E0092F">
        <w:rPr>
          <w:rFonts w:ascii="Calibri" w:hAnsi="Calibri" w:cs="Calibri"/>
          <w:sz w:val="22"/>
        </w:rPr>
        <w:t>Elbląski Park Technologiczny</w:t>
      </w:r>
      <w:r w:rsidRPr="003C4AC7">
        <w:rPr>
          <w:rFonts w:ascii="Calibri" w:hAnsi="Calibri" w:cs="Calibri"/>
          <w:sz w:val="22"/>
        </w:rPr>
        <w:t>.</w:t>
      </w: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593F4C" w:rsidRDefault="00593F4C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C66B6F" w:rsidRPr="00C66B6F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sz w:val="18"/>
          <w:szCs w:val="18"/>
          <w:lang w:eastAsia="pl-PL"/>
        </w:rPr>
      </w:pPr>
      <w:bookmarkStart w:id="5" w:name="_GoBack"/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Zapoznałem </w:t>
      </w:r>
      <w:r w:rsidR="00687348"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się, akceptuję oraz zobowiązuję się do przestrzegania</w:t>
      </w:r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 </w:t>
      </w:r>
      <w:r w:rsidR="004A2D86"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R</w:t>
      </w:r>
      <w:r w:rsidR="00687348"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egulaminu</w:t>
      </w:r>
      <w:r w:rsidR="004A2D86"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 Użytkowników Centrów Badawczych (laboratoriów) Elbląskiego Parku T</w:t>
      </w:r>
      <w:r w:rsidR="00687348"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echnologicznego </w:t>
      </w:r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oraz Regulamin</w:t>
      </w:r>
      <w:r w:rsidR="00687348"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u</w:t>
      </w:r>
      <w:r w:rsid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 Korzystania z O</w:t>
      </w:r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biektu </w:t>
      </w:r>
      <w:proofErr w:type="spellStart"/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CBRiI</w:t>
      </w:r>
      <w:proofErr w:type="spellEnd"/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 Elbl</w:t>
      </w:r>
      <w:r w:rsidR="00687348"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ąskiego Parku </w:t>
      </w:r>
      <w:r w:rsidR="00687348" w:rsidRPr="00C66B6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Technologicznego</w:t>
      </w:r>
      <w:r w:rsidR="00CA477F" w:rsidRPr="00C66B6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 (obecnie obowiązujące).</w:t>
      </w:r>
      <w:r w:rsidR="00C66B6F">
        <w:rPr>
          <w:rFonts w:asciiTheme="minorHAnsi" w:eastAsia="Times New Roman" w:hAnsiTheme="minorHAnsi" w:cs="Arial"/>
          <w:bCs/>
          <w:sz w:val="18"/>
          <w:szCs w:val="18"/>
          <w:lang w:eastAsia="pl-PL"/>
        </w:rPr>
        <w:t xml:space="preserve"> </w:t>
      </w:r>
      <w:r w:rsidR="00C66B6F" w:rsidRPr="00C66B6F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Na dzień składania oferty: Regulamin Użytkowników Centrów Badawczych (laboratoriów) Elbląskiego Parku Technologicznego (Zarządzenie nr 28/2020 z dnia 08.12.2020)  oraz Regulaminu Korzystania z Obiektu </w:t>
      </w:r>
      <w:proofErr w:type="spellStart"/>
      <w:r w:rsidR="00C66B6F" w:rsidRPr="00C66B6F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="00C66B6F" w:rsidRPr="00C66B6F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(Zarządzenie nr 29/2020 z dnia 08.12.2020)</w:t>
      </w:r>
    </w:p>
    <w:bookmarkEnd w:id="5"/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96563C" w:rsidRDefault="0096563C" w:rsidP="0096563C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Wyrażam zgodę na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przechowywanie i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przetwarzanie danych osobowych przez Elbląski Park Technologiczny z siedzibą przy ulicy Stanisława Sulimy 1 w Elblągu, 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dla celów przetargowych, związanych z realizacją umowy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oraz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 celach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informacyjnych i promocyjnych przez Elbląski Park Technologiczny, podanie danych osobowych jest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dobrowolne i świadome a podstawą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jest moja zgo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da.</w:t>
      </w:r>
    </w:p>
    <w:p w:rsidR="0096563C" w:rsidRDefault="0096563C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80D1D" w:rsidRDefault="00580D1D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C96B67" w:rsidRPr="00FB7E6A" w:rsidRDefault="00C96B67" w:rsidP="00C96B67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C96B67" w:rsidRDefault="00C96B67" w:rsidP="00C96B67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C96B67" w:rsidRPr="00481A93" w:rsidRDefault="00C96B67" w:rsidP="00C96B67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C96B67" w:rsidRDefault="00C96B67" w:rsidP="00C96B67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C96B67" w:rsidRPr="00481A93" w:rsidRDefault="00C96B67" w:rsidP="00C96B67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C96B67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Pr="00481A93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Pr="00B95719" w:rsidRDefault="00C96B67" w:rsidP="00C96B67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C96B67" w:rsidRPr="0017730D" w:rsidRDefault="00C96B67" w:rsidP="00C96B6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C96B67" w:rsidRPr="00832030" w:rsidRDefault="00C96B67" w:rsidP="00C96B6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C96B6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969" w:rsidRDefault="005F2969" w:rsidP="0039644C">
      <w:pPr>
        <w:spacing w:after="0" w:line="240" w:lineRule="auto"/>
      </w:pPr>
      <w:r>
        <w:separator/>
      </w:r>
    </w:p>
  </w:endnote>
  <w:endnote w:type="continuationSeparator" w:id="0">
    <w:p w:rsidR="005F2969" w:rsidRDefault="005F2969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90E4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90E4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90E4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969" w:rsidRDefault="005F2969" w:rsidP="0039644C">
      <w:pPr>
        <w:spacing w:after="0" w:line="240" w:lineRule="auto"/>
      </w:pPr>
      <w:r>
        <w:separator/>
      </w:r>
    </w:p>
  </w:footnote>
  <w:footnote w:type="continuationSeparator" w:id="0">
    <w:p w:rsidR="005F2969" w:rsidRDefault="005F2969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6"/>
  </w:num>
  <w:num w:numId="13">
    <w:abstractNumId w:val="4"/>
  </w:num>
  <w:num w:numId="14">
    <w:abstractNumId w:val="18"/>
  </w:num>
  <w:num w:numId="15">
    <w:abstractNumId w:val="5"/>
  </w:num>
  <w:num w:numId="16">
    <w:abstractNumId w:val="15"/>
  </w:num>
  <w:num w:numId="17">
    <w:abstractNumId w:val="11"/>
  </w:num>
  <w:num w:numId="18">
    <w:abstractNumId w:val="20"/>
  </w:num>
  <w:num w:numId="19">
    <w:abstractNumId w:val="8"/>
  </w:num>
  <w:num w:numId="20">
    <w:abstractNumId w:val="17"/>
  </w:num>
  <w:num w:numId="21">
    <w:abstractNumId w:val="0"/>
  </w:num>
  <w:num w:numId="22">
    <w:abstractNumId w:val="9"/>
  </w:num>
  <w:num w:numId="23">
    <w:abstractNumId w:val="14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C396A"/>
    <w:rsid w:val="000C73A1"/>
    <w:rsid w:val="000E04FD"/>
    <w:rsid w:val="000F2F96"/>
    <w:rsid w:val="00102FC3"/>
    <w:rsid w:val="00103AC0"/>
    <w:rsid w:val="00104769"/>
    <w:rsid w:val="00104A29"/>
    <w:rsid w:val="00105795"/>
    <w:rsid w:val="0010724F"/>
    <w:rsid w:val="00135412"/>
    <w:rsid w:val="00140372"/>
    <w:rsid w:val="0014563C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6AA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4CF"/>
    <w:rsid w:val="0027487D"/>
    <w:rsid w:val="00280C90"/>
    <w:rsid w:val="00282893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B6C4E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2187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D5AAC"/>
    <w:rsid w:val="004E3385"/>
    <w:rsid w:val="004E3438"/>
    <w:rsid w:val="004E4207"/>
    <w:rsid w:val="004F2D48"/>
    <w:rsid w:val="004F5C1D"/>
    <w:rsid w:val="004F7220"/>
    <w:rsid w:val="00500820"/>
    <w:rsid w:val="005053C3"/>
    <w:rsid w:val="0051698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80D1D"/>
    <w:rsid w:val="0059158F"/>
    <w:rsid w:val="005924D9"/>
    <w:rsid w:val="00593F4C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2969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87348"/>
    <w:rsid w:val="006955DF"/>
    <w:rsid w:val="00697622"/>
    <w:rsid w:val="006A60EF"/>
    <w:rsid w:val="006A7D65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421B"/>
    <w:rsid w:val="007700CA"/>
    <w:rsid w:val="007712C3"/>
    <w:rsid w:val="00773012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8F6149"/>
    <w:rsid w:val="009041F9"/>
    <w:rsid w:val="0090523A"/>
    <w:rsid w:val="00906B0A"/>
    <w:rsid w:val="00910152"/>
    <w:rsid w:val="00913912"/>
    <w:rsid w:val="0091536C"/>
    <w:rsid w:val="00921B34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6563C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591C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B2A"/>
    <w:rsid w:val="00A92EE1"/>
    <w:rsid w:val="00A9602C"/>
    <w:rsid w:val="00A974B7"/>
    <w:rsid w:val="00AA33C1"/>
    <w:rsid w:val="00AA3D66"/>
    <w:rsid w:val="00AA4011"/>
    <w:rsid w:val="00AB1402"/>
    <w:rsid w:val="00AC2451"/>
    <w:rsid w:val="00AC4F57"/>
    <w:rsid w:val="00AD6BB0"/>
    <w:rsid w:val="00AE590E"/>
    <w:rsid w:val="00B01783"/>
    <w:rsid w:val="00B03215"/>
    <w:rsid w:val="00B069A2"/>
    <w:rsid w:val="00B0788C"/>
    <w:rsid w:val="00B1207D"/>
    <w:rsid w:val="00B13C06"/>
    <w:rsid w:val="00B14F23"/>
    <w:rsid w:val="00B16A3C"/>
    <w:rsid w:val="00B2083F"/>
    <w:rsid w:val="00B221D0"/>
    <w:rsid w:val="00B22581"/>
    <w:rsid w:val="00B30490"/>
    <w:rsid w:val="00B37F5F"/>
    <w:rsid w:val="00B40FBA"/>
    <w:rsid w:val="00B53AF5"/>
    <w:rsid w:val="00B66C65"/>
    <w:rsid w:val="00B90E42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0E14"/>
    <w:rsid w:val="00C62649"/>
    <w:rsid w:val="00C66B6F"/>
    <w:rsid w:val="00C70D85"/>
    <w:rsid w:val="00C95F2A"/>
    <w:rsid w:val="00C96B67"/>
    <w:rsid w:val="00C96E88"/>
    <w:rsid w:val="00CA02CD"/>
    <w:rsid w:val="00CA477F"/>
    <w:rsid w:val="00CA6055"/>
    <w:rsid w:val="00CB64F0"/>
    <w:rsid w:val="00CB7B22"/>
    <w:rsid w:val="00CC04D7"/>
    <w:rsid w:val="00CC56A3"/>
    <w:rsid w:val="00CD29CB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076F0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092F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20EB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55B4"/>
    <w:rsid w:val="00E97E7A"/>
    <w:rsid w:val="00EA6E6B"/>
    <w:rsid w:val="00EA6FBD"/>
    <w:rsid w:val="00EB1032"/>
    <w:rsid w:val="00EB108C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73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87348"/>
    <w:rPr>
      <w:rFonts w:asciiTheme="majorHAnsi" w:eastAsiaTheme="majorEastAsia" w:hAnsiTheme="majorHAnsi" w:cstheme="majorBidi"/>
      <w:b/>
      <w:bCs/>
      <w:color w:val="4F81BD" w:themeColor="accent1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73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87348"/>
    <w:rPr>
      <w:rFonts w:asciiTheme="majorHAnsi" w:eastAsiaTheme="majorEastAsia" w:hAnsiTheme="majorHAnsi" w:cstheme="majorBidi"/>
      <w:b/>
      <w:bCs/>
      <w:color w:val="4F81BD" w:themeColor="accent1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8C4C4-4F51-4D04-841E-A72DFCCC0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13</Pages>
  <Words>2439</Words>
  <Characters>14638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52</cp:revision>
  <cp:lastPrinted>2020-12-08T11:58:00Z</cp:lastPrinted>
  <dcterms:created xsi:type="dcterms:W3CDTF">2012-06-04T06:27:00Z</dcterms:created>
  <dcterms:modified xsi:type="dcterms:W3CDTF">2020-12-08T11:58:00Z</dcterms:modified>
</cp:coreProperties>
</file>