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96C48A" w14:textId="77777777" w:rsidR="00BD4FC9" w:rsidRDefault="0089681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BD4FC9">
        <w:rPr>
          <w:b/>
          <w:caps/>
        </w:rPr>
        <w:t>308/2020</w:t>
      </w:r>
    </w:p>
    <w:p w14:paraId="316C74F2" w14:textId="55EE5098" w:rsidR="004F3247" w:rsidRDefault="0089681B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14:paraId="28CF4474" w14:textId="582E4D8C" w:rsidR="004F3247" w:rsidRDefault="0089681B">
      <w:pPr>
        <w:spacing w:before="280" w:after="280"/>
        <w:jc w:val="center"/>
        <w:rPr>
          <w:b/>
          <w:caps/>
        </w:rPr>
      </w:pPr>
      <w:r>
        <w:t>z dnia</w:t>
      </w:r>
      <w:r w:rsidR="00BD4FC9">
        <w:t xml:space="preserve"> 21 lipca</w:t>
      </w:r>
      <w:r>
        <w:t> 20</w:t>
      </w:r>
      <w:r w:rsidR="000A1A45">
        <w:t>20</w:t>
      </w:r>
      <w:r>
        <w:t> r.</w:t>
      </w:r>
    </w:p>
    <w:p w14:paraId="3281D621" w14:textId="77777777" w:rsidR="004F3247" w:rsidRDefault="0089681B">
      <w:pPr>
        <w:keepNext/>
        <w:jc w:val="center"/>
      </w:pPr>
      <w:r>
        <w:rPr>
          <w:b/>
        </w:rPr>
        <w:t>w sprawie sporządzenia i ogłoszenia wykazu nieruchomości przeznaczonych do dzierżawy</w:t>
      </w:r>
    </w:p>
    <w:p w14:paraId="3A008E79" w14:textId="77777777" w:rsidR="004F3247" w:rsidRPr="00106B6D" w:rsidRDefault="0089681B">
      <w:pPr>
        <w:keepLines/>
        <w:spacing w:before="120" w:after="120"/>
      </w:pPr>
      <w:r>
        <w:t>Na podstawie art.35 ust.1 i 2 ustawy z dnia 21 sierpnia 1997 r.</w:t>
      </w:r>
      <w:r w:rsidR="00641CC8">
        <w:t xml:space="preserve"> o gospodarce </w:t>
      </w:r>
      <w:r w:rsidR="00641CC8" w:rsidRPr="00106B6D">
        <w:t xml:space="preserve">nieruchomościami </w:t>
      </w:r>
      <w:r w:rsidR="00106B6D" w:rsidRPr="00106B6D">
        <w:t>(</w:t>
      </w:r>
      <w:r w:rsidR="00641CC8" w:rsidRPr="00106B6D">
        <w:t>Dz. U. z 2020 r. poz. 65</w:t>
      </w:r>
      <w:r w:rsidR="00106B6D" w:rsidRPr="00106B6D">
        <w:t xml:space="preserve"> z </w:t>
      </w:r>
      <w:proofErr w:type="spellStart"/>
      <w:r w:rsidR="00106B6D" w:rsidRPr="00106B6D">
        <w:t>późn</w:t>
      </w:r>
      <w:proofErr w:type="spellEnd"/>
      <w:r w:rsidR="00106B6D" w:rsidRPr="00106B6D">
        <w:t>. zm.</w:t>
      </w:r>
      <w:r w:rsidR="00641CC8" w:rsidRPr="00106B6D">
        <w:t>)</w:t>
      </w:r>
    </w:p>
    <w:p w14:paraId="426693AB" w14:textId="77777777" w:rsidR="004F3247" w:rsidRDefault="0089681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743BED8C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3A14F950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51AD49CE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7FF53235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7C941B4E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I Wiceprezydentowi Miasta Elbląg.</w:t>
      </w:r>
    </w:p>
    <w:p w14:paraId="58E86982" w14:textId="77777777" w:rsidR="004F3247" w:rsidRDefault="0089681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672488E6" w14:textId="57D8598D" w:rsidR="00106B6D" w:rsidRPr="00C90EB4" w:rsidRDefault="0089681B" w:rsidP="00BD4FC9">
      <w:pPr>
        <w:spacing w:line="276" w:lineRule="auto"/>
        <w:jc w:val="left"/>
        <w:rPr>
          <w:b/>
          <w:color w:val="FF0000"/>
          <w:u w:color="000000"/>
        </w:rPr>
      </w:pPr>
      <w:r>
        <w:rPr>
          <w:color w:val="000000"/>
          <w:u w:color="000000"/>
        </w:rPr>
        <w:br w:type="page"/>
      </w:r>
    </w:p>
    <w:p w14:paraId="7FA4D63D" w14:textId="77777777" w:rsidR="00106B6D" w:rsidRDefault="00106B6D">
      <w:pPr>
        <w:keepNext/>
        <w:jc w:val="center"/>
        <w:rPr>
          <w:b/>
          <w:color w:val="000000"/>
          <w:u w:color="000000"/>
        </w:rPr>
        <w:sectPr w:rsidR="00106B6D" w:rsidSect="00106B6D">
          <w:endnotePr>
            <w:numFmt w:val="decimal"/>
          </w:endnotePr>
          <w:pgSz w:w="11906" w:h="16838"/>
          <w:pgMar w:top="850" w:right="1134" w:bottom="1417" w:left="1417" w:header="708" w:footer="708" w:gutter="0"/>
          <w:pgNumType w:start="1"/>
          <w:cols w:space="708"/>
          <w:docGrid w:linePitch="360"/>
        </w:sectPr>
      </w:pPr>
    </w:p>
    <w:p w14:paraId="71BBD792" w14:textId="72C78335" w:rsidR="00106B6D" w:rsidRDefault="00106B6D" w:rsidP="00106B6D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Zarządzenia Nr </w:t>
      </w:r>
      <w:r w:rsidR="00BD4FC9">
        <w:rPr>
          <w:color w:val="000000"/>
          <w:u w:color="000000"/>
        </w:rPr>
        <w:t>308</w:t>
      </w:r>
      <w:r>
        <w:rPr>
          <w:color w:val="000000"/>
          <w:u w:color="000000"/>
        </w:rPr>
        <w:t>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 w:rsidR="00BD4FC9">
        <w:rPr>
          <w:color w:val="000000"/>
          <w:u w:color="000000"/>
        </w:rPr>
        <w:t>21 lipca 2020</w:t>
      </w:r>
      <w:r>
        <w:rPr>
          <w:color w:val="000000"/>
          <w:u w:color="000000"/>
        </w:rPr>
        <w:t> r.</w:t>
      </w:r>
    </w:p>
    <w:p w14:paraId="4E49EE28" w14:textId="77777777" w:rsidR="004F3247" w:rsidRDefault="00106B6D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 w:rsidR="0089681B">
        <w:rPr>
          <w:b/>
          <w:color w:val="000000"/>
          <w:u w:color="000000"/>
        </w:rPr>
        <w:br/>
        <w:t>nieruchomości przeznaczonych do wydzierżawienia</w:t>
      </w:r>
    </w:p>
    <w:p w14:paraId="05424096" w14:textId="77777777" w:rsidR="004F3247" w:rsidRDefault="004F3247">
      <w:pPr>
        <w:keepNext/>
        <w:jc w:val="center"/>
        <w:rPr>
          <w:color w:val="000000"/>
          <w:u w:color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960"/>
        <w:gridCol w:w="856"/>
        <w:gridCol w:w="2057"/>
        <w:gridCol w:w="1576"/>
        <w:gridCol w:w="1651"/>
        <w:gridCol w:w="2582"/>
        <w:gridCol w:w="2597"/>
        <w:gridCol w:w="1892"/>
      </w:tblGrid>
      <w:tr w:rsidR="00FE55D3" w14:paraId="6F6C5B92" w14:textId="77777777" w:rsidTr="003735D3">
        <w:tc>
          <w:tcPr>
            <w:tcW w:w="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47BFA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4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1C94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65625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38C3B75D" w14:textId="77777777"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E303E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DA2FA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20C3E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FE55D3" w14:paraId="52694D2F" w14:textId="77777777" w:rsidTr="003735D3">
        <w:tc>
          <w:tcPr>
            <w:tcW w:w="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E0F5" w14:textId="77777777"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E6A8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071BB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DD56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2B3F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7B4EE527" w14:textId="77777777" w:rsidR="00FE55D3" w:rsidRDefault="0089681B">
            <w:pPr>
              <w:jc w:val="center"/>
            </w:pPr>
            <w:r>
              <w:t>w ha</w:t>
            </w: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FE22" w14:textId="77777777"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726A9" w14:textId="77777777"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DFBB" w14:textId="77777777"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E0DEE" w14:textId="77777777" w:rsidR="004F3247" w:rsidRDefault="004F3247">
            <w:pPr>
              <w:jc w:val="center"/>
              <w:rPr>
                <w:color w:val="000000"/>
                <w:u w:color="000000"/>
              </w:rPr>
            </w:pPr>
          </w:p>
        </w:tc>
      </w:tr>
      <w:tr w:rsidR="00FE55D3" w14:paraId="763B3BB8" w14:textId="77777777" w:rsidTr="003735D3"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E93B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3827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0118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AFCA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A975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8B582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2B6C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696FD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B500F" w14:textId="77777777" w:rsidR="004F3247" w:rsidRDefault="0089681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FE55D3" w14:paraId="74EFB36C" w14:textId="77777777" w:rsidTr="003735D3">
        <w:trPr>
          <w:trHeight w:val="81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EDBD" w14:textId="77777777" w:rsidR="004F3247" w:rsidRPr="0062159F" w:rsidRDefault="0089681B">
            <w:pPr>
              <w:jc w:val="center"/>
              <w:rPr>
                <w:u w:color="000000"/>
              </w:rPr>
            </w:pPr>
            <w:r w:rsidRPr="0062159F">
              <w:t>1.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35B15" w14:textId="4B55D68E" w:rsidR="004F3247" w:rsidRPr="0062159F" w:rsidRDefault="0062159F">
            <w:pPr>
              <w:jc w:val="center"/>
              <w:rPr>
                <w:u w:color="000000"/>
              </w:rPr>
            </w:pPr>
            <w:r w:rsidRPr="0062159F">
              <w:rPr>
                <w:u w:color="000000"/>
              </w:rPr>
              <w:t>806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EBEE" w14:textId="77777777" w:rsidR="004F3247" w:rsidRPr="0062159F" w:rsidRDefault="001C2456">
            <w:pPr>
              <w:jc w:val="center"/>
              <w:rPr>
                <w:u w:color="000000"/>
              </w:rPr>
            </w:pPr>
            <w:r w:rsidRPr="0062159F">
              <w:rPr>
                <w:u w:color="000000"/>
              </w:rPr>
              <w:t>4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CBEE3" w14:textId="189A15DB" w:rsidR="004F3247" w:rsidRPr="0062159F" w:rsidRDefault="001C2456" w:rsidP="00EE5B9E">
            <w:pPr>
              <w:jc w:val="center"/>
              <w:rPr>
                <w:u w:color="000000"/>
              </w:rPr>
            </w:pPr>
            <w:r w:rsidRPr="0062159F">
              <w:rPr>
                <w:u w:color="000000"/>
              </w:rPr>
              <w:t>EL1E/</w:t>
            </w:r>
            <w:r w:rsidR="0062159F" w:rsidRPr="0062159F">
              <w:rPr>
                <w:u w:color="000000"/>
              </w:rPr>
              <w:t>00008363/1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3D180" w14:textId="01996D99" w:rsidR="004F3247" w:rsidRPr="0062159F" w:rsidRDefault="001C2456" w:rsidP="00EE5B9E">
            <w:pPr>
              <w:jc w:val="center"/>
              <w:rPr>
                <w:u w:color="000000"/>
              </w:rPr>
            </w:pPr>
            <w:r w:rsidRPr="0062159F">
              <w:rPr>
                <w:u w:color="000000"/>
              </w:rPr>
              <w:t>0,0</w:t>
            </w:r>
            <w:r w:rsidR="0062159F" w:rsidRPr="0062159F">
              <w:rPr>
                <w:u w:color="000000"/>
              </w:rPr>
              <w:t>075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D677" w14:textId="77777777" w:rsidR="004F3247" w:rsidRPr="0062159F" w:rsidRDefault="001C2456" w:rsidP="00EE5B9E">
            <w:pPr>
              <w:jc w:val="center"/>
              <w:rPr>
                <w:u w:color="000000"/>
              </w:rPr>
            </w:pPr>
            <w:r w:rsidRPr="0062159F">
              <w:rPr>
                <w:u w:color="000000"/>
              </w:rPr>
              <w:t>0,0075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8918F" w14:textId="77777777" w:rsidR="004F3247" w:rsidRDefault="001C2456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ul. Wiślicka 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4FE60" w14:textId="4E05D259" w:rsidR="004F3247" w:rsidRDefault="001C2456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do indywidualnego korzystania –</w:t>
            </w:r>
            <w:r w:rsidR="0062159F">
              <w:rPr>
                <w:color w:val="000000"/>
                <w:u w:color="000000"/>
              </w:rPr>
              <w:t>cele mieszkaniowe,</w:t>
            </w:r>
            <w:r>
              <w:rPr>
                <w:color w:val="000000"/>
                <w:u w:color="000000"/>
              </w:rPr>
              <w:t xml:space="preserve"> ogród przydomowy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AA94" w14:textId="77777777" w:rsidR="004F3247" w:rsidRPr="00833C40" w:rsidRDefault="001C2456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24,40 zł/rok</w:t>
            </w:r>
          </w:p>
        </w:tc>
      </w:tr>
      <w:tr w:rsidR="00704750" w14:paraId="19DB48D5" w14:textId="77777777" w:rsidTr="00D566A8">
        <w:trPr>
          <w:trHeight w:val="81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7ED7" w14:textId="064F6D06" w:rsidR="00704750" w:rsidRPr="0062159F" w:rsidRDefault="00704750">
            <w:pPr>
              <w:jc w:val="center"/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E9A1" w14:textId="3D5953CF" w:rsidR="00704750" w:rsidRPr="0062159F" w:rsidRDefault="0070475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749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9225" w14:textId="26F10F8E" w:rsidR="00704750" w:rsidRPr="0062159F" w:rsidRDefault="0070475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D41F3" w14:textId="305CC105" w:rsidR="00704750" w:rsidRPr="0062159F" w:rsidRDefault="00704750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EL1E/00038678/1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DD12" w14:textId="32F88F66" w:rsidR="00704750" w:rsidRPr="0062159F" w:rsidRDefault="00704750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0,0702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D48E" w14:textId="10873194" w:rsidR="00704750" w:rsidRPr="0062159F" w:rsidRDefault="00704750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0,0310</w:t>
            </w:r>
          </w:p>
        </w:tc>
        <w:tc>
          <w:tcPr>
            <w:tcW w:w="2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8F1D55" w14:textId="27042B1D" w:rsidR="00704750" w:rsidRDefault="00704750" w:rsidP="00E76B9E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Fromborska</w:t>
            </w: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5263D" w14:textId="712ADE82" w:rsidR="00704750" w:rsidRDefault="00704750" w:rsidP="00E411F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Parking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78BC44" w14:textId="2BF6196D" w:rsidR="00704750" w:rsidRDefault="0070475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108,30 zł/m-c</w:t>
            </w:r>
          </w:p>
        </w:tc>
      </w:tr>
      <w:tr w:rsidR="00704750" w14:paraId="6ED7FD85" w14:textId="77777777" w:rsidTr="00D566A8">
        <w:trPr>
          <w:trHeight w:val="81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8A62" w14:textId="161DE548" w:rsidR="00704750" w:rsidRDefault="00704750">
            <w:pPr>
              <w:jc w:val="center"/>
            </w:pPr>
            <w:r>
              <w:t>3.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92A5" w14:textId="39E31582" w:rsidR="00704750" w:rsidRDefault="0070475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748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6A87" w14:textId="57BD00EE" w:rsidR="00704750" w:rsidRDefault="0070475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DABCB" w14:textId="2C854E70" w:rsidR="00704750" w:rsidRDefault="00704750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EL1E/00092909/6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43815" w14:textId="6A4ABF7D" w:rsidR="00704750" w:rsidRDefault="00704750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0,0034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2CFB" w14:textId="06845BF8" w:rsidR="00704750" w:rsidRDefault="00704750" w:rsidP="0070475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0,0013</w:t>
            </w:r>
          </w:p>
        </w:tc>
        <w:tc>
          <w:tcPr>
            <w:tcW w:w="2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29199" w14:textId="77777777" w:rsidR="00704750" w:rsidRDefault="00704750" w:rsidP="00E76B9E">
            <w:pPr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84A15" w14:textId="77777777" w:rsidR="00704750" w:rsidRDefault="00704750" w:rsidP="00E411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4F0DFA" w14:textId="77777777" w:rsidR="00704750" w:rsidRDefault="00704750">
            <w:pPr>
              <w:jc w:val="center"/>
              <w:rPr>
                <w:u w:color="000000"/>
              </w:rPr>
            </w:pPr>
          </w:p>
        </w:tc>
      </w:tr>
      <w:tr w:rsidR="00704750" w14:paraId="7064E7EC" w14:textId="77777777" w:rsidTr="00D566A8">
        <w:trPr>
          <w:trHeight w:val="814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558E6" w14:textId="3C27A10B" w:rsidR="00704750" w:rsidRDefault="00704750">
            <w:pPr>
              <w:jc w:val="center"/>
            </w:pPr>
            <w:r>
              <w:t>4.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529C" w14:textId="093DC593" w:rsidR="00704750" w:rsidRDefault="0070475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658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099C" w14:textId="21D1595E" w:rsidR="00704750" w:rsidRDefault="0070475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5E78" w14:textId="0FCDFF7D" w:rsidR="00704750" w:rsidRDefault="00704750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EL1E/00038678/1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EF4B" w14:textId="3161E062" w:rsidR="00704750" w:rsidRDefault="00704750" w:rsidP="00EE5B9E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0,1053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F7F2" w14:textId="74E5EC70" w:rsidR="00704750" w:rsidRDefault="00704750" w:rsidP="00704750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0,0038</w:t>
            </w:r>
          </w:p>
        </w:tc>
        <w:tc>
          <w:tcPr>
            <w:tcW w:w="2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E7BD" w14:textId="77777777" w:rsidR="00704750" w:rsidRDefault="00704750" w:rsidP="00E76B9E">
            <w:pPr>
              <w:rPr>
                <w:color w:val="000000"/>
                <w:u w:color="000000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1BEB" w14:textId="77777777" w:rsidR="00704750" w:rsidRDefault="00704750" w:rsidP="00E411F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F38B" w14:textId="77777777" w:rsidR="00704750" w:rsidRDefault="00704750">
            <w:pPr>
              <w:jc w:val="center"/>
              <w:rPr>
                <w:u w:color="000000"/>
              </w:rPr>
            </w:pPr>
          </w:p>
        </w:tc>
      </w:tr>
    </w:tbl>
    <w:p w14:paraId="13B6B15B" w14:textId="77777777" w:rsidR="00D15152" w:rsidRDefault="00D15152">
      <w:pPr>
        <w:spacing w:before="120" w:after="120"/>
        <w:rPr>
          <w:i/>
          <w:color w:val="000000"/>
          <w:u w:color="000000"/>
        </w:rPr>
      </w:pPr>
    </w:p>
    <w:p w14:paraId="62BEA46F" w14:textId="77777777" w:rsidR="00EE5B9E" w:rsidRPr="0008489C" w:rsidRDefault="0089681B">
      <w:pPr>
        <w:spacing w:before="120" w:after="120"/>
        <w:rPr>
          <w:i/>
          <w:u w:color="000000"/>
        </w:rPr>
      </w:pPr>
      <w:r w:rsidRPr="0008489C">
        <w:rPr>
          <w:i/>
          <w:u w:color="000000"/>
        </w:rPr>
        <w:t xml:space="preserve">Czynsz określony w skali roku płatny jest w terminie </w:t>
      </w:r>
      <w:r w:rsidR="00EE5B9E" w:rsidRPr="0008489C">
        <w:rPr>
          <w:i/>
          <w:u w:color="000000"/>
        </w:rPr>
        <w:t>do trzech miesięcy od pierwszego</w:t>
      </w:r>
      <w:r w:rsidR="00883E50">
        <w:rPr>
          <w:i/>
          <w:u w:color="000000"/>
        </w:rPr>
        <w:t xml:space="preserve"> </w:t>
      </w:r>
      <w:r w:rsidR="0008489C" w:rsidRPr="0008489C">
        <w:rPr>
          <w:i/>
          <w:u w:color="000000"/>
        </w:rPr>
        <w:t>12-miesięcznego</w:t>
      </w:r>
      <w:r w:rsidR="00EE5B9E" w:rsidRPr="0008489C">
        <w:rPr>
          <w:i/>
          <w:u w:color="000000"/>
        </w:rPr>
        <w:t xml:space="preserve"> okresu rozliczeniowego</w:t>
      </w:r>
      <w:r w:rsidRPr="0008489C">
        <w:rPr>
          <w:i/>
          <w:u w:color="000000"/>
        </w:rPr>
        <w:t xml:space="preserve"> </w:t>
      </w:r>
    </w:p>
    <w:p w14:paraId="46B70EE4" w14:textId="77777777"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77C30F20" w14:textId="77777777"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112837B6" w14:textId="77777777"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EEE08F9" w14:textId="77777777" w:rsidR="004F3247" w:rsidRDefault="0089681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4F3247" w:rsidSect="00106B6D">
      <w:endnotePr>
        <w:numFmt w:val="decimal"/>
      </w:endnotePr>
      <w:pgSz w:w="16838" w:h="11906" w:orient="landscape"/>
      <w:pgMar w:top="1418" w:right="851" w:bottom="1134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10"/>
  <w:displayHorizontalDrawingGridEvery w:val="2"/>
  <w:noPunctuationKerning/>
  <w:characterSpacingControl w:val="doNotCompress"/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E55D3"/>
    <w:rsid w:val="000022A7"/>
    <w:rsid w:val="00065CB0"/>
    <w:rsid w:val="0008489C"/>
    <w:rsid w:val="000A1A45"/>
    <w:rsid w:val="00106B6D"/>
    <w:rsid w:val="0014724C"/>
    <w:rsid w:val="001477CF"/>
    <w:rsid w:val="001C1BD6"/>
    <w:rsid w:val="001C2456"/>
    <w:rsid w:val="001C60B2"/>
    <w:rsid w:val="001D0FE5"/>
    <w:rsid w:val="00203316"/>
    <w:rsid w:val="00297502"/>
    <w:rsid w:val="002C20C6"/>
    <w:rsid w:val="002F77CD"/>
    <w:rsid w:val="00307E0C"/>
    <w:rsid w:val="003735D3"/>
    <w:rsid w:val="00391B80"/>
    <w:rsid w:val="003D5F62"/>
    <w:rsid w:val="00440011"/>
    <w:rsid w:val="004502B3"/>
    <w:rsid w:val="004F3247"/>
    <w:rsid w:val="005C4347"/>
    <w:rsid w:val="0062159F"/>
    <w:rsid w:val="00641CC8"/>
    <w:rsid w:val="006B404B"/>
    <w:rsid w:val="006C5AA4"/>
    <w:rsid w:val="006F3257"/>
    <w:rsid w:val="00704750"/>
    <w:rsid w:val="00833C40"/>
    <w:rsid w:val="00845DA6"/>
    <w:rsid w:val="00862CA4"/>
    <w:rsid w:val="00883E50"/>
    <w:rsid w:val="0089681B"/>
    <w:rsid w:val="009255D5"/>
    <w:rsid w:val="00BA26FE"/>
    <w:rsid w:val="00BB7354"/>
    <w:rsid w:val="00BD4FC9"/>
    <w:rsid w:val="00BF2E40"/>
    <w:rsid w:val="00BF6E93"/>
    <w:rsid w:val="00C90EB4"/>
    <w:rsid w:val="00D006C2"/>
    <w:rsid w:val="00D15152"/>
    <w:rsid w:val="00D17BB5"/>
    <w:rsid w:val="00E411F7"/>
    <w:rsid w:val="00E76B9E"/>
    <w:rsid w:val="00EE5B9E"/>
    <w:rsid w:val="00EF09CB"/>
    <w:rsid w:val="00F7261C"/>
    <w:rsid w:val="00FD487C"/>
    <w:rsid w:val="00FE55D3"/>
    <w:rsid w:val="00FF6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76527B"/>
  <w15:docId w15:val="{F0E30E52-0993-41F5-9174-D727FC0EA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006C2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70BE7E-2E1C-410C-9317-5A2B1197F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mawlo</dc:creator>
  <cp:lastModifiedBy>Joanna Młynarczyk</cp:lastModifiedBy>
  <cp:revision>3</cp:revision>
  <cp:lastPrinted>2020-03-11T10:56:00Z</cp:lastPrinted>
  <dcterms:created xsi:type="dcterms:W3CDTF">2020-07-22T07:04:00Z</dcterms:created>
  <dcterms:modified xsi:type="dcterms:W3CDTF">2020-07-22T07:05:00Z</dcterms:modified>
  <cp:category>Akt prawny</cp:category>
</cp:coreProperties>
</file>