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5D8" w:rsidRDefault="009A15D8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OFERTY PRZETARGOWEJ </w:t>
      </w:r>
    </w:p>
    <w:p w:rsidR="009A15D8" w:rsidRDefault="009A15D8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0B024B">
        <w:rPr>
          <w:rFonts w:ascii="Calibri" w:hAnsi="Calibri" w:cs="Calibri"/>
          <w:b/>
          <w:sz w:val="28"/>
        </w:rPr>
        <w:t>CENTRUM TRANSFERU TECHNOLOGII INFORMATYCZNYCH</w:t>
      </w:r>
      <w:r w:rsidR="004F4770">
        <w:rPr>
          <w:rFonts w:ascii="Calibri" w:hAnsi="Calibri" w:cs="Calibri"/>
          <w:b/>
          <w:sz w:val="28"/>
        </w:rPr>
        <w:t>_CENA PREFERENCYJNA</w:t>
      </w:r>
    </w:p>
    <w:p w:rsidR="007A109C" w:rsidRPr="000B024B" w:rsidRDefault="007A109C" w:rsidP="009A15D8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8"/>
        <w:gridCol w:w="1221"/>
        <w:gridCol w:w="601"/>
        <w:gridCol w:w="627"/>
        <w:gridCol w:w="1024"/>
        <w:gridCol w:w="204"/>
        <w:gridCol w:w="1226"/>
      </w:tblGrid>
      <w:tr w:rsidR="009A15D8" w:rsidRPr="000674A8" w:rsidTr="009A15D8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9041F9" w:rsidRDefault="009A15D8" w:rsidP="009A15D8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1. INFORMACYJNA - 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DOTYCZĄCE FIRMY</w:t>
            </w:r>
          </w:p>
        </w:tc>
      </w:tr>
      <w:tr w:rsidR="009A15D8" w:rsidRPr="000674A8" w:rsidTr="009A15D8">
        <w:trPr>
          <w:trHeight w:val="57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NAZWA</w:t>
            </w:r>
            <w:r w:rsidR="002C2B56">
              <w:rPr>
                <w:rFonts w:asciiTheme="minorHAnsi" w:hAnsiTheme="minorHAnsi" w:cstheme="minorHAnsi"/>
                <w:sz w:val="22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79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ADRES SIEDZIBY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79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  <w:r w:rsidR="002C2B56">
              <w:rPr>
                <w:rFonts w:asciiTheme="minorHAnsi" w:hAnsiTheme="minorHAnsi" w:cstheme="minorHAnsi"/>
                <w:sz w:val="22"/>
              </w:rPr>
              <w:t>,TELEFON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IMIĘ I NAZWISKO Właściciela/Prezesa Zarządu/Członka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WIODĄCA BRANŻA, PKD PROWADZONEJ DZIAŁALNOŚCI (dominujące)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2C2B56" w:rsidRDefault="002C2B56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C2B56">
              <w:rPr>
                <w:rFonts w:asciiTheme="minorHAnsi" w:hAnsiTheme="minorHAnsi" w:cstheme="minorHAnsi"/>
                <w:sz w:val="22"/>
              </w:rPr>
              <w:t>PKD (zapisane w dokumencie rejestrowym)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2C2B56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Pr="002F7E14" w:rsidRDefault="002C2B56" w:rsidP="002C2B56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sz w:val="22"/>
              </w:rPr>
              <w:t>PRZEDMIOT DZIAŁALNOŚCI FIRMY, Branża, specjalność oraz określenie kluczowych grup odbiorców i konkurencji. Jeżeli działalność prowadzona w EPT zakłada inną działalność niż dotychczasowa, prosimy to opisać.</w:t>
            </w:r>
          </w:p>
          <w:p w:rsidR="002C2B56" w:rsidRPr="00AB1402" w:rsidRDefault="002C2B56" w:rsidP="002C2B56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2F7E14">
              <w:rPr>
                <w:rFonts w:asciiTheme="minorHAnsi" w:hAnsiTheme="minorHAnsi" w:cstheme="minorHAnsi"/>
                <w:i/>
                <w:color w:val="FF0000"/>
                <w:sz w:val="22"/>
              </w:rPr>
              <w:t>pole opisowe - obowiązkowe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C2B56" w:rsidRPr="000674A8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2C2B56">
        <w:trPr>
          <w:trHeight w:val="800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USŁUGOWA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PRODUKCYJNA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2C2B56" w:rsidRDefault="002C2B56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HANDLOWA</w:t>
            </w:r>
          </w:p>
          <w:p w:rsidR="009A15D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194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 xml:space="preserve">WIELKOŚĆ PRZEDSIĘBIORSTWA 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 przekracza  10 osób, roczne obroty i/lub suma bilansowa nie przekracza 2 mln euro,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przekracza  50 osób, roczne obroty i/lub suma bilansowa nie przekracza 10 mln euro,</w:t>
            </w:r>
          </w:p>
          <w:p w:rsidR="009A15D8" w:rsidRPr="00AB1402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 przekracza 250 osób, roczne obroty nie przekraczają 50 mln euro lub suma bilansowa nie przekracza  43 mln euro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MIKRO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668402AF" wp14:editId="7167EBAE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144145</wp:posOffset>
                      </wp:positionV>
                      <wp:extent cx="179705" cy="179705"/>
                      <wp:effectExtent l="0" t="0" r="10795" b="10795"/>
                      <wp:wrapNone/>
                      <wp:docPr id="185" name="Prostokąt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5" o:spid="_x0000_s1026" style="position:absolute;margin-left:23.5pt;margin-top:11.35pt;width:14.15pt;height:14.1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IjJlwIAAIg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MAŁE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3AC978EF" wp14:editId="5E313314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158750</wp:posOffset>
                      </wp:positionV>
                      <wp:extent cx="179705" cy="179705"/>
                      <wp:effectExtent l="0" t="0" r="10795" b="10795"/>
                      <wp:wrapNone/>
                      <wp:docPr id="186" name="Prostokąt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6" o:spid="_x0000_s1026" style="position:absolute;margin-left:23.35pt;margin-top:12.5pt;width:14.15pt;height:14.1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ŚREDNIE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64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0674A8">
              <w:rPr>
                <w:rFonts w:asciiTheme="minorHAnsi" w:hAnsiTheme="minorHAnsi" w:cstheme="minorHAnsi"/>
                <w:b/>
                <w:sz w:val="22"/>
              </w:rPr>
              <w:t>DUŻE</w:t>
            </w:r>
          </w:p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20816055" wp14:editId="1E595D18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142875</wp:posOffset>
                      </wp:positionV>
                      <wp:extent cx="179705" cy="179705"/>
                      <wp:effectExtent l="0" t="0" r="10795" b="10795"/>
                      <wp:wrapNone/>
                      <wp:docPr id="187" name="Prostokąt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7" o:spid="_x0000_s1026" style="position:absolute;margin-left:24.25pt;margin-top:11.25pt;width:14.15pt;height:14.1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65552EBE" wp14:editId="0FEF24BD">
                      <wp:simplePos x="0" y="0"/>
                      <wp:positionH relativeFrom="column">
                        <wp:posOffset>-459105</wp:posOffset>
                      </wp:positionH>
                      <wp:positionV relativeFrom="paragraph">
                        <wp:posOffset>146050</wp:posOffset>
                      </wp:positionV>
                      <wp:extent cx="179705" cy="179705"/>
                      <wp:effectExtent l="0" t="0" r="10795" b="10795"/>
                      <wp:wrapNone/>
                      <wp:docPr id="188" name="Prostokąt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88" o:spid="_x0000_s1026" style="position:absolute;margin-left:-36.15pt;margin-top:11.5pt;width:14.15pt;height:14.1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iQBmAIAAIg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" filled="f" strokecolor="black [3213]" strokeweight="2pt"/>
                  </w:pict>
                </mc:Fallback>
              </mc:AlternateContent>
            </w:r>
          </w:p>
          <w:p w:rsidR="009A15D8" w:rsidRPr="000674A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653"/>
        </w:trPr>
        <w:tc>
          <w:tcPr>
            <w:tcW w:w="240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OBRÓT W OSTATNIM ROKU ROZRACHUNKOWYM,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9A15D8" w:rsidRPr="000674A8" w:rsidRDefault="009A15D8" w:rsidP="009A15D8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9041F9" w:rsidRDefault="009A15D8" w:rsidP="009A15D8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>DANE OSOBY DO KONTAKTU</w:t>
            </w: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454"/>
        </w:trPr>
        <w:tc>
          <w:tcPr>
            <w:tcW w:w="2405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bCs/>
                <w:sz w:val="22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9A15D8" w:rsidRDefault="006B6F87" w:rsidP="009A15D8">
      <w:pPr>
        <w:spacing w:after="120"/>
        <w:ind w:right="56"/>
        <w:jc w:val="both"/>
        <w:rPr>
          <w:rFonts w:ascii="Calibri" w:hAnsi="Calibri" w:cs="Calibri"/>
          <w:szCs w:val="24"/>
        </w:rPr>
      </w:pPr>
      <w:r w:rsidRPr="006B6F87">
        <w:rPr>
          <w:rFonts w:ascii="Calibri" w:hAnsi="Calibri" w:cs="Calibri"/>
          <w:bCs/>
          <w:szCs w:val="24"/>
        </w:rPr>
        <w:t xml:space="preserve">W nawiązaniu do pierwszego pisemnego przetargu nieograniczonego na dzierżawę Centrów Badawczych położonych w budynku Centrum Biznesu Rozwoju i Innowacji Elbląskiego Parku Technologicznego, </w:t>
      </w:r>
      <w:r w:rsidRPr="002C2B56">
        <w:rPr>
          <w:rFonts w:ascii="Calibri" w:hAnsi="Calibri" w:cs="Calibri"/>
          <w:bCs/>
          <w:szCs w:val="24"/>
          <w:u w:val="single"/>
        </w:rPr>
        <w:t xml:space="preserve">przedstawiam </w:t>
      </w:r>
      <w:r w:rsidR="002C2B56" w:rsidRPr="002C2B56">
        <w:rPr>
          <w:rFonts w:ascii="Calibri" w:hAnsi="Calibri" w:cs="Calibri"/>
          <w:bCs/>
          <w:szCs w:val="24"/>
          <w:u w:val="single"/>
        </w:rPr>
        <w:t>ofertę na dzierżawę po cenach preferencyjnych</w:t>
      </w:r>
      <w:r w:rsidR="002C2B56" w:rsidRPr="002C2B56">
        <w:rPr>
          <w:rFonts w:ascii="Calibri" w:hAnsi="Calibri" w:cs="Calibri"/>
          <w:bCs/>
          <w:szCs w:val="24"/>
        </w:rPr>
        <w:t xml:space="preserve"> </w:t>
      </w:r>
      <w:r w:rsidRPr="006B6F87">
        <w:rPr>
          <w:rFonts w:ascii="Calibri" w:hAnsi="Calibri" w:cs="Calibri"/>
          <w:bCs/>
          <w:szCs w:val="24"/>
        </w:rPr>
        <w:t xml:space="preserve">pomieszczeń wraz z wyposażeniem </w:t>
      </w:r>
      <w:r w:rsidR="009A15D8" w:rsidRPr="0018245B">
        <w:rPr>
          <w:rFonts w:ascii="Calibri" w:hAnsi="Calibri" w:cs="Calibri"/>
          <w:bCs/>
          <w:szCs w:val="24"/>
        </w:rPr>
        <w:t xml:space="preserve">w Centrum </w:t>
      </w:r>
      <w:r w:rsidR="00882C0F">
        <w:rPr>
          <w:rFonts w:ascii="Calibri" w:hAnsi="Calibri" w:cs="Calibri"/>
          <w:bCs/>
          <w:szCs w:val="24"/>
        </w:rPr>
        <w:t>Transferu Technologii Informa</w:t>
      </w:r>
      <w:r w:rsidR="00D6520E">
        <w:rPr>
          <w:rFonts w:ascii="Calibri" w:hAnsi="Calibri" w:cs="Calibri"/>
          <w:bCs/>
          <w:szCs w:val="24"/>
        </w:rPr>
        <w:t>t</w:t>
      </w:r>
      <w:r w:rsidR="00882C0F">
        <w:rPr>
          <w:rFonts w:ascii="Calibri" w:hAnsi="Calibri" w:cs="Calibri"/>
          <w:bCs/>
          <w:szCs w:val="24"/>
        </w:rPr>
        <w:t>ycznych</w:t>
      </w:r>
      <w:r w:rsidR="009A15D8">
        <w:rPr>
          <w:rFonts w:ascii="Calibri" w:hAnsi="Calibri" w:cs="Calibri"/>
          <w:bCs/>
          <w:szCs w:val="24"/>
        </w:rPr>
        <w:t xml:space="preserve"> </w:t>
      </w:r>
      <w:r w:rsidR="009A15D8" w:rsidRPr="0018245B">
        <w:rPr>
          <w:rFonts w:ascii="Calibri" w:hAnsi="Calibri" w:cs="Calibri"/>
          <w:bCs/>
          <w:szCs w:val="24"/>
        </w:rPr>
        <w:t>przypisan</w:t>
      </w:r>
      <w:r>
        <w:rPr>
          <w:rFonts w:ascii="Calibri" w:hAnsi="Calibri" w:cs="Calibri"/>
          <w:bCs/>
          <w:szCs w:val="24"/>
        </w:rPr>
        <w:t>ych</w:t>
      </w:r>
      <w:r w:rsidR="009A15D8" w:rsidRPr="0018245B">
        <w:rPr>
          <w:rFonts w:ascii="Calibri" w:hAnsi="Calibri" w:cs="Calibri"/>
          <w:bCs/>
          <w:szCs w:val="24"/>
        </w:rPr>
        <w:t xml:space="preserve"> do</w:t>
      </w:r>
      <w:r w:rsidR="009A15D8" w:rsidRPr="007700CA">
        <w:rPr>
          <w:rFonts w:ascii="Calibri" w:hAnsi="Calibri" w:cs="Calibri"/>
          <w:b/>
          <w:bCs/>
          <w:szCs w:val="24"/>
        </w:rPr>
        <w:t xml:space="preserve"> pozycji nr ………………….. w Tabeli </w:t>
      </w:r>
      <w:r w:rsidR="00FA3ACE">
        <w:rPr>
          <w:rFonts w:ascii="Calibri" w:hAnsi="Calibri" w:cs="Calibri"/>
          <w:b/>
          <w:bCs/>
          <w:szCs w:val="24"/>
        </w:rPr>
        <w:t>1</w:t>
      </w:r>
      <w:r w:rsidR="009A15D8">
        <w:rPr>
          <w:rFonts w:ascii="Calibri" w:hAnsi="Calibri" w:cs="Calibri"/>
          <w:szCs w:val="24"/>
        </w:rPr>
        <w:t xml:space="preserve"> </w:t>
      </w:r>
      <w:r w:rsidR="009A15D8" w:rsidRPr="007700CA">
        <w:rPr>
          <w:rFonts w:ascii="Calibri" w:hAnsi="Calibri" w:cs="Calibri"/>
          <w:b/>
          <w:bCs/>
          <w:szCs w:val="24"/>
        </w:rPr>
        <w:t>o powierzchni ………………… m</w:t>
      </w:r>
      <w:r w:rsidR="009A15D8" w:rsidRPr="007700CA">
        <w:rPr>
          <w:rFonts w:ascii="Calibri" w:hAnsi="Calibri" w:cs="Calibri"/>
          <w:b/>
          <w:bCs/>
          <w:szCs w:val="24"/>
          <w:vertAlign w:val="superscript"/>
        </w:rPr>
        <w:t>2</w:t>
      </w:r>
      <w:r w:rsidR="009A15D8" w:rsidRPr="0018245B">
        <w:rPr>
          <w:rFonts w:ascii="Calibri" w:hAnsi="Calibri" w:cs="Calibri"/>
          <w:szCs w:val="24"/>
        </w:rPr>
        <w:t>.</w:t>
      </w:r>
    </w:p>
    <w:p w:rsidR="009A15D8" w:rsidRDefault="009A15D8" w:rsidP="009A15D8">
      <w:pPr>
        <w:spacing w:after="120"/>
        <w:ind w:right="56"/>
        <w:jc w:val="both"/>
        <w:rPr>
          <w:rFonts w:ascii="Calibri" w:hAnsi="Calibri" w:cs="Calibri"/>
          <w:szCs w:val="24"/>
        </w:rPr>
      </w:pPr>
    </w:p>
    <w:p w:rsidR="009A15D8" w:rsidRDefault="009A15D8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2C2B56" w:rsidRDefault="002C2B56" w:rsidP="009A15D8">
      <w:pPr>
        <w:spacing w:after="0" w:line="240" w:lineRule="auto"/>
        <w:ind w:right="57"/>
        <w:jc w:val="both"/>
        <w:rPr>
          <w:rFonts w:ascii="Calibri" w:hAnsi="Calibri" w:cs="Calibri"/>
          <w:b/>
          <w:bCs/>
          <w:szCs w:val="24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color w:val="000000"/>
          <w:sz w:val="22"/>
        </w:rPr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9A15D8" w:rsidRPr="000674A8" w:rsidTr="009A15D8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Default="009A15D8" w:rsidP="009A15D8">
            <w:pPr>
              <w:spacing w:after="0"/>
              <w:jc w:val="center"/>
              <w:rPr>
                <w:rFonts w:ascii="Calibri" w:hAnsi="Calibri" w:cs="Calibri"/>
                <w:b/>
              </w:rPr>
            </w:pPr>
            <w:r>
              <w:lastRenderedPageBreak/>
              <w:br w:type="page"/>
            </w:r>
            <w:r w:rsidRPr="00A26075">
              <w:rPr>
                <w:rFonts w:ascii="Calibri" w:hAnsi="Calibri" w:cs="Calibri"/>
                <w:b/>
                <w:sz w:val="28"/>
                <w:szCs w:val="28"/>
              </w:rPr>
              <w:t>OŚWIADCZENIE</w:t>
            </w:r>
            <w:r w:rsidRPr="00A26075">
              <w:rPr>
                <w:rFonts w:ascii="Calibri" w:hAnsi="Calibri" w:cs="Calibri"/>
                <w:b/>
              </w:rPr>
              <w:t xml:space="preserve"> </w:t>
            </w:r>
          </w:p>
          <w:p w:rsidR="009A15D8" w:rsidRPr="00A26075" w:rsidRDefault="009A15D8" w:rsidP="009A15D8">
            <w:pPr>
              <w:spacing w:after="0"/>
              <w:jc w:val="center"/>
              <w:rPr>
                <w:rFonts w:ascii="Calibri" w:hAnsi="Calibri" w:cs="Calibri"/>
                <w:b/>
                <w:szCs w:val="24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WART</w:t>
            </w:r>
            <w:r w:rsidR="002C2B56">
              <w:rPr>
                <w:rFonts w:ascii="Calibri" w:hAnsi="Calibri" w:cs="Calibri"/>
                <w:b/>
                <w:szCs w:val="24"/>
              </w:rPr>
              <w:t>OŚĆ UZYSKANEJ POMOCY DE MINIMIS</w:t>
            </w:r>
            <w:r w:rsidRPr="00A26075">
              <w:rPr>
                <w:rFonts w:ascii="Calibri" w:hAnsi="Calibri" w:cs="Calibri"/>
                <w:b/>
                <w:szCs w:val="24"/>
              </w:rPr>
              <w:t xml:space="preserve">*, </w:t>
            </w:r>
          </w:p>
          <w:p w:rsidR="009A15D8" w:rsidRPr="000674A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A26075">
              <w:rPr>
                <w:rFonts w:ascii="Calibri" w:hAnsi="Calibri" w:cs="Calibri"/>
                <w:b/>
                <w:szCs w:val="24"/>
              </w:rPr>
              <w:t>W KOLEJNYCH LATACH PODATKOWYCH</w:t>
            </w:r>
            <w:r w:rsidRPr="00E13FAB">
              <w:rPr>
                <w:rFonts w:asciiTheme="minorHAnsi" w:hAnsiTheme="minorHAnsi" w:cstheme="minorHAnsi"/>
                <w:b/>
                <w:szCs w:val="24"/>
              </w:rPr>
              <w:t>, WYRAŻONA W EURO</w:t>
            </w:r>
            <w:r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C104BF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C104BF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C104BF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2018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9A15D8" w:rsidRPr="000674A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9A15D8" w:rsidRPr="000674A8" w:rsidTr="009A15D8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B1402" w:rsidRDefault="009A15D8" w:rsidP="009A15D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2"/>
              </w:rPr>
            </w:pPr>
            <w:r w:rsidRPr="00AB1402">
              <w:rPr>
                <w:rFonts w:asciiTheme="minorHAnsi" w:hAnsiTheme="minorHAnsi" w:cstheme="minorHAnsi"/>
                <w:sz w:val="22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9A15D8" w:rsidRDefault="009A15D8" w:rsidP="009A15D8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9A15D8" w:rsidRDefault="009A15D8" w:rsidP="009A15D8">
      <w:pPr>
        <w:rPr>
          <w:rFonts w:ascii="Calibri" w:hAnsi="Calibri" w:cs="Calibri"/>
          <w:sz w:val="22"/>
        </w:rPr>
      </w:pPr>
      <w:r>
        <w:rPr>
          <w:rFonts w:asciiTheme="minorHAnsi" w:hAnsiTheme="minorHAnsi" w:cstheme="minorHAnsi"/>
          <w:sz w:val="22"/>
        </w:rPr>
        <w:t>*</w:t>
      </w:r>
      <w:r w:rsidR="002C2B56" w:rsidRPr="002C2B56">
        <w:t xml:space="preserve"> </w:t>
      </w:r>
      <w:r w:rsidR="002C2B56" w:rsidRPr="002C2B56">
        <w:rPr>
          <w:rFonts w:asciiTheme="minorHAnsi" w:hAnsiTheme="minorHAnsi" w:cstheme="minorHAnsi"/>
          <w:sz w:val="22"/>
        </w:rPr>
        <w:t xml:space="preserve">zgodnie z rozporządzeniem Komisji (UE) Nr 1407/2013 z dnia 18 grudnia 2013 r. w sprawie stosowania art. 107 i art. 108 Traktatu o funkcjonowaniu UE do pomocy de </w:t>
      </w:r>
      <w:proofErr w:type="spellStart"/>
      <w:r w:rsidR="002C2B56" w:rsidRPr="002C2B56">
        <w:rPr>
          <w:rFonts w:asciiTheme="minorHAnsi" w:hAnsiTheme="minorHAnsi" w:cstheme="minorHAnsi"/>
          <w:sz w:val="22"/>
        </w:rPr>
        <w:t>minimis</w:t>
      </w:r>
      <w:proofErr w:type="spellEnd"/>
      <w:r w:rsidR="002C2B56" w:rsidRPr="002C2B56">
        <w:rPr>
          <w:rFonts w:asciiTheme="minorHAnsi" w:hAnsiTheme="minorHAnsi" w:cstheme="minorHAnsi"/>
          <w:sz w:val="22"/>
        </w:rPr>
        <w:t xml:space="preserve"> (Dz. U. L. 352 z 24.12.2013),</w:t>
      </w:r>
    </w:p>
    <w:p w:rsidR="009A15D8" w:rsidRDefault="009A15D8" w:rsidP="009A15D8">
      <w:pPr>
        <w:tabs>
          <w:tab w:val="left" w:pos="426"/>
        </w:tabs>
        <w:spacing w:after="0"/>
        <w:ind w:right="108"/>
        <w:jc w:val="both"/>
        <w:rPr>
          <w:rFonts w:asciiTheme="minorHAnsi" w:hAnsiTheme="minorHAnsi" w:cstheme="minorHAnsi"/>
          <w:bCs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9A15D8" w:rsidRPr="00BE589A" w:rsidRDefault="009A15D8" w:rsidP="009A15D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9A15D8" w:rsidRPr="00CA02CD" w:rsidRDefault="009A15D8" w:rsidP="009A15D8">
      <w:pPr>
        <w:autoSpaceDE w:val="0"/>
        <w:autoSpaceDN w:val="0"/>
        <w:adjustRightInd w:val="0"/>
        <w:spacing w:after="0" w:line="240" w:lineRule="auto"/>
        <w:ind w:left="5664" w:firstLine="573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  <w:r>
        <w:rPr>
          <w:rFonts w:asciiTheme="minorHAnsi" w:hAnsiTheme="minorHAnsi" w:cstheme="minorHAnsi"/>
          <w:color w:val="000000"/>
          <w:sz w:val="22"/>
        </w:rPr>
        <w:t>osoby upoważnionej</w:t>
      </w:r>
    </w:p>
    <w:p w:rsidR="009A15D8" w:rsidRDefault="009A15D8" w:rsidP="009A15D8">
      <w:pPr>
        <w:spacing w:after="0"/>
      </w:pPr>
    </w:p>
    <w:p w:rsidR="009A15D8" w:rsidRDefault="009A15D8" w:rsidP="009A15D8">
      <w:pPr>
        <w:spacing w:after="0" w:line="240" w:lineRule="auto"/>
      </w:pPr>
      <w:r>
        <w:br w:type="page"/>
      </w: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3"/>
        <w:gridCol w:w="1112"/>
        <w:gridCol w:w="446"/>
        <w:gridCol w:w="547"/>
        <w:gridCol w:w="878"/>
        <w:gridCol w:w="1108"/>
      </w:tblGrid>
      <w:tr w:rsidR="00D01416" w:rsidRPr="000674A8" w:rsidTr="00FC1240">
        <w:trPr>
          <w:gridAfter w:val="1"/>
          <w:wAfter w:w="550" w:type="pct"/>
          <w:trHeight w:val="567"/>
        </w:trPr>
        <w:tc>
          <w:tcPr>
            <w:tcW w:w="4450" w:type="pct"/>
            <w:gridSpan w:val="5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Pr="000674A8" w:rsidRDefault="00D01416" w:rsidP="00E51E94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2 - PUNKTOWANA </w:t>
            </w:r>
          </w:p>
        </w:tc>
      </w:tr>
      <w:tr w:rsidR="00D01416" w:rsidRPr="000674A8" w:rsidTr="00FC1240">
        <w:trPr>
          <w:trHeight w:val="567"/>
        </w:trPr>
        <w:tc>
          <w:tcPr>
            <w:tcW w:w="4450" w:type="pct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Pr="00325312" w:rsidRDefault="00D01416" w:rsidP="00E51E94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>
              <w:rPr>
                <w:rFonts w:ascii="Calibri" w:hAnsi="Calibri" w:cs="Calibri"/>
                <w:b/>
              </w:rPr>
              <w:t>Potencjał oferenta (25 pkt)*</w:t>
            </w:r>
          </w:p>
        </w:tc>
        <w:tc>
          <w:tcPr>
            <w:tcW w:w="55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4E3438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2C2B56" w:rsidRPr="000674A8" w:rsidTr="00FC1240">
        <w:trPr>
          <w:trHeight w:val="2122"/>
        </w:trPr>
        <w:tc>
          <w:tcPr>
            <w:tcW w:w="2973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Czy firma prowadzi działalność badawczą, rozwojową lub innowacyjną?</w:t>
            </w:r>
          </w:p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2C2B56" w:rsidRPr="009942A4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942A4">
              <w:rPr>
                <w:rFonts w:ascii="Calibri" w:hAnsi="Calibri" w:cs="Calibri"/>
                <w:sz w:val="22"/>
              </w:rPr>
              <w:t>Jeżeli tak, proszę opisać rodzaj działalności i na czym polega.</w:t>
            </w:r>
          </w:p>
          <w:p w:rsidR="002C2B56" w:rsidRPr="009942A4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</w:p>
          <w:p w:rsidR="002C2B56" w:rsidRDefault="002C2B56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color w:val="FF0000"/>
                <w:sz w:val="22"/>
              </w:rPr>
            </w:pP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pole opisowe </w:t>
            </w:r>
            <w:r w:rsidR="00FA3ACE">
              <w:rPr>
                <w:rFonts w:ascii="Calibri" w:hAnsi="Calibri" w:cs="Calibri"/>
                <w:i/>
                <w:color w:val="FF0000"/>
                <w:sz w:val="22"/>
              </w:rPr>
              <w:t>–</w:t>
            </w:r>
            <w:r w:rsidRPr="009942A4">
              <w:rPr>
                <w:rFonts w:ascii="Calibri" w:hAnsi="Calibri" w:cs="Calibri"/>
                <w:i/>
                <w:color w:val="FF0000"/>
                <w:sz w:val="22"/>
              </w:rPr>
              <w:t xml:space="preserve"> obowiązkowe</w:t>
            </w:r>
          </w:p>
          <w:p w:rsidR="00FA3ACE" w:rsidRPr="005D3535" w:rsidRDefault="00FA3ACE" w:rsidP="002C2B56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</w:tc>
        <w:tc>
          <w:tcPr>
            <w:tcW w:w="2027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Default="002C2B56" w:rsidP="00E51E94">
            <w:pPr>
              <w:spacing w:after="0" w:line="240" w:lineRule="auto"/>
            </w:pPr>
          </w:p>
          <w:p w:rsidR="002C2B56" w:rsidRPr="000674A8" w:rsidRDefault="002C2B5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122"/>
        </w:trPr>
        <w:tc>
          <w:tcPr>
            <w:tcW w:w="2973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posiada minimum 30 % kadry z wykształceniem wyższym kierunkowym (min inżynier)? </w:t>
            </w:r>
          </w:p>
          <w:p w:rsidR="00307429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będą weryfikowane na podstawie dokumentów potwierdzających wykształcenie Oferenta lub/i zatrudnionych pracowników. 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>3 pkt</w:t>
            </w:r>
          </w:p>
        </w:tc>
        <w:tc>
          <w:tcPr>
            <w:tcW w:w="772" w:type="pct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30E66499" wp14:editId="11AE18CD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290195</wp:posOffset>
                      </wp:positionV>
                      <wp:extent cx="179705" cy="179705"/>
                      <wp:effectExtent l="0" t="0" r="10795" b="10795"/>
                      <wp:wrapNone/>
                      <wp:docPr id="39" name="Prostokąt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39" o:spid="_x0000_s1026" style="position:absolute;margin-left:30.65pt;margin-top:22.85pt;width:14.15pt;height:14.15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5EFA346E" wp14:editId="3FBA567F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241300</wp:posOffset>
                      </wp:positionV>
                      <wp:extent cx="179705" cy="179705"/>
                      <wp:effectExtent l="0" t="0" r="10795" b="10795"/>
                      <wp:wrapNone/>
                      <wp:docPr id="77" name="Prostokąt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7" o:spid="_x0000_s1026" style="position:absolute;margin-left:27.65pt;margin-top:19pt;width:14.15pt;height:14.1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oVz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381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F62D6E">
              <w:rPr>
                <w:rFonts w:ascii="Calibri" w:hAnsi="Calibri" w:cs="Calibri"/>
                <w:b/>
                <w:sz w:val="22"/>
              </w:rPr>
              <w:t xml:space="preserve">Czy firma posiada minimum 50% kadry z minimum 2 letnim 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 xml:space="preserve">doświadczeniem w pracy w branży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Technologiami Infor</w:t>
            </w:r>
            <w:r w:rsidR="000B024B">
              <w:rPr>
                <w:rFonts w:asciiTheme="minorHAnsi" w:hAnsiTheme="minorHAnsi" w:cstheme="minorHAnsi"/>
                <w:b/>
                <w:sz w:val="22"/>
              </w:rPr>
              <w:t>matycznymi/ Telekomunikacyjnymi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F120CB">
              <w:t xml:space="preserve"> 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:rsidR="00307429" w:rsidRPr="005D3535" w:rsidRDefault="00307429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</w:p>
          <w:p w:rsidR="00D01416" w:rsidRPr="00F62D6E" w:rsidRDefault="00D01416" w:rsidP="00EF2B3A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Informacje będą weryfikowane na podstawie </w:t>
            </w:r>
            <w:r w:rsidR="00EF2B3A">
              <w:rPr>
                <w:rFonts w:asciiTheme="minorHAnsi" w:hAnsiTheme="minorHAnsi" w:cstheme="minorHAnsi"/>
                <w:i/>
                <w:sz w:val="20"/>
                <w:szCs w:val="20"/>
              </w:rPr>
              <w:t>przedłożonych dokumentów</w:t>
            </w: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>3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4281806D" wp14:editId="7D28AA6A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78" name="Prostokąt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8" o:spid="_x0000_s1026" style="position:absolute;margin-left:32.2pt;margin-top:20.85pt;width:14.15pt;height:14.1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7fG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13u3xpcCAACGBQAADgAAAAAAAAAAAAAAAAAuAgAAZHJzL2Uyb0Rv&#10;Yy54bWxQSwECLQAUAAYACAAAACEAxXuVC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1C1E9607" wp14:editId="5C6E4536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79" name="Prostokąt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79" o:spid="_x0000_s1026" style="position:absolute;margin-left:28.45pt;margin-top:20.6pt;width:14.15pt;height:14.1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LRuhk5cCAACGBQAADgAAAAAAAAAAAAAAAAAuAgAAZHJzL2Uyb0Rv&#10;Yy54bWxQSwECLQAUAAYACAAAACEAEB4Ew9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108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F62D6E">
              <w:rPr>
                <w:rFonts w:asciiTheme="minorHAnsi" w:hAnsiTheme="minorHAnsi" w:cstheme="minorHAnsi"/>
                <w:b/>
                <w:sz w:val="22"/>
              </w:rPr>
              <w:t xml:space="preserve">Czy firma prowadzi działalność w branży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Technologiami Infor</w:t>
            </w:r>
            <w:r w:rsidR="000B024B">
              <w:rPr>
                <w:rFonts w:asciiTheme="minorHAnsi" w:hAnsiTheme="minorHAnsi" w:cstheme="minorHAnsi"/>
                <w:b/>
                <w:sz w:val="22"/>
              </w:rPr>
              <w:t>matycznymi/ Telekomunikacyjnymi</w:t>
            </w:r>
            <w:r w:rsidRPr="00F62D6E">
              <w:rPr>
                <w:rFonts w:asciiTheme="minorHAnsi" w:hAnsiTheme="minorHAnsi" w:cstheme="minorHAnsi"/>
                <w:b/>
                <w:sz w:val="22"/>
              </w:rPr>
              <w:t xml:space="preserve">? </w:t>
            </w:r>
          </w:p>
          <w:p w:rsidR="00307429" w:rsidRPr="00F62D6E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E51E94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>lub Krajowego Rejestru Sądowego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>. 2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073F2AAF" wp14:editId="1D552F0D">
                      <wp:simplePos x="0" y="0"/>
                      <wp:positionH relativeFrom="column">
                        <wp:posOffset>408940</wp:posOffset>
                      </wp:positionH>
                      <wp:positionV relativeFrom="paragraph">
                        <wp:posOffset>264795</wp:posOffset>
                      </wp:positionV>
                      <wp:extent cx="179705" cy="179705"/>
                      <wp:effectExtent l="0" t="0" r="10795" b="10795"/>
                      <wp:wrapNone/>
                      <wp:docPr id="213" name="Prostokąt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3" o:spid="_x0000_s1026" style="position:absolute;margin-left:32.2pt;margin-top:20.85pt;width:14.15pt;height:14.1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cRY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DB51D3"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67FAD764" wp14:editId="1D261715">
                      <wp:simplePos x="0" y="0"/>
                      <wp:positionH relativeFrom="column">
                        <wp:posOffset>361315</wp:posOffset>
                      </wp:positionH>
                      <wp:positionV relativeFrom="paragraph">
                        <wp:posOffset>261620</wp:posOffset>
                      </wp:positionV>
                      <wp:extent cx="179705" cy="179705"/>
                      <wp:effectExtent l="0" t="0" r="10795" b="10795"/>
                      <wp:wrapNone/>
                      <wp:docPr id="214" name="Prostokąt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4" o:spid="_x0000_s1026" style="position:absolute;margin-left:28.45pt;margin-top:20.6pt;width:14.15pt;height:14.1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USI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082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2"/>
              </w:rPr>
            </w:pPr>
            <w:r w:rsidRPr="00F62D6E">
              <w:rPr>
                <w:rFonts w:ascii="Calibri" w:hAnsi="Calibri" w:cs="Calibri"/>
                <w:b/>
                <w:sz w:val="22"/>
              </w:rPr>
              <w:t>Jak długo firma prowadzi działalność w danej branży?</w:t>
            </w:r>
            <w:r w:rsidRPr="00F62D6E">
              <w:rPr>
                <w:rFonts w:ascii="Calibri" w:hAnsi="Calibri" w:cs="Calibri"/>
                <w:sz w:val="22"/>
              </w:rPr>
              <w:t xml:space="preserve"> </w:t>
            </w:r>
          </w:p>
          <w:p w:rsidR="00307429" w:rsidRDefault="00307429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Informacje weryfikowane będą na podstawie </w:t>
            </w:r>
            <w:r w:rsidR="00E51E94">
              <w:rPr>
                <w:rFonts w:ascii="Calibri" w:hAnsi="Calibri" w:cs="Calibri"/>
                <w:i/>
                <w:sz w:val="20"/>
                <w:szCs w:val="20"/>
              </w:rPr>
              <w:t xml:space="preserve">Centralnej Ewidencji i Informacji o Działalności Gospodarczej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>lub Krajowego Rejestru Sądowego. Do 3 lat, powyżej 3 lat. 2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pkt</w:t>
            </w:r>
          </w:p>
        </w:tc>
        <w:tc>
          <w:tcPr>
            <w:tcW w:w="77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Do 3 lat</w:t>
            </w:r>
          </w:p>
          <w:p w:rsidR="00D01416" w:rsidRPr="003517F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1DC0C3F4" wp14:editId="072A1E1E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422275</wp:posOffset>
                      </wp:positionV>
                      <wp:extent cx="179705" cy="179705"/>
                      <wp:effectExtent l="0" t="0" r="10795" b="10795"/>
                      <wp:wrapNone/>
                      <wp:docPr id="80" name="Prostokąt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0" o:spid="_x0000_s1026" style="position:absolute;margin-left:33.05pt;margin-top:33.25pt;width:14.15pt;height:14.1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y7PlwIAAIY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HgzLs+XAgAAhgUAAA4AAAAAAAAAAAAAAAAALgIAAGRycy9lMm9Eb2Mu&#10;eG1sUEsBAi0AFAAGAAgAAAAhAHHbLz/dAAAABwEAAA8AAAAAAAAAAAAAAAAA8QQAAGRycy9kb3du&#10;cmV2LnhtbFBLBQYAAAAABAAEAPMAAAD7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D01416" w:rsidRPr="00871181" w:rsidRDefault="00D01416" w:rsidP="00E51E94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D01416" w:rsidRPr="003517F5" w:rsidRDefault="00D01416" w:rsidP="00E8627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75D21A65" wp14:editId="184B890F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243840</wp:posOffset>
                      </wp:positionV>
                      <wp:extent cx="179705" cy="179705"/>
                      <wp:effectExtent l="0" t="0" r="10795" b="10795"/>
                      <wp:wrapNone/>
                      <wp:docPr id="81" name="Prostokąt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81" o:spid="_x0000_s1026" style="position:absolute;margin-left:28.75pt;margin-top:19.2pt;width:14.15pt;height:14.1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IJTOJqXAgAAhgUAAA4AAAAAAAAAAAAAAAAALgIAAGRycy9lMm9E&#10;b2MueG1sUEsBAi0AFAAGAAgAAAAhAAummnH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E8627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2813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 xml:space="preserve">Z iloma jednostkami naukowymi (wyższe uczelnie, jednostki naukowo-badawcze, badawczo-rozwojowe itp.) firma prowadzi udokumentowaną współpracę? </w:t>
            </w:r>
          </w:p>
          <w:p w:rsidR="00307429" w:rsidRPr="005D3535" w:rsidRDefault="00307429" w:rsidP="00E51E94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b/>
                <w:sz w:val="22"/>
              </w:rPr>
            </w:pPr>
          </w:p>
          <w:p w:rsidR="00D01416" w:rsidRPr="005D3535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>1 pkt za każdą udokumentowaną współpracę (porozumienie, umowa współpracy, umowa partnerska, list intencyjny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itp.</w:t>
            </w: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) z jednostką naukową przy czym maksymalna ilość punktów 5. </w:t>
            </w:r>
          </w:p>
          <w:p w:rsidR="00D01416" w:rsidRPr="00871181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5D3535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na podstawie dokumentów potwierdzających nawiązanie współpracy 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na dzień złożenia oferty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.</w:t>
            </w:r>
          </w:p>
        </w:tc>
        <w:tc>
          <w:tcPr>
            <w:tcW w:w="147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Pr="001B2535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1387"/>
        </w:trPr>
        <w:tc>
          <w:tcPr>
            <w:tcW w:w="2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sz w:val="22"/>
              </w:rPr>
            </w:pPr>
            <w:r w:rsidRPr="00A46F6B">
              <w:rPr>
                <w:rFonts w:asciiTheme="minorHAnsi" w:hAnsiTheme="minorHAnsi" w:cstheme="minorHAnsi"/>
                <w:b/>
                <w:sz w:val="22"/>
              </w:rPr>
              <w:t>Czy firma świadczy usługi w zakresie obsługi informatycznej/teleinformatycznej</w:t>
            </w:r>
            <w:r w:rsidR="00A46F6B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A46F6B">
              <w:rPr>
                <w:rFonts w:asciiTheme="minorHAnsi" w:hAnsiTheme="minorHAnsi" w:cstheme="minorHAnsi"/>
                <w:b/>
                <w:sz w:val="22"/>
              </w:rPr>
              <w:t>innym podmiotom lub posiada certyfikaty uzyskania poziomu kwalifikacji?</w:t>
            </w:r>
          </w:p>
          <w:p w:rsidR="00307429" w:rsidRPr="00A46F6B" w:rsidRDefault="00307429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b/>
                <w:iCs/>
                <w:sz w:val="22"/>
              </w:rPr>
            </w:pP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F62D6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Dokument potwierdzający – referencje zleceniodawcy, certyfikaty/dyplomy ukończenia szkoleń z obsługi specjalistycznego </w:t>
            </w:r>
            <w:r w:rsidRPr="00F62D6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lastRenderedPageBreak/>
              <w:t xml:space="preserve">oprogramowania – na dzień złożenia oferty. </w:t>
            </w:r>
            <w:r w:rsidRPr="00F62D6E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1 pkt za 1 referencję przy czym maksymalna ilość punktów 5. </w:t>
            </w:r>
          </w:p>
        </w:tc>
        <w:tc>
          <w:tcPr>
            <w:tcW w:w="1478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F62D6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lastRenderedPageBreak/>
              <w:t xml:space="preserve">Ilość </w:t>
            </w:r>
          </w:p>
          <w:p w:rsidR="00D01416" w:rsidRPr="00F62D6E" w:rsidRDefault="00D01416" w:rsidP="00E51E9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 xml:space="preserve">referencji </w:t>
            </w:r>
            <w:r w:rsidRPr="00F62D6E"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 xml:space="preserve">zleceniodawcy, </w:t>
            </w: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certyfikatów</w:t>
            </w:r>
            <w:r w:rsidRPr="00F62D6E"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/dyplom</w:t>
            </w:r>
            <w:r>
              <w:rPr>
                <w:rFonts w:asciiTheme="minorHAnsi" w:hAnsiTheme="minorHAnsi" w:cstheme="minorHAnsi"/>
                <w:b/>
                <w:iCs/>
                <w:color w:val="BFBFBF" w:themeColor="background1" w:themeShade="BF"/>
                <w:sz w:val="22"/>
              </w:rPr>
              <w:t>ów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RPr="000674A8" w:rsidTr="00FC1240">
        <w:trPr>
          <w:trHeight w:val="1569"/>
        </w:trPr>
        <w:tc>
          <w:tcPr>
            <w:tcW w:w="2973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autoSpaceDE w:val="0"/>
              <w:spacing w:after="0" w:line="240" w:lineRule="auto"/>
              <w:ind w:left="142" w:right="144"/>
              <w:rPr>
                <w:rFonts w:ascii="Calibri" w:hAnsi="Calibri" w:cs="Calibri"/>
                <w:iCs/>
                <w:sz w:val="22"/>
              </w:rPr>
            </w:pPr>
            <w:r w:rsidRPr="00F62D6E">
              <w:rPr>
                <w:rFonts w:ascii="Calibri" w:hAnsi="Calibri" w:cs="Calibri"/>
                <w:b/>
                <w:iCs/>
                <w:sz w:val="22"/>
              </w:rPr>
              <w:lastRenderedPageBreak/>
              <w:t xml:space="preserve">Czy firma posiada osiągnięcia (nagrody, wyróżnienia) w dziedzinie związanej </w:t>
            </w:r>
            <w:r w:rsidR="0069712E">
              <w:rPr>
                <w:rFonts w:asciiTheme="minorHAnsi" w:hAnsiTheme="minorHAnsi" w:cstheme="minorHAnsi"/>
                <w:b/>
                <w:sz w:val="22"/>
              </w:rPr>
              <w:t xml:space="preserve"> z  </w:t>
            </w:r>
            <w:r w:rsidR="00A46F6B" w:rsidRPr="00A46F6B">
              <w:rPr>
                <w:rFonts w:asciiTheme="minorHAnsi" w:hAnsiTheme="minorHAnsi" w:cstheme="minorHAnsi"/>
                <w:b/>
                <w:sz w:val="22"/>
              </w:rPr>
              <w:t>Technologiami Informatycznymi/ Telekomunikacyjnymi</w:t>
            </w:r>
            <w:r w:rsidRPr="00F62D6E">
              <w:rPr>
                <w:rFonts w:ascii="Calibri" w:hAnsi="Calibri" w:cs="Calibri"/>
                <w:b/>
                <w:iCs/>
                <w:sz w:val="22"/>
              </w:rPr>
              <w:t xml:space="preserve"> na szczeblu regionu (województwa), kraju, Unii Europejskiej</w:t>
            </w:r>
            <w:r>
              <w:rPr>
                <w:rFonts w:ascii="Calibri" w:hAnsi="Calibri" w:cs="Calibri"/>
                <w:b/>
                <w:iCs/>
                <w:sz w:val="22"/>
              </w:rPr>
              <w:t xml:space="preserve"> (UE)/</w:t>
            </w:r>
            <w:r w:rsidRPr="00F62D6E">
              <w:rPr>
                <w:rFonts w:ascii="Calibri" w:hAnsi="Calibri" w:cs="Calibri"/>
                <w:b/>
                <w:iCs/>
                <w:sz w:val="22"/>
              </w:rPr>
              <w:t xml:space="preserve"> świata?</w:t>
            </w:r>
            <w:r w:rsidRPr="00F62D6E">
              <w:rPr>
                <w:rFonts w:ascii="Calibri" w:hAnsi="Calibri" w:cs="Calibri"/>
                <w:iCs/>
                <w:sz w:val="22"/>
              </w:rPr>
              <w:t xml:space="preserve"> </w:t>
            </w:r>
          </w:p>
          <w:p w:rsidR="00D01416" w:rsidRPr="00F62D6E" w:rsidRDefault="00D01416" w:rsidP="00E51E94">
            <w:pPr>
              <w:autoSpaceDE w:val="0"/>
              <w:spacing w:after="0" w:line="240" w:lineRule="auto"/>
              <w:ind w:left="142" w:right="144"/>
              <w:jc w:val="both"/>
              <w:rPr>
                <w:rFonts w:ascii="Calibri" w:hAnsi="Calibri" w:cs="Calibri"/>
                <w:sz w:val="22"/>
              </w:rPr>
            </w:pP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Dokument potwierdzający – dyplom/certyfikat, wyróżnienie, inny dokument potwierdzający. </w:t>
            </w:r>
            <w:r w:rsidRPr="00F62D6E">
              <w:rPr>
                <w:rFonts w:ascii="Calibri" w:hAnsi="Calibri" w:cs="Calibri"/>
                <w:i/>
                <w:sz w:val="20"/>
                <w:szCs w:val="20"/>
              </w:rPr>
              <w:t xml:space="preserve">5 pkt. </w:t>
            </w:r>
            <w:r w:rsidRPr="00F62D6E">
              <w:rPr>
                <w:rFonts w:ascii="Calibri" w:hAnsi="Calibri" w:cs="Calibri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51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Regionu </w:t>
            </w:r>
          </w:p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3DC0F80C" wp14:editId="2EF8A8C5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417830</wp:posOffset>
                      </wp:positionV>
                      <wp:extent cx="179705" cy="179705"/>
                      <wp:effectExtent l="0" t="0" r="10795" b="10795"/>
                      <wp:wrapNone/>
                      <wp:docPr id="215" name="Prostokąt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5" o:spid="_x0000_s1026" style="position:absolute;margin-left:17.35pt;margin-top:32.9pt;width:14.15pt;height:14.1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Q/m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BvdD+aXAgAAiAUAAA4AAAAAAAAAAAAAAAAALgIAAGRycy9lMm9E&#10;b2MueG1sUEsBAi0AFAAGAAgAAAAhABRPK2z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Kraju 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146F6130" wp14:editId="0FF03D31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408305</wp:posOffset>
                      </wp:positionV>
                      <wp:extent cx="179705" cy="179705"/>
                      <wp:effectExtent l="0" t="0" r="10795" b="10795"/>
                      <wp:wrapNone/>
                      <wp:docPr id="216" name="Prostokąt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6" o:spid="_x0000_s1026" style="position:absolute;margin-left:14.55pt;margin-top:32.15pt;width:14.15pt;height:14.1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NJU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E178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35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UE/</w:t>
            </w:r>
          </w:p>
          <w:p w:rsidR="00D01416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Świata</w:t>
            </w:r>
          </w:p>
          <w:p w:rsidR="00D01416" w:rsidRPr="003517F5" w:rsidRDefault="00D01416" w:rsidP="00E51E94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0E68309C" wp14:editId="4E1D7FCD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217" name="Prostokąt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17" o:spid="_x0000_s1026" style="position:absolute;margin-left:15.8pt;margin-top:18pt;width:14.15pt;height:14.1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Jk6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E178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0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Pr="000674A8" w:rsidRDefault="00D01416" w:rsidP="00E51E94">
            <w:pPr>
              <w:spacing w:after="0" w:line="240" w:lineRule="auto"/>
            </w:pPr>
          </w:p>
        </w:tc>
      </w:tr>
      <w:tr w:rsidR="00D01416" w:rsidTr="00FC12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523" w:type="pct"/>
          <w:trHeight w:val="584"/>
        </w:trPr>
        <w:tc>
          <w:tcPr>
            <w:tcW w:w="927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01416" w:rsidRPr="004E3438" w:rsidRDefault="00D01416" w:rsidP="00E51E94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01416" w:rsidRDefault="00D01416" w:rsidP="00E51E94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  <w:r w:rsidR="00AA4A24">
        <w:rPr>
          <w:rFonts w:asciiTheme="minorHAnsi" w:hAnsiTheme="minorHAnsi" w:cstheme="minorHAnsi"/>
          <w:sz w:val="20"/>
          <w:szCs w:val="20"/>
        </w:rPr>
        <w:t xml:space="preserve"> </w:t>
      </w:r>
      <w:r w:rsidR="00AA4A24" w:rsidRPr="00AA4A24">
        <w:rPr>
          <w:rFonts w:asciiTheme="minorHAnsi" w:hAnsiTheme="minorHAnsi" w:cstheme="minorHAnsi"/>
          <w:sz w:val="20"/>
          <w:szCs w:val="20"/>
        </w:rPr>
        <w:sym w:font="Wingdings" w:char="F0FC"/>
      </w:r>
      <w:r w:rsidR="00AA4A24" w:rsidRPr="00AA4A24">
        <w:rPr>
          <w:rFonts w:asciiTheme="minorHAnsi" w:hAnsiTheme="minorHAnsi" w:cstheme="minorHAnsi"/>
          <w:sz w:val="20"/>
          <w:szCs w:val="20"/>
        </w:rPr>
        <w:t xml:space="preserve"> lub  X</w:t>
      </w:r>
    </w:p>
    <w:p w:rsidR="00307429" w:rsidRDefault="00307429">
      <w:pPr>
        <w:spacing w:after="0" w:line="240" w:lineRule="auto"/>
      </w:pPr>
      <w:r>
        <w:br w:type="page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5"/>
        <w:gridCol w:w="995"/>
        <w:gridCol w:w="470"/>
        <w:gridCol w:w="52"/>
        <w:gridCol w:w="468"/>
        <w:gridCol w:w="947"/>
        <w:gridCol w:w="1147"/>
      </w:tblGrid>
      <w:tr w:rsidR="009A15D8" w:rsidRPr="000674A8" w:rsidTr="009A15D8">
        <w:trPr>
          <w:trHeight w:val="567"/>
        </w:trPr>
        <w:tc>
          <w:tcPr>
            <w:tcW w:w="4432" w:type="pct"/>
            <w:gridSpan w:val="6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90FF8" w:rsidRDefault="009A15D8" w:rsidP="009A15D8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Planowana działalność firmy w EPT (30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4E343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022C72" w:rsidRPr="000674A8" w:rsidTr="00022C72">
        <w:trPr>
          <w:trHeight w:val="1101"/>
        </w:trPr>
        <w:tc>
          <w:tcPr>
            <w:tcW w:w="2979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5D6FD0" w:rsidRDefault="00022C72" w:rsidP="00882C0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5D6FD0">
              <w:rPr>
                <w:rFonts w:ascii="Calibri" w:hAnsi="Calibri" w:cs="Calibri"/>
                <w:b/>
                <w:sz w:val="22"/>
              </w:rPr>
              <w:t>Czy firma zamierza prowadzić działalność</w:t>
            </w:r>
            <w:r w:rsidR="0069712E">
              <w:rPr>
                <w:rFonts w:ascii="Calibri" w:hAnsi="Calibri" w:cs="Calibri"/>
                <w:b/>
                <w:sz w:val="22"/>
              </w:rPr>
              <w:t xml:space="preserve"> w EPT w branży związanej z </w:t>
            </w:r>
            <w:r>
              <w:rPr>
                <w:rFonts w:asciiTheme="minorHAnsi" w:hAnsiTheme="minorHAnsi" w:cstheme="minorHAnsi"/>
                <w:b/>
                <w:sz w:val="22"/>
              </w:rPr>
              <w:t>Technologi</w:t>
            </w:r>
            <w:r w:rsidR="00C104BF">
              <w:rPr>
                <w:rFonts w:asciiTheme="minorHAnsi" w:hAnsiTheme="minorHAnsi" w:cstheme="minorHAnsi"/>
                <w:b/>
                <w:sz w:val="22"/>
              </w:rPr>
              <w:t>ami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Informatyczn</w:t>
            </w:r>
            <w:r w:rsidR="00C104BF">
              <w:rPr>
                <w:rFonts w:asciiTheme="minorHAnsi" w:hAnsiTheme="minorHAnsi" w:cstheme="minorHAnsi"/>
                <w:b/>
                <w:sz w:val="22"/>
              </w:rPr>
              <w:t>ymi</w:t>
            </w:r>
            <w:r w:rsidR="00FC1240">
              <w:rPr>
                <w:rFonts w:asciiTheme="minorHAnsi" w:hAnsiTheme="minorHAnsi" w:cstheme="minorHAnsi"/>
                <w:b/>
                <w:sz w:val="22"/>
              </w:rPr>
              <w:t>/ Teleinformatycznymi</w:t>
            </w:r>
            <w:r w:rsidRPr="005D6FD0">
              <w:rPr>
                <w:rFonts w:asciiTheme="minorHAnsi" w:hAnsiTheme="minorHAnsi" w:cstheme="minorHAnsi"/>
                <w:b/>
                <w:sz w:val="22"/>
              </w:rPr>
              <w:t>?</w:t>
            </w:r>
            <w:r w:rsidRPr="005D6FD0">
              <w:rPr>
                <w:rFonts w:ascii="Calibri" w:hAnsi="Calibri" w:cs="Calibri"/>
                <w:sz w:val="22"/>
              </w:rPr>
              <w:t xml:space="preserve"> </w:t>
            </w:r>
          </w:p>
          <w:p w:rsidR="00022C72" w:rsidRPr="005D6FD0" w:rsidRDefault="00022C72" w:rsidP="00882C0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5D6FD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Warunek konieczny aby stać się Dzierżawcą pomieszczeń w danym Centrum Badawczym. W przypadku negatywnej odpowiedzi Oferent zostaje odrzucony z powodów formalnych. </w:t>
            </w:r>
          </w:p>
        </w:tc>
        <w:tc>
          <w:tcPr>
            <w:tcW w:w="726" w:type="pct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882C0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704CE39B" wp14:editId="50C4AB84">
                      <wp:simplePos x="0" y="0"/>
                      <wp:positionH relativeFrom="column">
                        <wp:posOffset>349250</wp:posOffset>
                      </wp:positionH>
                      <wp:positionV relativeFrom="paragraph">
                        <wp:posOffset>268605</wp:posOffset>
                      </wp:positionV>
                      <wp:extent cx="179705" cy="179705"/>
                      <wp:effectExtent l="0" t="0" r="10795" b="10795"/>
                      <wp:wrapNone/>
                      <wp:docPr id="123" name="Prostokąt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3" o:spid="_x0000_s1026" style="position:absolute;margin-left:27.5pt;margin-top:21.15pt;width:14.15pt;height:14.1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TMg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</w:p>
        </w:tc>
        <w:tc>
          <w:tcPr>
            <w:tcW w:w="727" w:type="pct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23F4CAAF" wp14:editId="01106C5A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27" name="Prostokąt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27" o:spid="_x0000_s1026" style="position:absolute;margin-left:26.55pt;margin-top:20.7pt;width:14.15pt;height:14.15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G5C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A/wG5C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E1E41" w:rsidRPr="000674A8" w:rsidTr="009E1E41">
        <w:trPr>
          <w:trHeight w:val="2134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Pr="005D3535" w:rsidRDefault="009E1E41" w:rsidP="009E1E41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innowacja w planowanym przedsięwzięciu, w myśl „Podręcznika Oslo” będzie występować na poziomie</w:t>
            </w:r>
          </w:p>
          <w:p w:rsidR="009E1E41" w:rsidRPr="005D3535" w:rsidRDefault="009E1E41" w:rsidP="009E1E41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firmy</w:t>
            </w:r>
            <w:r w:rsidRPr="005D3535">
              <w:rPr>
                <w:rFonts w:cs="Calibri"/>
                <w:b/>
                <w:i/>
              </w:rPr>
              <w:t xml:space="preserve"> (5 pkt), </w:t>
            </w:r>
          </w:p>
          <w:p w:rsidR="009E1E41" w:rsidRPr="005D3535" w:rsidRDefault="009E1E41" w:rsidP="009E1E41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regionu</w:t>
            </w:r>
            <w:r w:rsidRPr="005D3535">
              <w:rPr>
                <w:rFonts w:cs="Calibri"/>
                <w:b/>
                <w:i/>
              </w:rPr>
              <w:t xml:space="preserve"> (</w:t>
            </w:r>
            <w:r>
              <w:rPr>
                <w:rFonts w:cs="Calibri"/>
                <w:b/>
                <w:i/>
              </w:rPr>
              <w:t xml:space="preserve">5 </w:t>
            </w:r>
            <w:r w:rsidRPr="005D3535">
              <w:rPr>
                <w:rFonts w:cs="Calibri"/>
                <w:b/>
                <w:i/>
              </w:rPr>
              <w:t xml:space="preserve">pkt)  </w:t>
            </w:r>
          </w:p>
          <w:p w:rsidR="009E1E41" w:rsidRPr="005D3535" w:rsidRDefault="009E1E41" w:rsidP="009E1E41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</w:rPr>
            </w:pPr>
            <w:r w:rsidRPr="005D3535">
              <w:rPr>
                <w:rFonts w:cs="Calibri"/>
                <w:b/>
              </w:rPr>
              <w:t>kraju (UE)</w:t>
            </w:r>
            <w:r w:rsidRPr="005D3535">
              <w:rPr>
                <w:rFonts w:cs="Calibri"/>
                <w:b/>
                <w:i/>
              </w:rPr>
              <w:t xml:space="preserve"> (</w:t>
            </w:r>
            <w:r>
              <w:rPr>
                <w:rFonts w:cs="Calibri"/>
                <w:b/>
                <w:i/>
              </w:rPr>
              <w:t>5</w:t>
            </w:r>
            <w:r w:rsidRPr="005D3535">
              <w:rPr>
                <w:rFonts w:cs="Calibri"/>
                <w:b/>
                <w:i/>
              </w:rPr>
              <w:t xml:space="preserve"> pkt)?  </w:t>
            </w:r>
          </w:p>
          <w:p w:rsidR="009E1E41" w:rsidRDefault="009E1E41" w:rsidP="009A15D8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B069A2">
              <w:rPr>
                <w:rFonts w:ascii="Calibri" w:hAnsi="Calibri" w:cs="Calibri"/>
                <w:i/>
                <w:sz w:val="22"/>
              </w:rPr>
              <w:t>Zaznaczyć jedną odpowiedź.</w:t>
            </w:r>
            <w:r>
              <w:rPr>
                <w:rFonts w:ascii="Calibri" w:hAnsi="Calibri" w:cs="Calibri"/>
                <w:i/>
                <w:sz w:val="22"/>
              </w:rPr>
              <w:t xml:space="preserve"> 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. 15 pkt.</w:t>
            </w:r>
          </w:p>
          <w:p w:rsidR="009E1E41" w:rsidRPr="009E1E41" w:rsidRDefault="009E1E41" w:rsidP="009E1E41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9E1E41" w:rsidRDefault="009E1E41" w:rsidP="00CD29CB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7766F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7766F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9E1E41" w:rsidRPr="006227A9" w:rsidRDefault="009E1E41" w:rsidP="00CD29CB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97766F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7766F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procesowa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7766F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7766F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</w:t>
            </w:r>
            <w:r w:rsidRPr="0097766F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„</w:t>
            </w:r>
            <w:r w:rsidRPr="0097766F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7766F">
              <w:rPr>
                <w:rFonts w:ascii="Calibri" w:hAnsi="Calibri" w:cs="Calibri"/>
                <w:sz w:val="16"/>
                <w:szCs w:val="16"/>
              </w:rPr>
              <w:t>”</w:t>
            </w:r>
            <w:r w:rsidRPr="0097766F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Default="009E1E41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9E1E41" w:rsidRDefault="009E1E41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allowOverlap="1" wp14:anchorId="1445D74E" wp14:editId="56618F85">
                      <wp:simplePos x="0" y="0"/>
                      <wp:positionH relativeFrom="column">
                        <wp:posOffset>220345</wp:posOffset>
                      </wp:positionH>
                      <wp:positionV relativeFrom="paragraph">
                        <wp:posOffset>417830</wp:posOffset>
                      </wp:positionV>
                      <wp:extent cx="179705" cy="179705"/>
                      <wp:effectExtent l="0" t="0" r="10795" b="10795"/>
                      <wp:wrapNone/>
                      <wp:docPr id="103" name="Prostokąt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3" o:spid="_x0000_s1026" style="position:absolute;margin-left:17.35pt;margin-top:32.9pt;width:14.15pt;height:14.15pt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DNc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1" w:type="pct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E1E41" w:rsidRDefault="009E1E41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9E1E41" w:rsidRPr="003517F5" w:rsidRDefault="009E1E41" w:rsidP="00271657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20416" behindDoc="0" locked="0" layoutInCell="1" allowOverlap="1" wp14:anchorId="77CBC664" wp14:editId="5F86EBCD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408305</wp:posOffset>
                      </wp:positionV>
                      <wp:extent cx="179705" cy="179705"/>
                      <wp:effectExtent l="0" t="0" r="10795" b="10795"/>
                      <wp:wrapNone/>
                      <wp:docPr id="104" name="Prostokąt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4" o:spid="_x0000_s1026" style="position:absolute;margin-left:14.55pt;margin-top:32.15pt;width:14.15pt;height:14.15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LOM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E1E41" w:rsidRDefault="009E1E41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9E1E41" w:rsidRPr="003517F5" w:rsidRDefault="009E1E41" w:rsidP="00271657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 wp14:anchorId="561112E1" wp14:editId="680E21CB">
                      <wp:simplePos x="0" y="0"/>
                      <wp:positionH relativeFrom="column">
                        <wp:posOffset>200660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105" name="Prostokąt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5" o:spid="_x0000_s1026" style="position:absolute;margin-left:15.8pt;margin-top:18pt;width:14.15pt;height:14.15pt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Pjilg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E1E41" w:rsidRPr="004E3438" w:rsidRDefault="009E1E41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E1E41" w:rsidRPr="000674A8" w:rsidTr="009E1E41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Pr="005D3535" w:rsidRDefault="009E1E41" w:rsidP="009A15D8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2021" w:type="pct"/>
            <w:gridSpan w:val="6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Pr="004E3438" w:rsidRDefault="009E1E41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E1E41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E1E41" w:rsidRDefault="009E1E41" w:rsidP="009E1E41">
            <w:pPr>
              <w:autoSpaceDE w:val="0"/>
              <w:spacing w:after="0" w:line="240" w:lineRule="auto"/>
              <w:ind w:right="168"/>
              <w:rPr>
                <w:rFonts w:ascii="Calibri" w:hAnsi="Calibri" w:cs="Calibri"/>
                <w:b/>
                <w:sz w:val="22"/>
              </w:rPr>
            </w:pPr>
          </w:p>
          <w:p w:rsidR="00022C72" w:rsidRPr="0092544F" w:rsidRDefault="00022C72" w:rsidP="0092544F">
            <w:pPr>
              <w:autoSpaceDE w:val="0"/>
              <w:spacing w:after="0" w:line="240" w:lineRule="auto"/>
              <w:ind w:left="142" w:right="168"/>
              <w:rPr>
                <w:rFonts w:asciiTheme="minorHAnsi" w:hAnsiTheme="minorHAnsi" w:cstheme="minorHAnsi"/>
                <w:sz w:val="20"/>
                <w:szCs w:val="20"/>
              </w:rPr>
            </w:pPr>
            <w:r w:rsidRPr="0092544F">
              <w:rPr>
                <w:rFonts w:ascii="Calibri" w:hAnsi="Calibri" w:cs="Calibri"/>
                <w:b/>
                <w:sz w:val="22"/>
              </w:rPr>
              <w:t>Czy firma w ciągu 2 lat działalności w EPT zamierza stworzyć prototyp, wprowadzić wersję beta nowego oprogramowania, wprowadzić nowe rozwiązanie</w:t>
            </w:r>
            <w:r>
              <w:rPr>
                <w:rFonts w:ascii="Calibri" w:hAnsi="Calibri" w:cs="Calibri"/>
                <w:b/>
                <w:sz w:val="22"/>
              </w:rPr>
              <w:t xml:space="preserve"> </w:t>
            </w:r>
            <w:r w:rsidR="0069712E">
              <w:rPr>
                <w:rFonts w:ascii="Calibri" w:hAnsi="Calibri" w:cs="Calibri"/>
                <w:b/>
                <w:sz w:val="22"/>
              </w:rPr>
              <w:t xml:space="preserve">w branży związanej z </w:t>
            </w:r>
            <w:r w:rsidRPr="00307429">
              <w:rPr>
                <w:rFonts w:ascii="Calibri" w:hAnsi="Calibri" w:cs="Calibri"/>
                <w:b/>
                <w:sz w:val="22"/>
              </w:rPr>
              <w:t xml:space="preserve"> Technologiami Informatycznymi/ </w:t>
            </w:r>
            <w:r w:rsidR="000B024B">
              <w:rPr>
                <w:rFonts w:ascii="Calibri" w:hAnsi="Calibri" w:cs="Calibri"/>
                <w:b/>
                <w:sz w:val="22"/>
              </w:rPr>
              <w:t>Telekomunikacyjnymi</w:t>
            </w:r>
            <w:r w:rsidRPr="0092544F">
              <w:rPr>
                <w:rFonts w:ascii="Calibri" w:hAnsi="Calibri" w:cs="Calibri"/>
                <w:b/>
                <w:sz w:val="22"/>
              </w:rPr>
              <w:t>?</w:t>
            </w:r>
            <w:r>
              <w:t xml:space="preserve"> </w:t>
            </w:r>
          </w:p>
          <w:p w:rsidR="00022C72" w:rsidRDefault="00022C72" w:rsidP="0092544F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20"/>
                <w:szCs w:val="20"/>
              </w:rPr>
            </w:pPr>
            <w:r w:rsidRPr="0092544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Kryterium to będzie weryfikowane w trakcie trwania umowy dzierżawy pomieszczeń. 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10 pkt</w:t>
            </w:r>
            <w:r w:rsidRPr="00C51678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</w:p>
          <w:p w:rsidR="009E1E41" w:rsidRPr="00C51678" w:rsidRDefault="009E1E41" w:rsidP="009E1E41">
            <w:pPr>
              <w:autoSpaceDE w:val="0"/>
              <w:spacing w:after="0" w:line="240" w:lineRule="auto"/>
              <w:ind w:right="125"/>
              <w:rPr>
                <w:rFonts w:ascii="Calibri" w:hAnsi="Calibri" w:cs="Calibri"/>
                <w:i/>
                <w:sz w:val="20"/>
                <w:szCs w:val="20"/>
              </w:rPr>
            </w:pPr>
          </w:p>
        </w:tc>
        <w:tc>
          <w:tcPr>
            <w:tcW w:w="7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45876B91" wp14:editId="77366F9E">
                      <wp:simplePos x="0" y="0"/>
                      <wp:positionH relativeFrom="column">
                        <wp:posOffset>335280</wp:posOffset>
                      </wp:positionH>
                      <wp:positionV relativeFrom="paragraph">
                        <wp:posOffset>228600</wp:posOffset>
                      </wp:positionV>
                      <wp:extent cx="179705" cy="179705"/>
                      <wp:effectExtent l="0" t="0" r="10795" b="10795"/>
                      <wp:wrapNone/>
                      <wp:docPr id="106" name="Prostokąt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6" o:spid="_x0000_s1026" style="position:absolute;margin-left:26.4pt;margin-top:18pt;width:14.15pt;height:14.15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SVQ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7E64E759" wp14:editId="000C315B">
                      <wp:simplePos x="0" y="0"/>
                      <wp:positionH relativeFrom="column">
                        <wp:posOffset>337185</wp:posOffset>
                      </wp:positionH>
                      <wp:positionV relativeFrom="paragraph">
                        <wp:posOffset>262890</wp:posOffset>
                      </wp:positionV>
                      <wp:extent cx="179705" cy="179705"/>
                      <wp:effectExtent l="0" t="0" r="10795" b="10795"/>
                      <wp:wrapNone/>
                      <wp:docPr id="107" name="Prostokąt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07" o:spid="_x0000_s1026" style="position:absolute;margin-left:26.55pt;margin-top:20.7pt;width:14.15pt;height:14.15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W4+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E1E41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D966AF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lastRenderedPageBreak/>
              <w:t xml:space="preserve">Czy firma zamierza współpracować z laboratoriami/firmami umiejscowionymi w EPT? </w:t>
            </w:r>
          </w:p>
          <w:p w:rsidR="00022C72" w:rsidRPr="003C15FF" w:rsidRDefault="00022C72" w:rsidP="00AC2AA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wie dokumentów potwierdzających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współpracę np. zlecenia badań, protokoły odbioru itp..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="00AC2AA5">
              <w:rPr>
                <w:rFonts w:ascii="Calibri" w:hAnsi="Calibri" w:cs="Calibri"/>
                <w:i/>
                <w:sz w:val="20"/>
                <w:szCs w:val="20"/>
              </w:rPr>
              <w:t>1</w:t>
            </w:r>
            <w:r w:rsidRPr="003C15FF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10804261" wp14:editId="237F372A">
                      <wp:simplePos x="0" y="0"/>
                      <wp:positionH relativeFrom="column">
                        <wp:posOffset>335915</wp:posOffset>
                      </wp:positionH>
                      <wp:positionV relativeFrom="paragraph">
                        <wp:posOffset>266700</wp:posOffset>
                      </wp:positionV>
                      <wp:extent cx="179705" cy="179705"/>
                      <wp:effectExtent l="0" t="0" r="10795" b="10795"/>
                      <wp:wrapNone/>
                      <wp:docPr id="110" name="Prostokąt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0" o:spid="_x0000_s1026" style="position:absolute;margin-left:26.45pt;margin-top:21pt;width:14.15pt;height:14.15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e7Q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Kqd7tCXAgAAiAUAAA4AAAAAAAAAAAAAAAAALgIAAGRycy9lMm9E&#10;b2MueG1sUEsBAi0AFAAGAAgAAAAhALo8ZLfgAAAABwEAAA8AAAAAAAAAAAAAAAAA8QQAAGRycy9k&#10;b3ducmV2LnhtbFBLBQYAAAAABAAEAPMAAAD+BQAAAAA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t xml:space="preserve"> 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62741B60" wp14:editId="1B4B18E7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276225</wp:posOffset>
                      </wp:positionV>
                      <wp:extent cx="179705" cy="179705"/>
                      <wp:effectExtent l="0" t="0" r="10795" b="10795"/>
                      <wp:wrapNone/>
                      <wp:docPr id="111" name="Prostokąt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1" o:spid="_x0000_s1026" style="position:absolute;margin-left:27.35pt;margin-top:21.75pt;width:14.15pt;height:14.15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aW+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E1E41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5D3535">
              <w:rPr>
                <w:rFonts w:ascii="Calibri" w:hAnsi="Calibri" w:cs="Calibri"/>
                <w:b/>
                <w:sz w:val="22"/>
              </w:rPr>
              <w:t>Czy firma zamierza współpracować</w:t>
            </w:r>
            <w:r>
              <w:rPr>
                <w:rFonts w:ascii="Calibri" w:hAnsi="Calibri" w:cs="Calibri"/>
                <w:b/>
                <w:sz w:val="22"/>
              </w:rPr>
              <w:t xml:space="preserve"> z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 jednostkami naukowymi (wyższe uczelnie, jednostki naukowo-badawcze, badawczo-rozwojowe itp.) w okresie pierwszego roku po wejściu do </w:t>
            </w:r>
            <w:r>
              <w:rPr>
                <w:rFonts w:ascii="Calibri" w:hAnsi="Calibri" w:cs="Calibri"/>
                <w:b/>
                <w:sz w:val="22"/>
              </w:rPr>
              <w:t>P</w:t>
            </w:r>
            <w:r w:rsidRPr="005D3535">
              <w:rPr>
                <w:rFonts w:ascii="Calibri" w:hAnsi="Calibri" w:cs="Calibri"/>
                <w:b/>
                <w:sz w:val="22"/>
              </w:rPr>
              <w:t xml:space="preserve">arku? </w:t>
            </w:r>
          </w:p>
          <w:p w:rsidR="00022C72" w:rsidRPr="003C15FF" w:rsidRDefault="00022C72" w:rsidP="0092544F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>podstawie dokumentów potwierdzających nawiązanie współpracy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umowy, listy intencyjne itp.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 1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0778B780" wp14:editId="3D246C56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302260</wp:posOffset>
                      </wp:positionV>
                      <wp:extent cx="179705" cy="179705"/>
                      <wp:effectExtent l="0" t="0" r="10795" b="10795"/>
                      <wp:wrapNone/>
                      <wp:docPr id="112" name="Prostokąt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2" o:spid="_x0000_s1026" style="position:absolute;margin-left:28.3pt;margin-top:23.8pt;width:14.15pt;height:14.15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HgM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395CF9FB" wp14:editId="3EEEEAC0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113" name="Prostokąt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3" o:spid="_x0000_s1026" style="position:absolute;margin-left:26.85pt;margin-top:22.5pt;width:14.15pt;height:14.15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DNimAIAAIg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CDkDNimAIAAIgFAAAOAAAAAAAAAAAAAAAAAC4CAABkcnMvZTJv&#10;RG9jLnhtbFBLAQItABQABgAIAAAAIQCe1oat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RPr="000674A8" w:rsidTr="009E1E41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Pr="0092544F" w:rsidRDefault="00022C72" w:rsidP="009A15D8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2"/>
              </w:rPr>
            </w:pPr>
            <w:r w:rsidRPr="0092544F">
              <w:rPr>
                <w:rFonts w:ascii="Calibri" w:hAnsi="Calibri" w:cs="Calibri"/>
                <w:b/>
                <w:sz w:val="22"/>
              </w:rPr>
              <w:t xml:space="preserve">Czy firma zamierza udostępniać sprzęt komputerowy /oprogramowanie/urządzenia naukowcom/podmiotom </w:t>
            </w:r>
            <w:r w:rsidRPr="0092544F">
              <w:rPr>
                <w:rFonts w:asciiTheme="minorHAnsi" w:hAnsiTheme="minorHAnsi" w:cstheme="minorHAnsi"/>
                <w:b/>
                <w:sz w:val="22"/>
              </w:rPr>
              <w:t xml:space="preserve">zewnętrznym, z którymi współpracuje EPT? </w:t>
            </w:r>
            <w:r w:rsidRPr="0092544F">
              <w:rPr>
                <w:rFonts w:asciiTheme="minorHAnsi" w:hAnsiTheme="minorHAnsi" w:cstheme="minorHAnsi"/>
                <w:i/>
                <w:sz w:val="22"/>
              </w:rPr>
              <w:t>(umożliwienie wykonania badań, na podstawie uzgodnionych zapisów w umowie)</w:t>
            </w:r>
          </w:p>
          <w:p w:rsidR="00022C72" w:rsidRPr="00182CBD" w:rsidRDefault="00022C72" w:rsidP="0092544F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Kryterium to będzie weryfikowane w trakcie trwania umowy dzierżawy pomieszczeń, na podstawie dokumentów potwierdzających.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3</w:t>
            </w:r>
            <w:r w:rsidRPr="00832030">
              <w:rPr>
                <w:rFonts w:ascii="Calibri" w:hAnsi="Calibri" w:cs="Calibri"/>
                <w:i/>
                <w:sz w:val="20"/>
                <w:szCs w:val="20"/>
              </w:rPr>
              <w:t xml:space="preserve"> pkt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2544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62148F86" wp14:editId="49D2E231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281305</wp:posOffset>
                      </wp:positionV>
                      <wp:extent cx="179705" cy="179705"/>
                      <wp:effectExtent l="0" t="0" r="10795" b="10795"/>
                      <wp:wrapNone/>
                      <wp:docPr id="114" name="Prostokąt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4" o:spid="_x0000_s1026" style="position:absolute;margin-left:26.95pt;margin-top:22.15pt;width:14.15pt;height:14.15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LOymAIAAIg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3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2C72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022C72" w:rsidRPr="003517F5" w:rsidRDefault="00022C72" w:rsidP="009A15D8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3A3C5BD3" wp14:editId="389B8851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334645</wp:posOffset>
                      </wp:positionV>
                      <wp:extent cx="179705" cy="179705"/>
                      <wp:effectExtent l="0" t="0" r="10795" b="10795"/>
                      <wp:wrapNone/>
                      <wp:docPr id="115" name="Prostokąt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5" o:spid="_x0000_s1026" style="position:absolute;margin-left:27.4pt;margin-top:26.35pt;width:14.15pt;height:14.15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Pjclw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kIz43JcCAACIBQAADgAAAAAAAAAAAAAAAAAuAgAAZHJzL2Uyb0Rv&#10;Yy54bWxQSwECLQAUAAYACAAAACEAkcTltd8AAAAHAQAADwAAAAAAAAAAAAAAAADxBAAAZHJzL2Rv&#10;d25yZXYueG1sUEsFBgAAAAAEAAQA8wAAAP0FAAAAAA==&#10;" filled="f" strokecolor="black [3213]" strokeweight="2pt"/>
                  </w:pict>
                </mc:Fallback>
              </mc:AlternateConten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Pr="004E3438" w:rsidRDefault="00022C72" w:rsidP="009A15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022C72" w:rsidTr="009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4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022C72" w:rsidRPr="004E3438" w:rsidRDefault="00022C72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22C72" w:rsidRDefault="00022C72" w:rsidP="009A15D8"/>
        </w:tc>
      </w:tr>
    </w:tbl>
    <w:p w:rsidR="009A15D8" w:rsidRPr="00D567EE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  <w:r w:rsidR="00AA4A24">
        <w:rPr>
          <w:rFonts w:asciiTheme="minorHAnsi" w:hAnsiTheme="minorHAnsi" w:cstheme="minorHAnsi"/>
          <w:sz w:val="20"/>
          <w:szCs w:val="20"/>
        </w:rPr>
        <w:t xml:space="preserve"> </w:t>
      </w:r>
      <w:r w:rsidR="00AA4A24" w:rsidRPr="00D312F6">
        <w:rPr>
          <w:rFonts w:ascii="ZDingbats" w:hAnsi="ZDingbats" w:cstheme="minorHAnsi"/>
          <w:sz w:val="22"/>
        </w:rPr>
        <w:sym w:font="Wingdings" w:char="F0FC"/>
      </w:r>
      <w:r w:rsidR="00AA4A24" w:rsidRPr="00D312F6">
        <w:rPr>
          <w:rFonts w:ascii="ZDingbats" w:hAnsi="ZDingbats" w:cstheme="minorHAnsi"/>
          <w:sz w:val="22"/>
        </w:rPr>
        <w:t xml:space="preserve"> </w:t>
      </w:r>
      <w:r w:rsidR="00AA4A24" w:rsidRPr="00D312F6">
        <w:rPr>
          <w:rFonts w:asciiTheme="minorHAnsi" w:hAnsiTheme="minorHAnsi" w:cstheme="minorHAnsi"/>
          <w:sz w:val="22"/>
        </w:rPr>
        <w:t>lub  X</w:t>
      </w:r>
    </w:p>
    <w:p w:rsidR="009A15D8" w:rsidRDefault="009A15D8" w:rsidP="009A15D8"/>
    <w:p w:rsidR="009A15D8" w:rsidRDefault="009A15D8" w:rsidP="009A15D8">
      <w:r>
        <w:br w:type="page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9A15D8" w:rsidRPr="000674A8" w:rsidTr="009A15D8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A90FF8" w:rsidRDefault="009A15D8" w:rsidP="009A15D8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lastRenderedPageBreak/>
              <w:t>Wzrost poziomu zatrudnienia w wyniku rozpoczęcia działalności w EPT (40 pkt)</w:t>
            </w:r>
            <w:r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D966AF" w:rsidRPr="000674A8" w:rsidTr="009A15D8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966AF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97766F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Jak wzrośnie poziom zatrudnienia w wyniku rozpoczęcia działalności w EPT? </w:t>
            </w:r>
          </w:p>
          <w:p w:rsidR="00D966AF" w:rsidRPr="0097766F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D966AF" w:rsidRPr="0097766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D966AF" w:rsidRPr="0097766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p w:rsidR="00D966A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966AF" w:rsidRPr="0009431B" w:rsidTr="009A15D8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966AF" w:rsidRPr="0009431B" w:rsidTr="009A15D8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966AF" w:rsidRPr="0009431B" w:rsidTr="009A15D8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966AF" w:rsidRPr="0009431B" w:rsidTr="009A15D8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966AF" w:rsidRPr="0009431B" w:rsidTr="009A15D8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966AF" w:rsidRPr="00F120CB" w:rsidRDefault="00D966AF" w:rsidP="00C469C4">
                  <w:pPr>
                    <w:spacing w:after="0"/>
                    <w:jc w:val="center"/>
                    <w:rPr>
                      <w:rFonts w:ascii="Calibri" w:hAnsi="Calibri" w:cs="Calibri"/>
                      <w:bCs/>
                      <w:sz w:val="20"/>
                      <w:szCs w:val="20"/>
                    </w:rPr>
                  </w:pPr>
                  <w:r w:rsidRPr="00F120CB">
                    <w:rPr>
                      <w:rFonts w:ascii="Calibri" w:hAnsi="Calibri" w:cs="Calibri"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966AF" w:rsidRPr="00D039A9" w:rsidRDefault="00D966AF" w:rsidP="009A15D8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966AF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D966AF" w:rsidRPr="0083693C" w:rsidRDefault="00D966AF" w:rsidP="009A15D8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20"/>
                <w:szCs w:val="20"/>
              </w:rPr>
            </w:pPr>
            <w:r w:rsidRPr="003C15FF">
              <w:rPr>
                <w:rFonts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cs="Calibri"/>
                <w:i/>
                <w:sz w:val="20"/>
                <w:szCs w:val="20"/>
              </w:rPr>
              <w:t>podstawie dokumentów potwierdz</w:t>
            </w:r>
            <w:r>
              <w:rPr>
                <w:rFonts w:cs="Calibri"/>
                <w:i/>
                <w:sz w:val="20"/>
                <w:szCs w:val="20"/>
              </w:rPr>
              <w:t xml:space="preserve">ających </w:t>
            </w:r>
            <w:r w:rsidRPr="00C70D85">
              <w:rPr>
                <w:rFonts w:cs="Calibri"/>
                <w:i/>
                <w:sz w:val="20"/>
                <w:szCs w:val="20"/>
              </w:rPr>
              <w:t>utworzenie nowych miejsc pracy.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mikro, mała, średnia, duża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pracę………………….</w:t>
            </w:r>
          </w:p>
          <w:p w:rsidR="00791DDD" w:rsidRPr="00791DDD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791DDD" w:rsidP="00791DD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etatów…………..</w:t>
            </w: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Pr="006718B6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966AF" w:rsidRPr="000674A8" w:rsidRDefault="00D966AF" w:rsidP="009A15D8">
            <w:pPr>
              <w:spacing w:after="0" w:line="240" w:lineRule="auto"/>
            </w:pPr>
          </w:p>
        </w:tc>
      </w:tr>
      <w:tr w:rsidR="00791DDD" w:rsidRPr="000674A8" w:rsidTr="000353AE">
        <w:trPr>
          <w:trHeight w:val="4781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91DDD" w:rsidRPr="001B2535" w:rsidRDefault="00791DDD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ilość nowych etatów (</w:t>
            </w:r>
            <w:proofErr w:type="spellStart"/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Pr="00791DD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)………………………………………...</w:t>
            </w: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791DDD" w:rsidRDefault="00791DDD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791DDD" w:rsidRPr="000674A8" w:rsidRDefault="00791DDD" w:rsidP="009A15D8">
            <w:pPr>
              <w:spacing w:after="0" w:line="240" w:lineRule="auto"/>
            </w:pPr>
          </w:p>
        </w:tc>
      </w:tr>
      <w:tr w:rsidR="00D966AF" w:rsidRPr="000674A8" w:rsidTr="00D966AF">
        <w:trPr>
          <w:trHeight w:val="2370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966AF" w:rsidRPr="001B2535" w:rsidRDefault="00D966AF" w:rsidP="009A15D8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D966AF" w:rsidRPr="006718B6" w:rsidRDefault="00D966AF" w:rsidP="00C469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966AF" w:rsidRPr="000674A8" w:rsidRDefault="00D966AF" w:rsidP="009A15D8">
            <w:pPr>
              <w:spacing w:after="0" w:line="240" w:lineRule="auto"/>
            </w:pPr>
          </w:p>
        </w:tc>
      </w:tr>
      <w:tr w:rsidR="009A15D8" w:rsidRPr="000674A8" w:rsidTr="009A15D8">
        <w:trPr>
          <w:trHeight w:val="454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D966AF" w:rsidRDefault="00D966AF" w:rsidP="009A15D8">
            <w:pPr>
              <w:spacing w:after="0" w:line="240" w:lineRule="auto"/>
              <w:ind w:left="142" w:right="132"/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D966AF">
              <w:rPr>
                <w:rFonts w:ascii="Calibri" w:hAnsi="Calibri" w:cs="Calibri"/>
                <w:b/>
                <w:sz w:val="22"/>
              </w:rPr>
              <w:t xml:space="preserve">Czy firma zamierza stworzyć w EPT etat badawczo-rozwojowy, testera oprogramowania, trenera, osoby szkolącej, itp.? </w:t>
            </w:r>
          </w:p>
          <w:p w:rsidR="009A15D8" w:rsidRPr="0083693C" w:rsidRDefault="009A15D8" w:rsidP="009A15D8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22"/>
              </w:rPr>
            </w:pPr>
            <w:r w:rsidRPr="003C15FF">
              <w:rPr>
                <w:rFonts w:ascii="Calibri" w:hAnsi="Calibri" w:cs="Calibri"/>
                <w:i/>
                <w:sz w:val="20"/>
                <w:szCs w:val="20"/>
              </w:rPr>
              <w:t>Kryterium to będzie weryfikowane w trakcie trwania umowy dzierżawy pomieszczeń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 xml:space="preserve">, na </w:t>
            </w:r>
            <w:r w:rsidRPr="00871181">
              <w:rPr>
                <w:rFonts w:ascii="Calibri" w:hAnsi="Calibri" w:cs="Calibri"/>
                <w:i/>
                <w:sz w:val="20"/>
                <w:szCs w:val="20"/>
              </w:rPr>
              <w:t xml:space="preserve">podstawie dokumentów </w:t>
            </w:r>
            <w:r w:rsidRPr="0083693C">
              <w:rPr>
                <w:rFonts w:ascii="Calibri" w:hAnsi="Calibri" w:cs="Calibri"/>
                <w:sz w:val="20"/>
                <w:szCs w:val="20"/>
              </w:rPr>
              <w:t>potwierdzających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C70D85">
              <w:rPr>
                <w:rFonts w:ascii="Calibri" w:hAnsi="Calibri" w:cs="Calibri"/>
                <w:i/>
                <w:sz w:val="20"/>
                <w:szCs w:val="20"/>
              </w:rPr>
              <w:t>(umowa, zakres obowiązków)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693C">
              <w:rPr>
                <w:rFonts w:ascii="Calibri" w:hAnsi="Calibri" w:cs="Calibri"/>
                <w:sz w:val="20"/>
                <w:szCs w:val="20"/>
              </w:rPr>
              <w:t>.</w:t>
            </w:r>
            <w:r w:rsidR="00B87D1D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2</w:t>
            </w:r>
            <w:r w:rsidRPr="0083693C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3517F5" w:rsidRDefault="009A15D8" w:rsidP="00D966A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20CF14CC" wp14:editId="435D8DC8">
                      <wp:simplePos x="0" y="0"/>
                      <wp:positionH relativeFrom="column">
                        <wp:posOffset>398780</wp:posOffset>
                      </wp:positionH>
                      <wp:positionV relativeFrom="paragraph">
                        <wp:posOffset>262255</wp:posOffset>
                      </wp:positionV>
                      <wp:extent cx="179705" cy="179705"/>
                      <wp:effectExtent l="0" t="0" r="10795" b="10795"/>
                      <wp:wrapNone/>
                      <wp:docPr id="116" name="Prostokąt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6" o:spid="_x0000_s1026" style="position:absolute;margin-left:31.4pt;margin-top:20.65pt;width:14.15pt;height:14.1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SVumAIAAIg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D966A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20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6718B6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771509EB" wp14:editId="7D2A7B85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287020</wp:posOffset>
                      </wp:positionV>
                      <wp:extent cx="179705" cy="179705"/>
                      <wp:effectExtent l="0" t="0" r="10795" b="10795"/>
                      <wp:wrapNone/>
                      <wp:docPr id="117" name="Prostokąt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7" o:spid="_x0000_s1026" style="position:absolute;margin-left:29.5pt;margin-top:22.6pt;width:14.15pt;height:14.1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W4AmAIAAIg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" filled="f" strokecolor="black [3213]" strokeweight="2pt"/>
                  </w:pict>
                </mc:Fallback>
              </mc:AlternateContent>
            </w:r>
            <w:r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</w:pPr>
          </w:p>
        </w:tc>
      </w:tr>
      <w:tr w:rsidR="009A15D8" w:rsidTr="009A1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4E343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Default="009A15D8" w:rsidP="009A15D8"/>
        </w:tc>
      </w:tr>
    </w:tbl>
    <w:p w:rsidR="009A15D8" w:rsidRDefault="009A15D8" w:rsidP="009A15D8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lastRenderedPageBreak/>
        <w:t xml:space="preserve">*zaznaczyć właściwe, </w:t>
      </w:r>
      <w:r w:rsidR="00D92197" w:rsidRPr="00D92197">
        <w:rPr>
          <w:rFonts w:ascii="ZDingbats" w:hAnsi="ZDingbats" w:cstheme="minorHAnsi"/>
          <w:sz w:val="20"/>
          <w:szCs w:val="20"/>
        </w:rPr>
        <w:sym w:font="Wingdings" w:char="F0FC"/>
      </w:r>
      <w:r w:rsidR="00D92197" w:rsidRPr="00D92197">
        <w:rPr>
          <w:rFonts w:ascii="ZDingbats" w:hAnsi="ZDingbats" w:cstheme="minorHAnsi"/>
          <w:sz w:val="20"/>
          <w:szCs w:val="20"/>
        </w:rPr>
        <w:t xml:space="preserve"> </w:t>
      </w:r>
      <w:r w:rsidR="002066C2" w:rsidRPr="00D312F6">
        <w:rPr>
          <w:rFonts w:asciiTheme="minorHAnsi" w:hAnsiTheme="minorHAnsi" w:cstheme="minorHAnsi"/>
          <w:sz w:val="22"/>
        </w:rPr>
        <w:t>lub  X</w:t>
      </w:r>
    </w:p>
    <w:p w:rsidR="00022C72" w:rsidRPr="00D567EE" w:rsidRDefault="00022C72" w:rsidP="009A15D8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7"/>
        <w:gridCol w:w="1552"/>
        <w:gridCol w:w="1435"/>
        <w:gridCol w:w="1120"/>
      </w:tblGrid>
      <w:tr w:rsidR="009A15D8" w:rsidRPr="000674A8" w:rsidTr="00BB5748">
        <w:trPr>
          <w:trHeight w:val="567"/>
        </w:trPr>
        <w:tc>
          <w:tcPr>
            <w:tcW w:w="4444" w:type="pct"/>
            <w:gridSpan w:val="3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A15D8" w:rsidRPr="000674A8" w:rsidRDefault="009A15D8" w:rsidP="00F54AE7">
            <w:pPr>
              <w:spacing w:after="0" w:line="240" w:lineRule="auto"/>
              <w:jc w:val="center"/>
            </w:pPr>
            <w:r>
              <w:br w:type="page"/>
            </w:r>
            <w:r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</w:t>
            </w:r>
            <w:r w:rsidR="00F54AE7">
              <w:rPr>
                <w:rFonts w:ascii="Calibri" w:hAnsi="Calibri" w:cs="Calibri"/>
                <w:b/>
              </w:rPr>
              <w:t>5</w:t>
            </w:r>
            <w:r w:rsidRPr="00FE10C3">
              <w:rPr>
                <w:rFonts w:ascii="Calibri" w:hAnsi="Calibri" w:cs="Calibri"/>
                <w:b/>
              </w:rPr>
              <w:t xml:space="preserve"> pkt)</w:t>
            </w:r>
            <w:r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  <w:r w:rsidRPr="00FE10C3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56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0674A8" w:rsidRDefault="009A15D8" w:rsidP="009A15D8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9A15D8" w:rsidRPr="000674A8" w:rsidTr="00BB5748">
        <w:trPr>
          <w:trHeight w:val="680"/>
        </w:trPr>
        <w:tc>
          <w:tcPr>
            <w:tcW w:w="296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54AE7" w:rsidRDefault="00F54AE7" w:rsidP="00F54AE7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>Czy podmiot jest organizacją zrzeszającą przedsiębiorców w formie przewidzianej prawem (fundacja, spółka, stowarzyszenie, zrzeszenie</w:t>
            </w:r>
            <w:r>
              <w:rPr>
                <w:rFonts w:ascii="Calibri" w:hAnsi="Calibri" w:cs="Calibri"/>
                <w:b/>
                <w:color w:val="000000" w:themeColor="text1"/>
                <w:sz w:val="22"/>
              </w:rPr>
              <w:t>, inne formy inicjatywy klastrowej</w:t>
            </w:r>
            <w:r w:rsidRPr="005D3535">
              <w:rPr>
                <w:rFonts w:ascii="Calibri" w:hAnsi="Calibri" w:cs="Calibri"/>
                <w:b/>
                <w:color w:val="000000" w:themeColor="text1"/>
                <w:sz w:val="22"/>
              </w:rPr>
              <w:t xml:space="preserve">) w danej branży zgodnej z preferowaną w EPT? </w:t>
            </w:r>
          </w:p>
          <w:p w:rsidR="009A15D8" w:rsidRPr="005D3535" w:rsidRDefault="00F54AE7" w:rsidP="00F54AE7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Weryfikacja na podstawie 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Krajowego</w:t>
            </w:r>
            <w:r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Rejestr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u</w:t>
            </w:r>
            <w:r w:rsidRPr="00140372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Sądow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ego.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>5</w:t>
            </w:r>
            <w:r w:rsidRPr="005D3535">
              <w:rPr>
                <w:rFonts w:ascii="Calibri" w:hAnsi="Calibri" w:cs="Calibri"/>
                <w:i/>
                <w:color w:val="000000" w:themeColor="text1"/>
                <w:sz w:val="20"/>
                <w:szCs w:val="20"/>
              </w:rPr>
              <w:t xml:space="preserve"> pkt</w:t>
            </w:r>
          </w:p>
        </w:tc>
        <w:tc>
          <w:tcPr>
            <w:tcW w:w="769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3517F5" w:rsidRDefault="009A15D8" w:rsidP="00F54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2947B687" wp14:editId="3F3221CC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306705</wp:posOffset>
                      </wp:positionV>
                      <wp:extent cx="179705" cy="179705"/>
                      <wp:effectExtent l="0" t="0" r="10795" b="10795"/>
                      <wp:wrapNone/>
                      <wp:docPr id="118" name="Prostokąt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8" o:spid="_x0000_s1026" style="position:absolute;margin-left:29.45pt;margin-top:24.15pt;width:14.15pt;height:14.1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lQUmAIAAIg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F54AE7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9A15D8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</w:p>
          <w:p w:rsidR="009A15D8" w:rsidRPr="006718B6" w:rsidRDefault="009A15D8" w:rsidP="009A15D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01477744" wp14:editId="2DB70B40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285750</wp:posOffset>
                      </wp:positionV>
                      <wp:extent cx="179705" cy="179705"/>
                      <wp:effectExtent l="0" t="0" r="10795" b="10795"/>
                      <wp:wrapNone/>
                      <wp:docPr id="119" name="Prostokąt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119" o:spid="_x0000_s1026" style="position:absolute;margin-left:25.1pt;margin-top:22.5pt;width:14.15pt;height:14.1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" filled="f" strokecolor="black [3213]" strokeweight="2pt"/>
                  </w:pict>
                </mc:Fallback>
              </mc:AlternateContent>
            </w:r>
            <w:r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6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Pr="000674A8" w:rsidRDefault="009A15D8" w:rsidP="009A15D8">
            <w:pPr>
              <w:spacing w:after="0" w:line="240" w:lineRule="auto"/>
            </w:pPr>
          </w:p>
        </w:tc>
      </w:tr>
      <w:tr w:rsidR="009A15D8" w:rsidTr="00BB574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3" w:type="pct"/>
          <w:trHeight w:val="584"/>
        </w:trPr>
        <w:tc>
          <w:tcPr>
            <w:tcW w:w="7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A15D8" w:rsidRPr="004E3438" w:rsidRDefault="009A15D8" w:rsidP="009A15D8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A15D8" w:rsidRDefault="009A15D8" w:rsidP="009A15D8"/>
        </w:tc>
      </w:tr>
    </w:tbl>
    <w:p w:rsidR="009A15D8" w:rsidRDefault="009A15D8" w:rsidP="009A15D8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D92197" w:rsidRPr="00D312F6">
        <w:rPr>
          <w:rFonts w:ascii="ZDingbats" w:hAnsi="ZDingbats" w:cstheme="minorHAnsi"/>
          <w:sz w:val="22"/>
        </w:rPr>
        <w:sym w:font="Wingdings" w:char="F0FC"/>
      </w:r>
      <w:r w:rsidR="00D92197" w:rsidRPr="00D312F6">
        <w:rPr>
          <w:rFonts w:ascii="ZDingbats" w:hAnsi="ZDingbats" w:cstheme="minorHAnsi"/>
          <w:sz w:val="22"/>
        </w:rPr>
        <w:t xml:space="preserve"> </w:t>
      </w:r>
      <w:r w:rsidR="00D92197" w:rsidRPr="00D312F6">
        <w:rPr>
          <w:rFonts w:asciiTheme="minorHAnsi" w:hAnsiTheme="minorHAnsi" w:cstheme="minorHAnsi"/>
          <w:sz w:val="22"/>
        </w:rPr>
        <w:t>lub  X</w:t>
      </w: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FC1240" w:rsidRPr="000674A8" w:rsidTr="00BB461F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C1240" w:rsidRDefault="00FC1240" w:rsidP="00BB461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FC1240" w:rsidRPr="00733EAB" w:rsidRDefault="00FC1240" w:rsidP="00BB461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FC1240" w:rsidRPr="000674A8" w:rsidRDefault="00FC1240" w:rsidP="00BB461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FC1240" w:rsidTr="00BB461F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FC1240" w:rsidRDefault="00FC1240" w:rsidP="00BB461F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FC1240" w:rsidRPr="009828D8" w:rsidRDefault="00FC1240" w:rsidP="00BB461F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C1240" w:rsidRPr="009828D8" w:rsidRDefault="00FC1240" w:rsidP="00BB461F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FC1240" w:rsidRPr="009828D8" w:rsidRDefault="00FC1240" w:rsidP="00BB461F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FC1240" w:rsidRDefault="00FC1240" w:rsidP="00BB461F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C1240" w:rsidRDefault="00FC1240" w:rsidP="00BB461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C1240" w:rsidRDefault="00FC1240" w:rsidP="00BB461F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FC1240" w:rsidRDefault="00FC1240" w:rsidP="00FC1240">
      <w:pPr>
        <w:spacing w:after="0" w:line="240" w:lineRule="auto"/>
      </w:pPr>
    </w:p>
    <w:p w:rsidR="00FC1240" w:rsidRDefault="00FC1240" w:rsidP="00FC1240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FC1240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FC1240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FC1240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Default="00FC1240" w:rsidP="009A15D8">
      <w:pPr>
        <w:spacing w:after="0"/>
        <w:rPr>
          <w:rFonts w:asciiTheme="minorHAnsi" w:hAnsiTheme="minorHAnsi" w:cstheme="minorHAnsi"/>
          <w:sz w:val="22"/>
        </w:rPr>
      </w:pPr>
    </w:p>
    <w:p w:rsidR="00FC1240" w:rsidRPr="00D567EE" w:rsidRDefault="00FC1240" w:rsidP="009A15D8">
      <w:pPr>
        <w:spacing w:after="0"/>
        <w:rPr>
          <w:rFonts w:ascii="ZDingbats" w:hAnsi="ZDingbats" w:cstheme="minorHAnsi"/>
          <w:sz w:val="20"/>
          <w:szCs w:val="20"/>
        </w:rPr>
      </w:pPr>
    </w:p>
    <w:p w:rsidR="009A15D8" w:rsidRDefault="009A15D8" w:rsidP="009A15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4"/>
        <w:gridCol w:w="5963"/>
      </w:tblGrid>
      <w:tr w:rsidR="00BB5748" w:rsidRPr="000674A8" w:rsidTr="00C469C4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C1240" w:rsidRDefault="00BB5748" w:rsidP="00FC1240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br w:type="page"/>
            </w:r>
            <w:r w:rsidR="00FC1240" w:rsidRPr="007700CA">
              <w:rPr>
                <w:rFonts w:asciiTheme="minorHAnsi" w:hAnsiTheme="minorHAnsi" w:cstheme="minorHAnsi"/>
                <w:b/>
                <w:bCs/>
                <w:szCs w:val="24"/>
              </w:rPr>
              <w:t xml:space="preserve">CZĘŚĆ 3 - EFEKT ZACHĘTY - WARTOŚĆ DODANA PRZEDSIĘWZIĘCIA </w:t>
            </w:r>
          </w:p>
          <w:p w:rsidR="00FC1240" w:rsidRPr="00E0092F" w:rsidRDefault="00FC1240" w:rsidP="00FC1240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dotyczy obligatoryjnie</w:t>
            </w:r>
            <w:r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BB5748" w:rsidRPr="000674A8" w:rsidRDefault="00FC1240" w:rsidP="00FC1240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7700CA"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BB5748" w:rsidRPr="000674A8" w:rsidTr="00C469C4">
        <w:trPr>
          <w:trHeight w:val="2757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 xml:space="preserve">Znaczące przyspieszenie </w:t>
            </w:r>
            <w:r>
              <w:rPr>
                <w:rFonts w:asciiTheme="minorHAnsi" w:hAnsiTheme="minorHAnsi" w:cstheme="minorHAnsi"/>
                <w:bCs/>
                <w:sz w:val="22"/>
              </w:rPr>
              <w:t>zakończenia uzyskania akredytacji, certyfikatów na planowane badania</w:t>
            </w:r>
          </w:p>
        </w:tc>
        <w:tc>
          <w:tcPr>
            <w:tcW w:w="3176" w:type="pct"/>
            <w:shd w:val="clear" w:color="auto" w:fill="FFFFFF" w:themeFill="background1"/>
            <w:vAlign w:val="center"/>
          </w:tcPr>
          <w:p w:rsidR="00BB5748" w:rsidRDefault="00BB5748" w:rsidP="00C469C4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BB5748" w:rsidRDefault="00BB5748"/>
    <w:p w:rsidR="00EF2B3A" w:rsidRDefault="00EF2B3A"/>
    <w:p w:rsidR="00EF2B3A" w:rsidRDefault="00EF2B3A"/>
    <w:p w:rsidR="00EF2B3A" w:rsidRDefault="00EF2B3A"/>
    <w:p w:rsidR="00EF2B3A" w:rsidRDefault="00EF2B3A"/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842"/>
        <w:gridCol w:w="2705"/>
        <w:gridCol w:w="2831"/>
      </w:tblGrid>
      <w:tr w:rsidR="00BB5748" w:rsidRPr="000674A8" w:rsidTr="00C469C4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041F9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>CZĘŚĆ 4 - Z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>
              <w:rPr>
                <w:rFonts w:asciiTheme="minorHAnsi" w:hAnsiTheme="minorHAnsi" w:cstheme="minorHAnsi"/>
                <w:b/>
                <w:szCs w:val="24"/>
              </w:rPr>
              <w:t>*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sprzętu</w:t>
            </w:r>
            <w:r>
              <w:rPr>
                <w:rFonts w:asciiTheme="minorHAnsi" w:hAnsiTheme="minorHAnsi" w:cstheme="minorHAnsi"/>
                <w:sz w:val="22"/>
              </w:rPr>
              <w:t xml:space="preserve"> biurowego 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Usługi niszczenia danych poufnych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2C2B56">
        <w:trPr>
          <w:trHeight w:val="1453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BB574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BB5748" w:rsidRPr="00C33474" w:rsidRDefault="009A15D8" w:rsidP="00C33474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="002C2B56" w:rsidRPr="00D312F6">
        <w:rPr>
          <w:rFonts w:ascii="ZDingbats" w:hAnsi="ZDingbats" w:cstheme="minorHAnsi"/>
          <w:sz w:val="22"/>
        </w:rPr>
        <w:sym w:font="Wingdings" w:char="F0FC"/>
      </w:r>
      <w:r w:rsidR="002C2B56" w:rsidRPr="00D312F6">
        <w:rPr>
          <w:rFonts w:ascii="ZDingbats" w:hAnsi="ZDingbats" w:cstheme="minorHAnsi"/>
          <w:sz w:val="22"/>
        </w:rPr>
        <w:t xml:space="preserve"> </w:t>
      </w:r>
      <w:r w:rsidR="002C2B56"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9"/>
        <w:gridCol w:w="1705"/>
        <w:gridCol w:w="2842"/>
        <w:gridCol w:w="2831"/>
      </w:tblGrid>
      <w:tr w:rsidR="00BB5748" w:rsidRPr="000674A8" w:rsidTr="00C469C4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041F9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5C0516"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 wp14:anchorId="0C80891D" wp14:editId="3A18CDA4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2268220</wp:posOffset>
                      </wp:positionV>
                      <wp:extent cx="179705" cy="179705"/>
                      <wp:effectExtent l="0" t="0" r="10795" b="10795"/>
                      <wp:wrapNone/>
                      <wp:docPr id="249" name="Prostokąt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Prostokąt 249" o:spid="_x0000_s1026" style="position:absolute;margin-left:60.7pt;margin-top:178.6pt;width:14.15pt;height:14.1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" filled="f" strokecolor="black [3213]" strokeweight="2pt"/>
                  </w:pict>
                </mc:Fallback>
              </mc:AlternateContent>
            </w: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</w:t>
            </w:r>
            <w:r w:rsidRPr="00405C40">
              <w:rPr>
                <w:rFonts w:asciiTheme="minorHAnsi" w:hAnsiTheme="minorHAnsi" w:cstheme="minorHAnsi"/>
                <w:sz w:val="22"/>
              </w:rPr>
              <w:t xml:space="preserve">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Rozliczanie pomocy de </w:t>
            </w:r>
            <w:proofErr w:type="spellStart"/>
            <w:r>
              <w:rPr>
                <w:rFonts w:asciiTheme="minorHAnsi" w:hAnsiTheme="minorHAnsi" w:cstheme="minorHAnsi"/>
                <w:sz w:val="22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lastRenderedPageBreak/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C469C4">
        <w:trPr>
          <w:trHeight w:val="454"/>
        </w:trPr>
        <w:tc>
          <w:tcPr>
            <w:tcW w:w="1978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Default="00BB5748" w:rsidP="00C469C4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0674A8" w:rsidTr="002C2B56">
        <w:trPr>
          <w:trHeight w:val="860"/>
        </w:trPr>
        <w:tc>
          <w:tcPr>
            <w:tcW w:w="107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405C40" w:rsidRDefault="00BB5748" w:rsidP="00C469C4">
            <w:pPr>
              <w:spacing w:after="0"/>
              <w:ind w:firstLine="14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3930" w:type="pct"/>
            <w:gridSpan w:val="3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BB5748" w:rsidRDefault="00BB5748" w:rsidP="00BB5748">
      <w:pPr>
        <w:spacing w:after="0"/>
        <w:rPr>
          <w:rFonts w:asciiTheme="minorHAnsi" w:hAnsiTheme="minorHAnsi" w:cstheme="minorHAnsi"/>
          <w:sz w:val="22"/>
        </w:rPr>
      </w:pPr>
      <w:r w:rsidRPr="00D567EE">
        <w:rPr>
          <w:rFonts w:asciiTheme="minorHAnsi" w:hAnsiTheme="minorHAnsi" w:cstheme="minorHAnsi"/>
          <w:sz w:val="20"/>
          <w:szCs w:val="20"/>
        </w:rPr>
        <w:t xml:space="preserve">*zaznaczyć właściwe,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9"/>
        <w:gridCol w:w="2692"/>
        <w:gridCol w:w="2566"/>
      </w:tblGrid>
      <w:tr w:rsidR="00BB5748" w:rsidRPr="000674A8" w:rsidTr="006546AF">
        <w:trPr>
          <w:trHeight w:val="567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BB5748" w:rsidRDefault="00BB5748" w:rsidP="00BB5748">
            <w:pPr>
              <w:spacing w:after="0"/>
              <w:jc w:val="center"/>
            </w:pPr>
            <w:r w:rsidRPr="00BB5748">
              <w:rPr>
                <w:rFonts w:ascii="Calibri" w:hAnsi="Calibri" w:cs="Calibri"/>
                <w:b/>
              </w:rPr>
              <w:t xml:space="preserve">CZEŚĆ </w:t>
            </w:r>
            <w:r>
              <w:rPr>
                <w:rFonts w:ascii="Calibri" w:hAnsi="Calibri" w:cs="Calibri"/>
                <w:b/>
              </w:rPr>
              <w:t>6</w:t>
            </w:r>
            <w:r w:rsidRPr="00BB5748">
              <w:rPr>
                <w:rFonts w:ascii="Calibri" w:hAnsi="Calibri" w:cs="Calibri"/>
                <w:b/>
              </w:rPr>
              <w:t xml:space="preserve"> - </w:t>
            </w:r>
            <w:r w:rsidR="00CB7B22">
              <w:rPr>
                <w:rFonts w:asciiTheme="minorHAnsi" w:hAnsiTheme="minorHAnsi" w:cstheme="minorHAnsi"/>
                <w:b/>
                <w:szCs w:val="24"/>
              </w:rPr>
              <w:t>ZAPOTRZEB</w:t>
            </w:r>
            <w:r w:rsidR="00E51E94">
              <w:rPr>
                <w:rFonts w:asciiTheme="minorHAnsi" w:hAnsiTheme="minorHAnsi" w:cstheme="minorHAnsi"/>
                <w:b/>
                <w:szCs w:val="24"/>
              </w:rPr>
              <w:t>OWANIE NA OPROGRAMOWANIE I SPRZĘ</w:t>
            </w:r>
            <w:r w:rsidR="00CB7B22">
              <w:rPr>
                <w:rFonts w:asciiTheme="minorHAnsi" w:hAnsiTheme="minorHAnsi" w:cstheme="minorHAnsi"/>
                <w:b/>
                <w:szCs w:val="24"/>
              </w:rPr>
              <w:t>T SPECJALISTYCZNY</w:t>
            </w:r>
            <w:r w:rsidR="00E4390C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BB5748" w:rsidRPr="000674A8" w:rsidTr="009C173F">
        <w:trPr>
          <w:trHeight w:val="454"/>
        </w:trPr>
        <w:tc>
          <w:tcPr>
            <w:tcW w:w="219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firstLine="142"/>
              <w:rPr>
                <w:rFonts w:asciiTheme="minorHAnsi" w:hAnsiTheme="minorHAnsi" w:cstheme="minorHAnsi"/>
                <w:sz w:val="22"/>
              </w:rPr>
            </w:pPr>
          </w:p>
          <w:p w:rsidR="00BB5748" w:rsidRPr="009C173F" w:rsidRDefault="00C469C4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C173F">
              <w:rPr>
                <w:rFonts w:asciiTheme="minorHAnsi" w:hAnsiTheme="minorHAnsi" w:cstheme="minorHAnsi"/>
                <w:sz w:val="22"/>
              </w:rPr>
              <w:t>CorelDRAW</w:t>
            </w:r>
            <w:proofErr w:type="spellEnd"/>
            <w:r w:rsidRPr="009C173F">
              <w:rPr>
                <w:rFonts w:asciiTheme="minorHAnsi" w:hAnsiTheme="minorHAnsi" w:cstheme="minorHAnsi"/>
                <w:sz w:val="22"/>
              </w:rPr>
              <w:t xml:space="preserve"> Graphics Suite X5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BB5748" w:rsidRPr="000674A8" w:rsidTr="009C173F">
        <w:trPr>
          <w:trHeight w:val="648"/>
        </w:trPr>
        <w:tc>
          <w:tcPr>
            <w:tcW w:w="2199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firstLine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BB5748" w:rsidRPr="00EF2B3A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BB5748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  <w:lang w:val="en-US"/>
              </w:rPr>
            </w:pPr>
            <w:r w:rsidRPr="009C173F">
              <w:rPr>
                <w:rFonts w:asciiTheme="minorHAnsi" w:hAnsiTheme="minorHAnsi" w:cstheme="minorHAnsi"/>
                <w:sz w:val="22"/>
                <w:lang w:val="en-US"/>
              </w:rPr>
              <w:t>Adobe CSS Master Collection Win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CB7B22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CB7B22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BB5748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B5748" w:rsidRPr="009C173F" w:rsidRDefault="00C469C4" w:rsidP="009C173F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2"/>
              </w:rPr>
            </w:pPr>
            <w:proofErr w:type="spellStart"/>
            <w:r w:rsidRPr="009C173F">
              <w:rPr>
                <w:rFonts w:asciiTheme="minorHAnsi" w:hAnsiTheme="minorHAnsi" w:cstheme="minorHAnsi"/>
                <w:sz w:val="22"/>
              </w:rPr>
              <w:t>Photodex</w:t>
            </w:r>
            <w:proofErr w:type="spellEnd"/>
            <w:r w:rsidRPr="009C173F">
              <w:rPr>
                <w:rFonts w:asciiTheme="minorHAnsi" w:hAnsiTheme="minorHAnsi" w:cstheme="minorHAnsi"/>
                <w:sz w:val="22"/>
              </w:rPr>
              <w:t xml:space="preserve"> Pro Show Producer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BB5748" w:rsidRPr="000674A8" w:rsidRDefault="00BB57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469C4" w:rsidP="009C173F">
            <w:pPr>
              <w:pStyle w:val="Default"/>
              <w:ind w:left="142"/>
              <w:rPr>
                <w:sz w:val="22"/>
                <w:szCs w:val="22"/>
              </w:rPr>
            </w:pPr>
            <w:r w:rsidRPr="009C173F">
              <w:rPr>
                <w:sz w:val="22"/>
                <w:szCs w:val="22"/>
              </w:rPr>
              <w:t xml:space="preserve">Panorama </w:t>
            </w:r>
            <w:proofErr w:type="spellStart"/>
            <w:r w:rsidRPr="009C173F">
              <w:rPr>
                <w:sz w:val="22"/>
                <w:szCs w:val="22"/>
              </w:rPr>
              <w:t>Factory</w:t>
            </w:r>
            <w:proofErr w:type="spellEnd"/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pStyle w:val="Default"/>
              <w:ind w:left="142"/>
              <w:rPr>
                <w:sz w:val="22"/>
                <w:szCs w:val="22"/>
              </w:rPr>
            </w:pPr>
            <w:proofErr w:type="spellStart"/>
            <w:r w:rsidRPr="009C173F">
              <w:rPr>
                <w:sz w:val="22"/>
                <w:szCs w:val="22"/>
              </w:rPr>
              <w:t>Tourweaver</w:t>
            </w:r>
            <w:proofErr w:type="spellEnd"/>
            <w:r w:rsidRPr="009C173F">
              <w:rPr>
                <w:sz w:val="22"/>
                <w:szCs w:val="22"/>
              </w:rPr>
              <w:t xml:space="preserve"> 6.00  Professional Edition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EF2B3A" w:rsidTr="009C173F">
        <w:trPr>
          <w:trHeight w:val="454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proofErr w:type="spellStart"/>
            <w:r w:rsidRPr="009C173F">
              <w:rPr>
                <w:sz w:val="22"/>
                <w:szCs w:val="22"/>
                <w:lang w:val="en-US"/>
              </w:rPr>
              <w:t>Bitstream</w:t>
            </w:r>
            <w:proofErr w:type="spellEnd"/>
            <w:r w:rsidRPr="009C173F">
              <w:rPr>
                <w:sz w:val="22"/>
                <w:szCs w:val="22"/>
                <w:lang w:val="en-US"/>
              </w:rPr>
              <w:t xml:space="preserve"> Euro 666 </w:t>
            </w:r>
            <w:proofErr w:type="spellStart"/>
            <w:r w:rsidRPr="009C173F">
              <w:rPr>
                <w:sz w:val="22"/>
                <w:szCs w:val="22"/>
                <w:lang w:val="en-US"/>
              </w:rPr>
              <w:t>fontów</w:t>
            </w:r>
            <w:proofErr w:type="spellEnd"/>
          </w:p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r w:rsidRPr="009C173F">
              <w:rPr>
                <w:sz w:val="22"/>
                <w:szCs w:val="22"/>
                <w:lang w:val="en-US"/>
              </w:rPr>
              <w:t>URW++ Collection</w:t>
            </w:r>
          </w:p>
          <w:p w:rsidR="00273648" w:rsidRPr="009C173F" w:rsidRDefault="00273648" w:rsidP="009C173F">
            <w:pPr>
              <w:pStyle w:val="Default"/>
              <w:ind w:left="142"/>
              <w:rPr>
                <w:sz w:val="22"/>
                <w:szCs w:val="22"/>
                <w:lang w:val="en-US"/>
              </w:rPr>
            </w:pPr>
            <w:r w:rsidRPr="009C173F">
              <w:rPr>
                <w:sz w:val="22"/>
                <w:szCs w:val="22"/>
                <w:lang w:val="en-US"/>
              </w:rPr>
              <w:t>QuarkXpress8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27364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27364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CB7B22" w:rsidRPr="000674A8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pStyle w:val="Default"/>
              <w:ind w:left="142"/>
              <w:rPr>
                <w:sz w:val="22"/>
                <w:szCs w:val="22"/>
              </w:rPr>
            </w:pPr>
            <w:proofErr w:type="spellStart"/>
            <w:r w:rsidRPr="009C173F">
              <w:rPr>
                <w:sz w:val="22"/>
                <w:szCs w:val="22"/>
              </w:rPr>
              <w:t>Autodesk</w:t>
            </w:r>
            <w:proofErr w:type="spellEnd"/>
            <w:r w:rsidRPr="009C173F">
              <w:rPr>
                <w:sz w:val="22"/>
                <w:szCs w:val="22"/>
              </w:rPr>
              <w:t xml:space="preserve"> 3D Studio MAX 2011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0674A8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CB7B22" w:rsidRPr="00EF2B3A" w:rsidTr="009C173F">
        <w:trPr>
          <w:trHeight w:val="454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9C173F" w:rsidRDefault="00CB7B22" w:rsidP="009C173F">
            <w:pPr>
              <w:spacing w:after="0" w:line="240" w:lineRule="auto"/>
              <w:ind w:left="142" w:right="126"/>
              <w:rPr>
                <w:rFonts w:ascii="Calibri" w:hAnsi="Calibri" w:cs="Calibri"/>
                <w:sz w:val="22"/>
                <w:lang w:val="en-US"/>
              </w:rPr>
            </w:pPr>
            <w:r w:rsidRPr="009C173F">
              <w:rPr>
                <w:rFonts w:ascii="Calibri" w:hAnsi="Calibri" w:cs="Calibri"/>
                <w:sz w:val="22"/>
                <w:lang w:val="en-US"/>
              </w:rPr>
              <w:t>PHP from A-Zend for OO/Procedural Programmer, Zend Framework from A-Zend, Zend Studio + Zend</w:t>
            </w:r>
            <w:r w:rsidR="00C469C4" w:rsidRPr="009C173F">
              <w:rPr>
                <w:rFonts w:ascii="Calibri" w:hAnsi="Calibri" w:cs="Calibri"/>
                <w:sz w:val="22"/>
                <w:lang w:val="en-US"/>
              </w:rPr>
              <w:t xml:space="preserve"> Server Developer License)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  <w:lang w:val="en-US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Pr="00CB7B22" w:rsidRDefault="009C173F" w:rsidP="009C173F">
            <w:pPr>
              <w:pStyle w:val="Default"/>
              <w:ind w:left="142" w:right="12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="00CB7B22" w:rsidRPr="00CB7B22">
              <w:rPr>
                <w:rFonts w:asciiTheme="minorHAnsi" w:hAnsiTheme="minorHAnsi" w:cstheme="minorHAnsi"/>
                <w:sz w:val="22"/>
                <w:szCs w:val="22"/>
              </w:rPr>
              <w:t>obot latający z oprz</w:t>
            </w:r>
            <w:r w:rsidR="00C469C4">
              <w:rPr>
                <w:rFonts w:asciiTheme="minorHAnsi" w:hAnsiTheme="minorHAnsi" w:cstheme="minorHAnsi"/>
                <w:sz w:val="22"/>
                <w:szCs w:val="22"/>
              </w:rPr>
              <w:t>yrządowaniem do zdjęć cyfrowych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Pr="005C0516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5C0516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noProof/>
                <w:sz w:val="22"/>
                <w:lang w:eastAsia="pl-PL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469C4" w:rsidP="009C173F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Skaner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367" w:type="pct"/>
            <w:shd w:val="clear" w:color="auto" w:fill="auto"/>
            <w:vAlign w:val="center"/>
          </w:tcPr>
          <w:p w:rsidR="00CB7B22" w:rsidRPr="00CB7B22" w:rsidRDefault="00CB7B22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sz w:val="23"/>
                <w:szCs w:val="23"/>
              </w:rPr>
              <w:t xml:space="preserve">. </w:t>
            </w: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469C4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Drukarka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  <w:tr w:rsidR="00CB7B22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Maszyna: frezarka-ploter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CB7B22" w:rsidRDefault="00CB7B22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  <w:tr w:rsidR="009C173F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C173F" w:rsidRDefault="009C173F" w:rsidP="006546AF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Kamera do wykonywania zdjęć 3D 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9C173F" w:rsidRPr="000674A8" w:rsidRDefault="009C173F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9C173F" w:rsidRPr="000674A8" w:rsidRDefault="009C173F" w:rsidP="00CB7B22">
            <w:pPr>
              <w:pStyle w:val="Default"/>
              <w:ind w:left="142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9C173F" w:rsidRPr="000674A8" w:rsidRDefault="009C173F" w:rsidP="00CB7B22">
            <w:pPr>
              <w:pStyle w:val="Default"/>
              <w:ind w:left="142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273648" w:rsidRPr="00CB7B22" w:rsidTr="009C173F">
        <w:trPr>
          <w:trHeight w:val="567"/>
        </w:trPr>
        <w:tc>
          <w:tcPr>
            <w:tcW w:w="2199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Default="00C469C4" w:rsidP="00CB7B22">
            <w:pPr>
              <w:pStyle w:val="Default"/>
              <w:ind w:left="14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Maszyna do grawerowania 3D</w:t>
            </w:r>
          </w:p>
        </w:tc>
        <w:tc>
          <w:tcPr>
            <w:tcW w:w="1434" w:type="pct"/>
            <w:shd w:val="clear" w:color="auto" w:fill="auto"/>
            <w:vAlign w:val="center"/>
          </w:tcPr>
          <w:p w:rsidR="00273648" w:rsidRDefault="00273648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  <w:tc>
          <w:tcPr>
            <w:tcW w:w="1367" w:type="pct"/>
            <w:shd w:val="clear" w:color="auto" w:fill="auto"/>
            <w:vAlign w:val="center"/>
          </w:tcPr>
          <w:p w:rsidR="00273648" w:rsidRDefault="00273648" w:rsidP="00CB7B22">
            <w:pPr>
              <w:pStyle w:val="Default"/>
              <w:ind w:left="142"/>
              <w:rPr>
                <w:sz w:val="23"/>
                <w:szCs w:val="23"/>
              </w:rPr>
            </w:pPr>
          </w:p>
        </w:tc>
      </w:tr>
    </w:tbl>
    <w:p w:rsidR="00E4390C" w:rsidRPr="00631FC1" w:rsidRDefault="00E4390C" w:rsidP="00E4390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p w:rsidR="00E51E94" w:rsidRDefault="00E51E94">
      <w:pPr>
        <w:sectPr w:rsidR="00E51E94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7"/>
        <w:gridCol w:w="7510"/>
      </w:tblGrid>
      <w:tr w:rsidR="00273648" w:rsidRPr="000674A8" w:rsidTr="006546AF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4E4207" w:rsidRDefault="00273648" w:rsidP="00BB5748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BA06B2">
              <w:rPr>
                <w:rFonts w:asciiTheme="minorHAnsi" w:hAnsiTheme="minorHAnsi" w:cstheme="minorHAnsi"/>
                <w:b/>
              </w:rPr>
              <w:t xml:space="preserve">CZĘŚĆ </w:t>
            </w:r>
            <w:r>
              <w:rPr>
                <w:rFonts w:asciiTheme="minorHAnsi" w:hAnsiTheme="minorHAnsi" w:cstheme="minorHAnsi"/>
                <w:b/>
              </w:rPr>
              <w:t xml:space="preserve">7 </w:t>
            </w:r>
            <w:r w:rsidRPr="00BA06B2">
              <w:rPr>
                <w:rFonts w:asciiTheme="minorHAnsi" w:hAnsiTheme="minorHAnsi" w:cstheme="minorHAnsi"/>
                <w:b/>
              </w:rPr>
              <w:t>–</w:t>
            </w:r>
            <w:r w:rsidRPr="00BA06B2">
              <w:rPr>
                <w:rFonts w:asciiTheme="minorHAnsi" w:hAnsiTheme="minorHAnsi" w:cstheme="minorHAnsi"/>
              </w:rPr>
              <w:t xml:space="preserve"> </w:t>
            </w:r>
            <w:r w:rsidRPr="00BA06B2">
              <w:rPr>
                <w:rFonts w:asciiTheme="minorHAnsi" w:hAnsiTheme="minorHAnsi" w:cstheme="minorHAnsi"/>
                <w:b/>
                <w:szCs w:val="24"/>
              </w:rPr>
              <w:t>OCZEKIWANE WSPARCIE ZE STRONY EPT *</w:t>
            </w:r>
          </w:p>
        </w:tc>
      </w:tr>
      <w:tr w:rsidR="00273648" w:rsidRPr="000674A8" w:rsidTr="000F0E0A">
        <w:trPr>
          <w:trHeight w:val="2310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73648" w:rsidRPr="00405C40" w:rsidRDefault="00273648" w:rsidP="00C469C4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Proszę wymienić/opisać  jakie</w:t>
            </w:r>
          </w:p>
        </w:tc>
        <w:tc>
          <w:tcPr>
            <w:tcW w:w="4000" w:type="pct"/>
            <w:shd w:val="clear" w:color="auto" w:fill="auto"/>
            <w:vAlign w:val="center"/>
          </w:tcPr>
          <w:p w:rsidR="00273648" w:rsidRPr="004E4207" w:rsidRDefault="00273648" w:rsidP="00C469C4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BB5748" w:rsidRPr="00631FC1" w:rsidRDefault="00BB5748" w:rsidP="00BB5748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  <w:r w:rsidRPr="00D312F6">
        <w:rPr>
          <w:rFonts w:asciiTheme="minorHAnsi" w:hAnsiTheme="minorHAnsi" w:cstheme="minorHAnsi"/>
          <w:sz w:val="20"/>
          <w:szCs w:val="20"/>
        </w:rPr>
        <w:t xml:space="preserve">, </w:t>
      </w:r>
      <w:r w:rsidRPr="00D312F6">
        <w:rPr>
          <w:rFonts w:ascii="ZDingbats" w:hAnsi="ZDingbats" w:cstheme="minorHAnsi"/>
          <w:sz w:val="22"/>
        </w:rPr>
        <w:sym w:font="Wingdings" w:char="F0FC"/>
      </w:r>
      <w:r w:rsidRPr="00D312F6">
        <w:rPr>
          <w:rFonts w:ascii="ZDingbats" w:hAnsi="ZDingbats" w:cstheme="minorHAnsi"/>
          <w:sz w:val="22"/>
        </w:rPr>
        <w:t xml:space="preserve"> </w:t>
      </w:r>
      <w:r w:rsidRPr="00D312F6">
        <w:rPr>
          <w:rFonts w:asciiTheme="minorHAnsi" w:hAnsiTheme="minorHAnsi" w:cstheme="minorHAnsi"/>
          <w:sz w:val="22"/>
        </w:rPr>
        <w:t>lub  X</w:t>
      </w:r>
    </w:p>
    <w:p w:rsidR="00BB5748" w:rsidRPr="001A7FC8" w:rsidRDefault="00BB5748" w:rsidP="00BB5748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</w:p>
    <w:p w:rsidR="008E049F" w:rsidRDefault="008E049F" w:rsidP="00BB5748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</w:p>
    <w:p w:rsidR="002C2B56" w:rsidRPr="002F7E14" w:rsidRDefault="002C2B56" w:rsidP="002C2B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22"/>
        </w:rPr>
      </w:pPr>
      <w:r w:rsidRPr="002F7E14">
        <w:rPr>
          <w:rFonts w:asciiTheme="minorHAnsi" w:hAnsiTheme="minorHAnsi" w:cstheme="minorHAnsi"/>
          <w:b/>
          <w:color w:val="000000"/>
          <w:sz w:val="22"/>
        </w:rPr>
        <w:t xml:space="preserve">UWAGA: </w:t>
      </w:r>
      <w:r w:rsidR="00DC3A7A" w:rsidRPr="00DC3A7A">
        <w:rPr>
          <w:rFonts w:asciiTheme="minorHAnsi" w:hAnsiTheme="minorHAnsi" w:cstheme="minorHAnsi"/>
          <w:color w:val="000000"/>
          <w:sz w:val="22"/>
        </w:rPr>
        <w:t>Przynajmniej raz w roku,  w trakcie trwania umowy dzierżawy pomieszczeń deklaracje zawarte w formularzu oferty przetargowej będą weryfikowane przez EPT.</w:t>
      </w:r>
    </w:p>
    <w:p w:rsidR="002C2B56" w:rsidRPr="002F7E14" w:rsidRDefault="002C2B56" w:rsidP="002C2B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i/>
          <w:color w:val="000000"/>
          <w:sz w:val="22"/>
          <w:u w:val="single"/>
        </w:rPr>
      </w:pPr>
    </w:p>
    <w:p w:rsidR="00CF4836" w:rsidRDefault="00CF4836" w:rsidP="00CF483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DC3A7A" w:rsidRPr="00FB7E6A" w:rsidRDefault="00DC3A7A" w:rsidP="00DC3A7A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 w:rsidRPr="00FB7E6A">
        <w:rPr>
          <w:sz w:val="18"/>
          <w:szCs w:val="18"/>
        </w:rPr>
        <w:t xml:space="preserve"> </w:t>
      </w:r>
    </w:p>
    <w:p w:rsidR="00DC3A7A" w:rsidRPr="00FB7E6A" w:rsidRDefault="00DC3A7A" w:rsidP="00DC3A7A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DC3A7A" w:rsidRPr="00FB7E6A" w:rsidRDefault="00DC3A7A" w:rsidP="00DC3A7A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DC3A7A" w:rsidRPr="00FB7E6A" w:rsidRDefault="00DC3A7A" w:rsidP="00DC3A7A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</w:t>
      </w:r>
      <w:r w:rsidRPr="00DC3A7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Regulamin Użytkowników Centrów Badawczych (laboratoriów) Elbląskiego Parku Technologicznego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DC3A7A" w:rsidRPr="00FB7E6A" w:rsidRDefault="00DC3A7A" w:rsidP="00DC3A7A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DC3A7A" w:rsidRPr="00E32937" w:rsidRDefault="00DC3A7A" w:rsidP="00DC3A7A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CF4836" w:rsidRDefault="00CF4836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C33474" w:rsidRDefault="00C33474" w:rsidP="00C3347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Default="00D269EE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bookmarkStart w:id="0" w:name="_GoBack"/>
      <w:bookmarkEnd w:id="0"/>
    </w:p>
    <w:p w:rsidR="00D269EE" w:rsidRDefault="00D269EE" w:rsidP="00D269EE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b/>
          <w:sz w:val="20"/>
          <w:szCs w:val="20"/>
          <w:lang w:eastAsia="pl-PL"/>
        </w:rPr>
        <w:t>Klauzula informacyjna</w:t>
      </w: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D269EE" w:rsidRPr="00BC5990" w:rsidRDefault="00D269EE" w:rsidP="00D269EE">
      <w:pPr>
        <w:spacing w:after="0"/>
        <w:ind w:left="720"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D269EE" w:rsidRPr="00BC5990" w:rsidRDefault="00D269EE" w:rsidP="00D269EE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val="en-US"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t>tel. +48 55 237 47 62</w:t>
      </w:r>
    </w:p>
    <w:p w:rsidR="00D269EE" w:rsidRPr="00BC5990" w:rsidRDefault="00D269EE" w:rsidP="00D269EE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val="en-US"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t>e</w:t>
      </w: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noBreakHyphen/>
        <w:t>mail: dyrektor@ept.umelblag.pl</w:t>
      </w:r>
    </w:p>
    <w:p w:rsidR="00D269EE" w:rsidRPr="00BC5990" w:rsidRDefault="00D269EE" w:rsidP="00D269EE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(zwany dalej EPT)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udostępnione przez Państwa nie będą podlegały profilowaniu.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Administrator danych nie ma zamiaru przekazywać danych osobowych do państwa trzeciego lub organizacji międzynarodowej.</w:t>
      </w:r>
    </w:p>
    <w:p w:rsidR="00D269EE" w:rsidRPr="00BC5990" w:rsidRDefault="00D269EE" w:rsidP="00D269EE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osobowe będą przechowywane przez okres</w:t>
      </w: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 niezbędny do realizacji umów,</w:t>
      </w: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 regulowany przepisami innych ustaw np. prawo podatkowe, ustawa o księgowości, etc.</w:t>
      </w:r>
    </w:p>
    <w:p w:rsidR="00D269EE" w:rsidRPr="00BC5990" w:rsidRDefault="00D269EE" w:rsidP="00D269EE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</w:t>
      </w:r>
      <w:r w:rsidRPr="00BC5990">
        <w:rPr>
          <w:rFonts w:eastAsia="Times New Roman"/>
          <w:szCs w:val="24"/>
          <w:lang w:eastAsia="pl-PL"/>
        </w:rPr>
        <w:t xml:space="preserve"> </w:t>
      </w: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2066C2" w:rsidRPr="002625DC" w:rsidRDefault="002066C2" w:rsidP="002066C2">
      <w:pPr>
        <w:spacing w:after="0"/>
        <w:ind w:left="360"/>
        <w:jc w:val="both"/>
        <w:rPr>
          <w:rFonts w:asciiTheme="minorHAnsi" w:hAnsiTheme="minorHAnsi"/>
          <w:sz w:val="18"/>
          <w:szCs w:val="18"/>
        </w:rPr>
      </w:pPr>
    </w:p>
    <w:p w:rsidR="002066C2" w:rsidRPr="002625DC" w:rsidRDefault="002066C2" w:rsidP="002066C2">
      <w:pPr>
        <w:spacing w:after="0"/>
        <w:ind w:left="360"/>
        <w:jc w:val="both"/>
        <w:rPr>
          <w:rFonts w:ascii="Calibri" w:hAnsi="Calibri" w:cs="Calibri"/>
          <w:sz w:val="18"/>
          <w:szCs w:val="18"/>
        </w:rPr>
      </w:pPr>
    </w:p>
    <w:p w:rsidR="002066C2" w:rsidRPr="002625DC" w:rsidRDefault="002066C2" w:rsidP="002066C2">
      <w:pPr>
        <w:ind w:right="-23"/>
        <w:jc w:val="both"/>
        <w:rPr>
          <w:rFonts w:ascii="Calibri" w:hAnsi="Calibri" w:cs="Calibri"/>
          <w:b/>
          <w:i/>
          <w:sz w:val="18"/>
          <w:szCs w:val="18"/>
        </w:rPr>
      </w:pPr>
      <w:r w:rsidRPr="002625DC">
        <w:rPr>
          <w:rFonts w:ascii="Calibri" w:hAnsi="Calibri" w:cs="Calibri"/>
          <w:b/>
          <w:i/>
          <w:sz w:val="18"/>
          <w:szCs w:val="18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2066C2" w:rsidRDefault="002066C2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066C2" w:rsidRDefault="002066C2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2066C2" w:rsidRDefault="002066C2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CF4836" w:rsidRDefault="00CF4836" w:rsidP="00CF483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CF4836" w:rsidRDefault="00CF4836" w:rsidP="00CF483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D80C0D" w:rsidRPr="00271657" w:rsidRDefault="00D80C0D" w:rsidP="00CF4836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6"/>
          <w:szCs w:val="16"/>
        </w:rPr>
      </w:pPr>
    </w:p>
    <w:sectPr w:rsidR="00D80C0D" w:rsidRPr="00271657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145" w:rsidRDefault="003B3145" w:rsidP="0039644C">
      <w:pPr>
        <w:spacing w:after="0" w:line="240" w:lineRule="auto"/>
      </w:pPr>
      <w:r>
        <w:separator/>
      </w:r>
    </w:p>
  </w:endnote>
  <w:endnote w:type="continuationSeparator" w:id="0">
    <w:p w:rsidR="003B3145" w:rsidRDefault="003B3145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ZDingbats"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7857789"/>
      <w:docPartObj>
        <w:docPartGallery w:val="Page Numbers (Bottom of Page)"/>
        <w:docPartUnique/>
      </w:docPartObj>
    </w:sdtPr>
    <w:sdtEndPr/>
    <w:sdtContent>
      <w:sdt>
        <w:sdtPr>
          <w:id w:val="-1787189396"/>
          <w:docPartObj>
            <w:docPartGallery w:val="Page Numbers (Top of Page)"/>
            <w:docPartUnique/>
          </w:docPartObj>
        </w:sdtPr>
        <w:sdtEndPr/>
        <w:sdtContent>
          <w:p w:rsidR="00882C0F" w:rsidRDefault="00882C0F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625D0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625D0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2C0F" w:rsidRDefault="00882C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218207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82C0F" w:rsidRDefault="00882C0F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625D03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2C0F" w:rsidRDefault="00882C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145" w:rsidRDefault="003B3145" w:rsidP="0039644C">
      <w:pPr>
        <w:spacing w:after="0" w:line="240" w:lineRule="auto"/>
      </w:pPr>
      <w:r>
        <w:separator/>
      </w:r>
    </w:p>
  </w:footnote>
  <w:footnote w:type="continuationSeparator" w:id="0">
    <w:p w:rsidR="003B3145" w:rsidRDefault="003B3145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>
    <w:pPr>
      <w:pStyle w:val="Nagwek"/>
    </w:pPr>
    <w:r>
      <w:rPr>
        <w:noProof/>
        <w:lang w:eastAsia="pl-PL"/>
      </w:rPr>
      <w:drawing>
        <wp:inline distT="0" distB="0" distL="0" distR="0" wp14:anchorId="0DB37D79" wp14:editId="39E13A63">
          <wp:extent cx="1207770" cy="534670"/>
          <wp:effectExtent l="0" t="0" r="0" b="0"/>
          <wp:docPr id="3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1089C0FC" wp14:editId="0FBD2EEF">
          <wp:extent cx="1203546" cy="532800"/>
          <wp:effectExtent l="0" t="0" r="0" b="635"/>
          <wp:docPr id="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3546" cy="53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C0F" w:rsidRDefault="00882C0F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67BE40D1" wp14:editId="08C98266">
          <wp:extent cx="1207770" cy="53467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93F3175"/>
    <w:multiLevelType w:val="hybridMultilevel"/>
    <w:tmpl w:val="44FC0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DC4AFF"/>
    <w:multiLevelType w:val="hybridMultilevel"/>
    <w:tmpl w:val="A2CA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3"/>
  </w:num>
  <w:num w:numId="4">
    <w:abstractNumId w:val="19"/>
  </w:num>
  <w:num w:numId="5">
    <w:abstractNumId w:val="13"/>
  </w:num>
  <w:num w:numId="6">
    <w:abstractNumId w:val="3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6"/>
  </w:num>
  <w:num w:numId="13">
    <w:abstractNumId w:val="4"/>
  </w:num>
  <w:num w:numId="14">
    <w:abstractNumId w:val="18"/>
  </w:num>
  <w:num w:numId="15">
    <w:abstractNumId w:val="5"/>
  </w:num>
  <w:num w:numId="16">
    <w:abstractNumId w:val="15"/>
  </w:num>
  <w:num w:numId="17">
    <w:abstractNumId w:val="11"/>
  </w:num>
  <w:num w:numId="18">
    <w:abstractNumId w:val="20"/>
  </w:num>
  <w:num w:numId="19">
    <w:abstractNumId w:val="8"/>
  </w:num>
  <w:num w:numId="20">
    <w:abstractNumId w:val="17"/>
  </w:num>
  <w:num w:numId="21">
    <w:abstractNumId w:val="0"/>
  </w:num>
  <w:num w:numId="22">
    <w:abstractNumId w:val="9"/>
  </w:num>
  <w:num w:numId="23">
    <w:abstractNumId w:val="14"/>
  </w:num>
  <w:num w:numId="24">
    <w:abstractNumId w:val="1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0E19"/>
    <w:rsid w:val="0001390D"/>
    <w:rsid w:val="00015C1E"/>
    <w:rsid w:val="0002136A"/>
    <w:rsid w:val="00022C72"/>
    <w:rsid w:val="00033220"/>
    <w:rsid w:val="0003397E"/>
    <w:rsid w:val="000350CE"/>
    <w:rsid w:val="00037D2B"/>
    <w:rsid w:val="000459EB"/>
    <w:rsid w:val="00061265"/>
    <w:rsid w:val="00062A4D"/>
    <w:rsid w:val="00065CB1"/>
    <w:rsid w:val="000674A8"/>
    <w:rsid w:val="00067DCD"/>
    <w:rsid w:val="00067F7F"/>
    <w:rsid w:val="00075264"/>
    <w:rsid w:val="000826DD"/>
    <w:rsid w:val="00084816"/>
    <w:rsid w:val="00085B21"/>
    <w:rsid w:val="00085B41"/>
    <w:rsid w:val="000876B2"/>
    <w:rsid w:val="000920AA"/>
    <w:rsid w:val="000924A1"/>
    <w:rsid w:val="000A07CC"/>
    <w:rsid w:val="000A3844"/>
    <w:rsid w:val="000B024B"/>
    <w:rsid w:val="000C73A1"/>
    <w:rsid w:val="000E04FD"/>
    <w:rsid w:val="000F0E0A"/>
    <w:rsid w:val="000F2F96"/>
    <w:rsid w:val="00103AC0"/>
    <w:rsid w:val="00104769"/>
    <w:rsid w:val="00104A29"/>
    <w:rsid w:val="0010724F"/>
    <w:rsid w:val="00127AC1"/>
    <w:rsid w:val="00135412"/>
    <w:rsid w:val="00135A09"/>
    <w:rsid w:val="00140372"/>
    <w:rsid w:val="00147A7F"/>
    <w:rsid w:val="00147BB4"/>
    <w:rsid w:val="00152CCD"/>
    <w:rsid w:val="00153DDD"/>
    <w:rsid w:val="00157F02"/>
    <w:rsid w:val="00161E32"/>
    <w:rsid w:val="00163C8D"/>
    <w:rsid w:val="001644D0"/>
    <w:rsid w:val="00171F3C"/>
    <w:rsid w:val="00175C33"/>
    <w:rsid w:val="00175EDD"/>
    <w:rsid w:val="00176873"/>
    <w:rsid w:val="0018245B"/>
    <w:rsid w:val="00182CBD"/>
    <w:rsid w:val="001864DE"/>
    <w:rsid w:val="00197C05"/>
    <w:rsid w:val="001A1551"/>
    <w:rsid w:val="001A3E64"/>
    <w:rsid w:val="001A74DC"/>
    <w:rsid w:val="001A7FC8"/>
    <w:rsid w:val="001B2535"/>
    <w:rsid w:val="001B2F1E"/>
    <w:rsid w:val="001C2654"/>
    <w:rsid w:val="001C6CB1"/>
    <w:rsid w:val="001D28A4"/>
    <w:rsid w:val="001E0B37"/>
    <w:rsid w:val="001E67F0"/>
    <w:rsid w:val="001E7279"/>
    <w:rsid w:val="001F2A07"/>
    <w:rsid w:val="00200C18"/>
    <w:rsid w:val="002014E3"/>
    <w:rsid w:val="002066C2"/>
    <w:rsid w:val="0023501B"/>
    <w:rsid w:val="00247CDE"/>
    <w:rsid w:val="0025064A"/>
    <w:rsid w:val="002530CA"/>
    <w:rsid w:val="002534B6"/>
    <w:rsid w:val="002625DC"/>
    <w:rsid w:val="00271657"/>
    <w:rsid w:val="00273648"/>
    <w:rsid w:val="0027487D"/>
    <w:rsid w:val="00280C90"/>
    <w:rsid w:val="00282F1D"/>
    <w:rsid w:val="00284E69"/>
    <w:rsid w:val="0029077F"/>
    <w:rsid w:val="00290BA5"/>
    <w:rsid w:val="002938D0"/>
    <w:rsid w:val="0029539F"/>
    <w:rsid w:val="002A26D0"/>
    <w:rsid w:val="002B10E7"/>
    <w:rsid w:val="002B2575"/>
    <w:rsid w:val="002B5F12"/>
    <w:rsid w:val="002C2B56"/>
    <w:rsid w:val="002C3B1C"/>
    <w:rsid w:val="002C46BC"/>
    <w:rsid w:val="002C6CC1"/>
    <w:rsid w:val="002D49EB"/>
    <w:rsid w:val="002F0781"/>
    <w:rsid w:val="00307429"/>
    <w:rsid w:val="00310A0E"/>
    <w:rsid w:val="00314A02"/>
    <w:rsid w:val="003172D4"/>
    <w:rsid w:val="00320C49"/>
    <w:rsid w:val="0032115C"/>
    <w:rsid w:val="00325312"/>
    <w:rsid w:val="00327B0F"/>
    <w:rsid w:val="003321DD"/>
    <w:rsid w:val="0034341A"/>
    <w:rsid w:val="003517F5"/>
    <w:rsid w:val="003576FA"/>
    <w:rsid w:val="00362F38"/>
    <w:rsid w:val="00364D47"/>
    <w:rsid w:val="0036703E"/>
    <w:rsid w:val="003701D5"/>
    <w:rsid w:val="00373FBB"/>
    <w:rsid w:val="00380AF7"/>
    <w:rsid w:val="00380B6C"/>
    <w:rsid w:val="00381F05"/>
    <w:rsid w:val="0039644C"/>
    <w:rsid w:val="003B0A3B"/>
    <w:rsid w:val="003B1163"/>
    <w:rsid w:val="003B1659"/>
    <w:rsid w:val="003B3145"/>
    <w:rsid w:val="003B42CA"/>
    <w:rsid w:val="003C026A"/>
    <w:rsid w:val="003C15FF"/>
    <w:rsid w:val="003C1BD6"/>
    <w:rsid w:val="003C238A"/>
    <w:rsid w:val="003C5536"/>
    <w:rsid w:val="003D089B"/>
    <w:rsid w:val="003F20C1"/>
    <w:rsid w:val="00401FA8"/>
    <w:rsid w:val="00405C40"/>
    <w:rsid w:val="004068D8"/>
    <w:rsid w:val="00407314"/>
    <w:rsid w:val="004127CC"/>
    <w:rsid w:val="004139DB"/>
    <w:rsid w:val="00416633"/>
    <w:rsid w:val="00417410"/>
    <w:rsid w:val="00422214"/>
    <w:rsid w:val="004277D2"/>
    <w:rsid w:val="00430BD5"/>
    <w:rsid w:val="00430BFA"/>
    <w:rsid w:val="00437298"/>
    <w:rsid w:val="004415FD"/>
    <w:rsid w:val="00450F48"/>
    <w:rsid w:val="004520DA"/>
    <w:rsid w:val="00455475"/>
    <w:rsid w:val="004621BA"/>
    <w:rsid w:val="00465BFF"/>
    <w:rsid w:val="00466AA2"/>
    <w:rsid w:val="00472116"/>
    <w:rsid w:val="00472BB8"/>
    <w:rsid w:val="00474D1E"/>
    <w:rsid w:val="00475126"/>
    <w:rsid w:val="0047667E"/>
    <w:rsid w:val="00476A5F"/>
    <w:rsid w:val="00484226"/>
    <w:rsid w:val="004A289C"/>
    <w:rsid w:val="004A2F2C"/>
    <w:rsid w:val="004A61BC"/>
    <w:rsid w:val="004A63FC"/>
    <w:rsid w:val="004C62CD"/>
    <w:rsid w:val="004C751B"/>
    <w:rsid w:val="004C757A"/>
    <w:rsid w:val="004D5515"/>
    <w:rsid w:val="004E3385"/>
    <w:rsid w:val="004E3438"/>
    <w:rsid w:val="004E4207"/>
    <w:rsid w:val="004F2D48"/>
    <w:rsid w:val="004F4770"/>
    <w:rsid w:val="004F7220"/>
    <w:rsid w:val="00500820"/>
    <w:rsid w:val="005053C3"/>
    <w:rsid w:val="0051542E"/>
    <w:rsid w:val="00523AC7"/>
    <w:rsid w:val="00527587"/>
    <w:rsid w:val="005330C2"/>
    <w:rsid w:val="005356EB"/>
    <w:rsid w:val="00536F72"/>
    <w:rsid w:val="005459EC"/>
    <w:rsid w:val="00547EA8"/>
    <w:rsid w:val="00551B95"/>
    <w:rsid w:val="00553DD7"/>
    <w:rsid w:val="005559C2"/>
    <w:rsid w:val="0056016C"/>
    <w:rsid w:val="00565A1F"/>
    <w:rsid w:val="00567E54"/>
    <w:rsid w:val="00572BB9"/>
    <w:rsid w:val="0059158F"/>
    <w:rsid w:val="005924D9"/>
    <w:rsid w:val="005A161E"/>
    <w:rsid w:val="005A1FDC"/>
    <w:rsid w:val="005A4710"/>
    <w:rsid w:val="005A7167"/>
    <w:rsid w:val="005B677A"/>
    <w:rsid w:val="005C0516"/>
    <w:rsid w:val="005C2F73"/>
    <w:rsid w:val="005C4CD4"/>
    <w:rsid w:val="005C77FC"/>
    <w:rsid w:val="005D3535"/>
    <w:rsid w:val="005D3D91"/>
    <w:rsid w:val="005D6B56"/>
    <w:rsid w:val="005D6FD0"/>
    <w:rsid w:val="005E1347"/>
    <w:rsid w:val="005E5115"/>
    <w:rsid w:val="005E5DE1"/>
    <w:rsid w:val="005F0787"/>
    <w:rsid w:val="005F0E41"/>
    <w:rsid w:val="005F3E34"/>
    <w:rsid w:val="005F579D"/>
    <w:rsid w:val="006034B5"/>
    <w:rsid w:val="00610617"/>
    <w:rsid w:val="00615828"/>
    <w:rsid w:val="00615D91"/>
    <w:rsid w:val="006227A9"/>
    <w:rsid w:val="00623A82"/>
    <w:rsid w:val="00624289"/>
    <w:rsid w:val="00625D03"/>
    <w:rsid w:val="00631A35"/>
    <w:rsid w:val="00631FC1"/>
    <w:rsid w:val="00642465"/>
    <w:rsid w:val="006546AF"/>
    <w:rsid w:val="00661B4D"/>
    <w:rsid w:val="006718B6"/>
    <w:rsid w:val="00672693"/>
    <w:rsid w:val="006729FB"/>
    <w:rsid w:val="00676F31"/>
    <w:rsid w:val="00686DC2"/>
    <w:rsid w:val="0069712E"/>
    <w:rsid w:val="00697622"/>
    <w:rsid w:val="006A60EF"/>
    <w:rsid w:val="006B3745"/>
    <w:rsid w:val="006B69C2"/>
    <w:rsid w:val="006B6F87"/>
    <w:rsid w:val="006C06EB"/>
    <w:rsid w:val="006C3900"/>
    <w:rsid w:val="006E03A1"/>
    <w:rsid w:val="006E28D6"/>
    <w:rsid w:val="006F5CF6"/>
    <w:rsid w:val="006F768E"/>
    <w:rsid w:val="006F7D97"/>
    <w:rsid w:val="00705A20"/>
    <w:rsid w:val="00713270"/>
    <w:rsid w:val="007201FE"/>
    <w:rsid w:val="00723B22"/>
    <w:rsid w:val="0072665C"/>
    <w:rsid w:val="00731C1B"/>
    <w:rsid w:val="007324F9"/>
    <w:rsid w:val="00734E21"/>
    <w:rsid w:val="00734F97"/>
    <w:rsid w:val="0073539E"/>
    <w:rsid w:val="007445C9"/>
    <w:rsid w:val="007467E4"/>
    <w:rsid w:val="0075120A"/>
    <w:rsid w:val="0076421B"/>
    <w:rsid w:val="007700CA"/>
    <w:rsid w:val="007712C3"/>
    <w:rsid w:val="0078009B"/>
    <w:rsid w:val="0078377F"/>
    <w:rsid w:val="0078510E"/>
    <w:rsid w:val="007857C6"/>
    <w:rsid w:val="00785FBB"/>
    <w:rsid w:val="00791DDD"/>
    <w:rsid w:val="00797A2A"/>
    <w:rsid w:val="007A0156"/>
    <w:rsid w:val="007A109C"/>
    <w:rsid w:val="007A3A6A"/>
    <w:rsid w:val="007B6B8A"/>
    <w:rsid w:val="007C3AC8"/>
    <w:rsid w:val="007C6F75"/>
    <w:rsid w:val="007D3C8A"/>
    <w:rsid w:val="007D4E5F"/>
    <w:rsid w:val="007D7A21"/>
    <w:rsid w:val="007E34A4"/>
    <w:rsid w:val="007F6ED1"/>
    <w:rsid w:val="007F7101"/>
    <w:rsid w:val="00800B50"/>
    <w:rsid w:val="00812C46"/>
    <w:rsid w:val="008163EF"/>
    <w:rsid w:val="0082176A"/>
    <w:rsid w:val="00825439"/>
    <w:rsid w:val="00832030"/>
    <w:rsid w:val="0083693C"/>
    <w:rsid w:val="008442D6"/>
    <w:rsid w:val="008464C7"/>
    <w:rsid w:val="0085251D"/>
    <w:rsid w:val="00855B19"/>
    <w:rsid w:val="00871181"/>
    <w:rsid w:val="00871823"/>
    <w:rsid w:val="00872462"/>
    <w:rsid w:val="00873642"/>
    <w:rsid w:val="00875BD3"/>
    <w:rsid w:val="00876BB2"/>
    <w:rsid w:val="00882C0F"/>
    <w:rsid w:val="0089489E"/>
    <w:rsid w:val="008C2DBA"/>
    <w:rsid w:val="008D2302"/>
    <w:rsid w:val="008D2855"/>
    <w:rsid w:val="008E049F"/>
    <w:rsid w:val="008E0CBB"/>
    <w:rsid w:val="008E1784"/>
    <w:rsid w:val="008E61AE"/>
    <w:rsid w:val="008F09F7"/>
    <w:rsid w:val="008F26A4"/>
    <w:rsid w:val="009041F9"/>
    <w:rsid w:val="0090523A"/>
    <w:rsid w:val="00906B0A"/>
    <w:rsid w:val="00913912"/>
    <w:rsid w:val="0091536C"/>
    <w:rsid w:val="0092544F"/>
    <w:rsid w:val="00934A25"/>
    <w:rsid w:val="009361D5"/>
    <w:rsid w:val="0094063E"/>
    <w:rsid w:val="00941514"/>
    <w:rsid w:val="009443D1"/>
    <w:rsid w:val="0094553A"/>
    <w:rsid w:val="00946A31"/>
    <w:rsid w:val="00964D21"/>
    <w:rsid w:val="00971BD5"/>
    <w:rsid w:val="009743CF"/>
    <w:rsid w:val="0097528F"/>
    <w:rsid w:val="00975F2B"/>
    <w:rsid w:val="0097766F"/>
    <w:rsid w:val="00977936"/>
    <w:rsid w:val="0098296C"/>
    <w:rsid w:val="00996ED1"/>
    <w:rsid w:val="009A15D8"/>
    <w:rsid w:val="009A5979"/>
    <w:rsid w:val="009B478B"/>
    <w:rsid w:val="009C173F"/>
    <w:rsid w:val="009C2FBA"/>
    <w:rsid w:val="009C30D1"/>
    <w:rsid w:val="009C3CC4"/>
    <w:rsid w:val="009C6E68"/>
    <w:rsid w:val="009D3EE7"/>
    <w:rsid w:val="009E1E41"/>
    <w:rsid w:val="009E7B11"/>
    <w:rsid w:val="009F1087"/>
    <w:rsid w:val="009F3C43"/>
    <w:rsid w:val="00A066CA"/>
    <w:rsid w:val="00A06AA4"/>
    <w:rsid w:val="00A15720"/>
    <w:rsid w:val="00A21008"/>
    <w:rsid w:val="00A21703"/>
    <w:rsid w:val="00A26075"/>
    <w:rsid w:val="00A26E00"/>
    <w:rsid w:val="00A32D3F"/>
    <w:rsid w:val="00A350CB"/>
    <w:rsid w:val="00A36876"/>
    <w:rsid w:val="00A46F6B"/>
    <w:rsid w:val="00A47FA7"/>
    <w:rsid w:val="00A51FA3"/>
    <w:rsid w:val="00A54E3E"/>
    <w:rsid w:val="00A6040D"/>
    <w:rsid w:val="00A620B6"/>
    <w:rsid w:val="00A62632"/>
    <w:rsid w:val="00A62E7E"/>
    <w:rsid w:val="00A636F3"/>
    <w:rsid w:val="00A66EF8"/>
    <w:rsid w:val="00A72D58"/>
    <w:rsid w:val="00A75061"/>
    <w:rsid w:val="00A80D95"/>
    <w:rsid w:val="00A87315"/>
    <w:rsid w:val="00A87774"/>
    <w:rsid w:val="00A90FF8"/>
    <w:rsid w:val="00A92EE1"/>
    <w:rsid w:val="00A9602C"/>
    <w:rsid w:val="00A974B7"/>
    <w:rsid w:val="00AA3D66"/>
    <w:rsid w:val="00AA4011"/>
    <w:rsid w:val="00AA4A24"/>
    <w:rsid w:val="00AB1402"/>
    <w:rsid w:val="00AC2451"/>
    <w:rsid w:val="00AC2AA5"/>
    <w:rsid w:val="00AD6BB0"/>
    <w:rsid w:val="00AE590E"/>
    <w:rsid w:val="00B01783"/>
    <w:rsid w:val="00B069A2"/>
    <w:rsid w:val="00B0788C"/>
    <w:rsid w:val="00B1207D"/>
    <w:rsid w:val="00B13C06"/>
    <w:rsid w:val="00B14F23"/>
    <w:rsid w:val="00B16A3C"/>
    <w:rsid w:val="00B2083F"/>
    <w:rsid w:val="00B22581"/>
    <w:rsid w:val="00B30490"/>
    <w:rsid w:val="00B35C10"/>
    <w:rsid w:val="00B37F5F"/>
    <w:rsid w:val="00B40FBA"/>
    <w:rsid w:val="00B53AF5"/>
    <w:rsid w:val="00B66C65"/>
    <w:rsid w:val="00B77F55"/>
    <w:rsid w:val="00B87D1D"/>
    <w:rsid w:val="00BA06B2"/>
    <w:rsid w:val="00BA33E4"/>
    <w:rsid w:val="00BA618C"/>
    <w:rsid w:val="00BA7ABE"/>
    <w:rsid w:val="00BB29CE"/>
    <w:rsid w:val="00BB4100"/>
    <w:rsid w:val="00BB5748"/>
    <w:rsid w:val="00BC5E52"/>
    <w:rsid w:val="00BD4631"/>
    <w:rsid w:val="00BE589A"/>
    <w:rsid w:val="00C024CF"/>
    <w:rsid w:val="00C03463"/>
    <w:rsid w:val="00C104BF"/>
    <w:rsid w:val="00C112C4"/>
    <w:rsid w:val="00C25F9C"/>
    <w:rsid w:val="00C272B7"/>
    <w:rsid w:val="00C27F65"/>
    <w:rsid w:val="00C33474"/>
    <w:rsid w:val="00C42664"/>
    <w:rsid w:val="00C43197"/>
    <w:rsid w:val="00C44125"/>
    <w:rsid w:val="00C469C4"/>
    <w:rsid w:val="00C51678"/>
    <w:rsid w:val="00C572EF"/>
    <w:rsid w:val="00C62649"/>
    <w:rsid w:val="00C70D85"/>
    <w:rsid w:val="00C95F2A"/>
    <w:rsid w:val="00C96E88"/>
    <w:rsid w:val="00CA02CD"/>
    <w:rsid w:val="00CA6055"/>
    <w:rsid w:val="00CA73C7"/>
    <w:rsid w:val="00CB64F0"/>
    <w:rsid w:val="00CB7B22"/>
    <w:rsid w:val="00CC04D7"/>
    <w:rsid w:val="00CD29CB"/>
    <w:rsid w:val="00CE3231"/>
    <w:rsid w:val="00CE4D89"/>
    <w:rsid w:val="00CE6A8F"/>
    <w:rsid w:val="00CE74F8"/>
    <w:rsid w:val="00CF0660"/>
    <w:rsid w:val="00CF4836"/>
    <w:rsid w:val="00D01416"/>
    <w:rsid w:val="00D017F1"/>
    <w:rsid w:val="00D02966"/>
    <w:rsid w:val="00D039A9"/>
    <w:rsid w:val="00D045FE"/>
    <w:rsid w:val="00D05547"/>
    <w:rsid w:val="00D14CDD"/>
    <w:rsid w:val="00D2018C"/>
    <w:rsid w:val="00D269EE"/>
    <w:rsid w:val="00D312F6"/>
    <w:rsid w:val="00D51240"/>
    <w:rsid w:val="00D567EE"/>
    <w:rsid w:val="00D62A2F"/>
    <w:rsid w:val="00D64017"/>
    <w:rsid w:val="00D6520E"/>
    <w:rsid w:val="00D66731"/>
    <w:rsid w:val="00D720A4"/>
    <w:rsid w:val="00D74CB2"/>
    <w:rsid w:val="00D74DE9"/>
    <w:rsid w:val="00D76DFC"/>
    <w:rsid w:val="00D80C0D"/>
    <w:rsid w:val="00D837C8"/>
    <w:rsid w:val="00D84ED8"/>
    <w:rsid w:val="00D90CF1"/>
    <w:rsid w:val="00D92197"/>
    <w:rsid w:val="00D966AF"/>
    <w:rsid w:val="00DA11FF"/>
    <w:rsid w:val="00DA63FE"/>
    <w:rsid w:val="00DB182C"/>
    <w:rsid w:val="00DB37DE"/>
    <w:rsid w:val="00DB51D3"/>
    <w:rsid w:val="00DC12EB"/>
    <w:rsid w:val="00DC3A7A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E78C4"/>
    <w:rsid w:val="00DF3B23"/>
    <w:rsid w:val="00DF50D2"/>
    <w:rsid w:val="00E017C5"/>
    <w:rsid w:val="00E04158"/>
    <w:rsid w:val="00E05BE3"/>
    <w:rsid w:val="00E13FAB"/>
    <w:rsid w:val="00E14EBF"/>
    <w:rsid w:val="00E17F8A"/>
    <w:rsid w:val="00E22A17"/>
    <w:rsid w:val="00E26EF2"/>
    <w:rsid w:val="00E41516"/>
    <w:rsid w:val="00E4390C"/>
    <w:rsid w:val="00E43D86"/>
    <w:rsid w:val="00E47383"/>
    <w:rsid w:val="00E51E94"/>
    <w:rsid w:val="00E54DF7"/>
    <w:rsid w:val="00E55466"/>
    <w:rsid w:val="00E55F10"/>
    <w:rsid w:val="00E57F3F"/>
    <w:rsid w:val="00E64740"/>
    <w:rsid w:val="00E66DF8"/>
    <w:rsid w:val="00E7296C"/>
    <w:rsid w:val="00E764CF"/>
    <w:rsid w:val="00E76850"/>
    <w:rsid w:val="00E81A47"/>
    <w:rsid w:val="00E837A2"/>
    <w:rsid w:val="00E85C1D"/>
    <w:rsid w:val="00E86279"/>
    <w:rsid w:val="00E877D7"/>
    <w:rsid w:val="00E90294"/>
    <w:rsid w:val="00E97E7A"/>
    <w:rsid w:val="00EA6E6B"/>
    <w:rsid w:val="00EA6FBD"/>
    <w:rsid w:val="00EB1032"/>
    <w:rsid w:val="00EC582D"/>
    <w:rsid w:val="00EF2B3A"/>
    <w:rsid w:val="00EF68C7"/>
    <w:rsid w:val="00F00DDE"/>
    <w:rsid w:val="00F01171"/>
    <w:rsid w:val="00F02564"/>
    <w:rsid w:val="00F05FDA"/>
    <w:rsid w:val="00F14662"/>
    <w:rsid w:val="00F2352E"/>
    <w:rsid w:val="00F347F4"/>
    <w:rsid w:val="00F37106"/>
    <w:rsid w:val="00F40192"/>
    <w:rsid w:val="00F5443C"/>
    <w:rsid w:val="00F54AE7"/>
    <w:rsid w:val="00F566CB"/>
    <w:rsid w:val="00F62D6E"/>
    <w:rsid w:val="00F63622"/>
    <w:rsid w:val="00F64960"/>
    <w:rsid w:val="00F64C53"/>
    <w:rsid w:val="00F66012"/>
    <w:rsid w:val="00F730DE"/>
    <w:rsid w:val="00F75C67"/>
    <w:rsid w:val="00F81C6B"/>
    <w:rsid w:val="00F825A2"/>
    <w:rsid w:val="00F8497C"/>
    <w:rsid w:val="00F85290"/>
    <w:rsid w:val="00F8732D"/>
    <w:rsid w:val="00F92C9D"/>
    <w:rsid w:val="00FA3ACE"/>
    <w:rsid w:val="00FA5C55"/>
    <w:rsid w:val="00FA6108"/>
    <w:rsid w:val="00FC1240"/>
    <w:rsid w:val="00FC6CEB"/>
    <w:rsid w:val="00FD3AA0"/>
    <w:rsid w:val="00FD7253"/>
    <w:rsid w:val="00FE072B"/>
    <w:rsid w:val="00FE3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3474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3474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  <w:style w:type="paragraph" w:customStyle="1" w:styleId="Default">
    <w:name w:val="Default"/>
    <w:rsid w:val="00D80C0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9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98EBD-CED1-4EFF-BB74-93CDC4F6B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16</Pages>
  <Words>2769</Words>
  <Characters>16619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19350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41</cp:revision>
  <cp:lastPrinted>2020-06-26T09:01:00Z</cp:lastPrinted>
  <dcterms:created xsi:type="dcterms:W3CDTF">2012-06-07T08:28:00Z</dcterms:created>
  <dcterms:modified xsi:type="dcterms:W3CDTF">2020-06-26T09:01:00Z</dcterms:modified>
</cp:coreProperties>
</file>