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56711">
      <w:pPr>
        <w:jc w:val="center"/>
        <w:rPr>
          <w:b/>
          <w:caps/>
        </w:rPr>
      </w:pPr>
      <w:r>
        <w:rPr>
          <w:b/>
          <w:caps/>
        </w:rPr>
        <w:t>Zar</w:t>
      </w:r>
      <w:r w:rsidR="00665EDA">
        <w:rPr>
          <w:b/>
          <w:caps/>
        </w:rPr>
        <w:t>ządzenie Nr 152/2020</w:t>
      </w:r>
      <w:r>
        <w:rPr>
          <w:b/>
          <w:caps/>
        </w:rPr>
        <w:br/>
        <w:t>Prezydenta Miasta Elbląg</w:t>
      </w:r>
    </w:p>
    <w:p w:rsidR="00A77B3E" w:rsidRDefault="00665EDA">
      <w:pPr>
        <w:spacing w:before="280" w:after="280"/>
        <w:jc w:val="center"/>
        <w:rPr>
          <w:b/>
          <w:caps/>
        </w:rPr>
      </w:pPr>
      <w:r>
        <w:t xml:space="preserve">z dnia 21 kwietnia </w:t>
      </w:r>
      <w:r w:rsidR="00B56711">
        <w:t> 2020 r.</w:t>
      </w:r>
      <w:bookmarkStart w:id="0" w:name="_GoBack"/>
      <w:bookmarkEnd w:id="0"/>
    </w:p>
    <w:p w:rsidR="00A77B3E" w:rsidRDefault="00B56711">
      <w:pPr>
        <w:keepNext/>
        <w:spacing w:after="480"/>
        <w:jc w:val="center"/>
      </w:pPr>
      <w:r>
        <w:rPr>
          <w:b/>
        </w:rPr>
        <w:t>w sprawie powołania likwidatora jednostki budżetowej Pogotowie Socjalne z siedzibą w Elblągu przy ul. Królewieckiej 102</w:t>
      </w:r>
    </w:p>
    <w:p w:rsidR="00A77B3E" w:rsidRDefault="00B56711">
      <w:pPr>
        <w:keepLines/>
        <w:spacing w:before="120" w:after="120"/>
        <w:ind w:firstLine="227"/>
      </w:pPr>
      <w:r>
        <w:t>Na podstawie § 49 ust.1 Regulaminu Organizacyjnego Urzędu Miejskiego w Elblągu (Zarządzenie Nr 77/2019 Prezydenta Miasta Elbląg z dnia 21 lutego 2019r. ze zm.), w związku z Uchwałą Nr XB/306/2020 Rady Miejskiej w Elblągu z dnia 16 kwietnia 2020 r. w sprawie likwidacji jednostki budżetowej Pogotowie Socjalne z siedzibą w Elblągu przy ul. Królewieckiej 102 zarządza się, co następuje:</w:t>
      </w:r>
    </w:p>
    <w:p w:rsidR="00A77B3E" w:rsidRDefault="00B567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Na likwidatora jednostki budżetowej Pogotowie Socjalne z siedzibą w Elblągu przy ul. Królewieckiej 102 powołuję Panią Mariolę Tomaszewską – główną księgową, działającą w zastępstwie Kierownika ww. jednostki – zwaną dalej Likwidatorem.</w:t>
      </w:r>
    </w:p>
    <w:p w:rsidR="00A77B3E" w:rsidRDefault="00B567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Likwidatora należy w szczególności: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przeprowadzenie procesu likwidacji jednostki budżetowej Pogotowie Socjalne z siedzibą w Elblągu przy ul. Królewieckiej 102,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sporządzenie bilansu otwarcia likwidacji i planu finansowego likwidacji,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przeprowadzenie inwentaryzacji składników majątkowych,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niezwłoczne zawiadomienie instytucji m.in. – banku, Zakładu Ubezpieczeń Społecznych, Urzędu Skarbowego, Głównego Urzędu Statystycznego o otwarciu likwidacji,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zakończenie spraw prowadzonych przez jednostkę, które mogą być zakończone,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archiwizacja dokumentacji likwidowanej jednostki,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sporządzenie bilansu zamknięcia na dzień zakończenia likwidacji oraz wymaganych sprawozdań finansowych, budżetowych i statystycznych, zamknięcie ksiąg rachunkowych,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dokonanie czynności z zakresu prawa pracy w stosunku do pracowników jednostki, w szczególności do składania oświadczeń woli o rozwiązaniu umów o pracę za wypowiedzeniem z pracownikami jednostki budżetowej Pogotowie Socjalne,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wykreślenie Pogotowia Socjalnego z siedzibą w Elblągu przy ul. Królewieckiej 102 z właściwych rejestrów,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przekazanie akt osobowych do Urzędu Miejskiego w Elblągu,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przekazanie likwidowanego mienia i dokumentacji do Urzędu Miejskiego w Elblągu,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dokonanie innych czynności faktycznych oraz o charakterze technicznym związanych z zamknięciem i rozliczenie procesu likwidacji,</w:t>
      </w:r>
    </w:p>
    <w:p w:rsidR="00A77B3E" w:rsidRDefault="00B56711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sporządzenie sprawozdania z działalności Likwidatora jednostki.</w:t>
      </w:r>
    </w:p>
    <w:p w:rsidR="00A77B3E" w:rsidRDefault="00B567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Zakończenie przez Likwidatora wszelkich czynności likwidacyjnych związanych z likwidacją jednostki budżetowej Pogotowie Socjalne z siedzibą w Elblągu przy ul. Królewieckiej 102 powinno nastąpić najpóźniej do dnia 30 czerwca 2020  r.</w:t>
      </w:r>
    </w:p>
    <w:p w:rsidR="00A77B3E" w:rsidRDefault="00B567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Zdrowia i Spraw Społecznych Urzędu Miejskiego.</w:t>
      </w:r>
    </w:p>
    <w:p w:rsidR="00A77B3E" w:rsidRDefault="00B567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B56711" w:rsidRDefault="00B56711">
      <w:pPr>
        <w:keepLines/>
        <w:spacing w:before="120" w:after="120"/>
        <w:ind w:firstLine="340"/>
        <w:rPr>
          <w:color w:val="000000"/>
          <w:u w:color="000000"/>
        </w:rPr>
        <w:sectPr w:rsidR="00B56711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F770B" w:rsidRDefault="002F770B">
      <w:pPr>
        <w:pStyle w:val="Normal0"/>
      </w:pPr>
    </w:p>
    <w:p w:rsidR="002F770B" w:rsidRDefault="00B56711">
      <w:pPr>
        <w:pStyle w:val="Normal0"/>
        <w:jc w:val="center"/>
      </w:pPr>
      <w:r>
        <w:rPr>
          <w:b/>
        </w:rPr>
        <w:t>Uzasadnienie</w:t>
      </w:r>
    </w:p>
    <w:p w:rsidR="002F770B" w:rsidRDefault="00B56711">
      <w:pPr>
        <w:pStyle w:val="Normal0"/>
        <w:spacing w:before="120" w:after="120"/>
        <w:ind w:firstLine="227"/>
      </w:pPr>
      <w:r>
        <w:t>W uchwale Nr XB/306/2020 Rady Miejskiej w Elblągu z dnia 16 kwietnia 2020 r. w sprawie likwidacji jednostki budżetowej Pogotowie Socjalne z siedzibą w Elblągu przy ul. Królewieckiej 102 określono dzień otwarcia likwidacji ww. jednostki na 17 kwietnia 2020 r., a dzień zakończenia likwidacji na 30 czerwca 2020 r.</w:t>
      </w:r>
    </w:p>
    <w:p w:rsidR="002F770B" w:rsidRDefault="00B56711">
      <w:pPr>
        <w:pStyle w:val="Normal0"/>
        <w:spacing w:before="120" w:after="120"/>
        <w:ind w:firstLine="227"/>
      </w:pPr>
      <w:r>
        <w:t>W związku z powyższym niezbędne jest powołanie Likwidatora oraz określenie jego zadań w drodze niniejszego rozporządzenia.</w:t>
      </w:r>
    </w:p>
    <w:sectPr w:rsidR="002F770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70B"/>
    <w:rsid w:val="002F770B"/>
    <w:rsid w:val="00665EDA"/>
    <w:rsid w:val="00AA6F72"/>
    <w:rsid w:val="00B5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762FE3-02F9-4860-A71F-4CFB52B2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likwidatora jednostki budżetowej Pogotowie Socjalne z^siedzibą w^Elblągu przy ul. Królewieckiej 102</dc:subject>
  <dc:creator>mabor</dc:creator>
  <cp:lastModifiedBy>Renata Bednarz</cp:lastModifiedBy>
  <cp:revision>4</cp:revision>
  <dcterms:created xsi:type="dcterms:W3CDTF">2020-04-21T10:04:00Z</dcterms:created>
  <dcterms:modified xsi:type="dcterms:W3CDTF">2020-04-21T10:05:00Z</dcterms:modified>
  <cp:category>Akt prawny</cp:category>
</cp:coreProperties>
</file>