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C" w:rsidRDefault="00B4787C" w:rsidP="00B4787C"/>
    <w:p w:rsidR="00B4787C" w:rsidRPr="00FD6A3B" w:rsidRDefault="00B4787C" w:rsidP="00B4787C">
      <w:pPr>
        <w:rPr>
          <w:sz w:val="24"/>
        </w:rPr>
      </w:pPr>
      <w:r w:rsidRPr="00FD6A3B">
        <w:rPr>
          <w:sz w:val="24"/>
        </w:rPr>
        <w:t>Elbląg, dnia ........................</w:t>
      </w:r>
    </w:p>
    <w:p w:rsidR="00B4787C" w:rsidRPr="00FD6A3B" w:rsidRDefault="00B4787C" w:rsidP="00B4787C">
      <w:pPr>
        <w:rPr>
          <w:sz w:val="24"/>
        </w:rPr>
      </w:pPr>
    </w:p>
    <w:p w:rsidR="00B4787C" w:rsidRPr="00F54D01" w:rsidRDefault="00B4787C" w:rsidP="00B4787C">
      <w:pPr>
        <w:ind w:firstLine="5670"/>
        <w:rPr>
          <w:b/>
        </w:rPr>
      </w:pPr>
      <w:r w:rsidRPr="00F54D01">
        <w:rPr>
          <w:b/>
        </w:rPr>
        <w:t xml:space="preserve">Urząd Miejski w Elblągu </w:t>
      </w:r>
    </w:p>
    <w:p w:rsidR="00B4787C" w:rsidRPr="00F54D01" w:rsidRDefault="00B4787C" w:rsidP="00B4787C">
      <w:pPr>
        <w:ind w:firstLine="5670"/>
        <w:rPr>
          <w:b/>
        </w:rPr>
      </w:pPr>
      <w:r>
        <w:rPr>
          <w:b/>
        </w:rPr>
        <w:t>Departament</w:t>
      </w:r>
      <w:r w:rsidRPr="00F54D01">
        <w:rPr>
          <w:b/>
        </w:rPr>
        <w:t xml:space="preserve"> Ochrony Środowiska</w:t>
      </w:r>
    </w:p>
    <w:p w:rsidR="00B4787C" w:rsidRPr="00F54D01" w:rsidRDefault="00B4787C" w:rsidP="00B4787C">
      <w:pPr>
        <w:ind w:firstLine="5670"/>
        <w:rPr>
          <w:b/>
        </w:rPr>
      </w:pPr>
      <w:r w:rsidRPr="00F54D01">
        <w:rPr>
          <w:b/>
        </w:rPr>
        <w:t xml:space="preserve">ul. Łączności 1, </w:t>
      </w:r>
    </w:p>
    <w:p w:rsidR="00B4787C" w:rsidRPr="00F54D01" w:rsidRDefault="00B4787C" w:rsidP="00B4787C">
      <w:pPr>
        <w:ind w:firstLine="5670"/>
        <w:rPr>
          <w:b/>
        </w:rPr>
      </w:pPr>
      <w:r w:rsidRPr="00F54D01">
        <w:rPr>
          <w:b/>
        </w:rPr>
        <w:t>82-300 Elbląg</w:t>
      </w:r>
    </w:p>
    <w:p w:rsidR="00B4787C" w:rsidRPr="00FD6A3B" w:rsidRDefault="00B4787C" w:rsidP="00B4787C">
      <w:pPr>
        <w:rPr>
          <w:sz w:val="24"/>
        </w:rPr>
      </w:pPr>
    </w:p>
    <w:p w:rsidR="00B4787C" w:rsidRPr="007A7816" w:rsidRDefault="00B4787C" w:rsidP="00B4787C">
      <w:pPr>
        <w:jc w:val="center"/>
        <w:rPr>
          <w:b/>
        </w:rPr>
      </w:pPr>
      <w:r w:rsidRPr="007A7816">
        <w:rPr>
          <w:b/>
        </w:rPr>
        <w:t>Wniosek</w:t>
      </w:r>
    </w:p>
    <w:p w:rsidR="00B4787C" w:rsidRPr="007A7816" w:rsidRDefault="00B4787C" w:rsidP="00B4787C">
      <w:pPr>
        <w:jc w:val="center"/>
        <w:rPr>
          <w:b/>
        </w:rPr>
      </w:pPr>
      <w:r w:rsidRPr="007A7816">
        <w:rPr>
          <w:b/>
        </w:rPr>
        <w:t xml:space="preserve">o udzielenie dofinansowania ze środków budżetowych gminy </w:t>
      </w:r>
      <w:r w:rsidRPr="007A7816">
        <w:rPr>
          <w:b/>
          <w:bCs/>
        </w:rPr>
        <w:t xml:space="preserve">na budowę przyłącza </w:t>
      </w:r>
      <w:r>
        <w:rPr>
          <w:b/>
          <w:bCs/>
        </w:rPr>
        <w:br/>
      </w:r>
      <w:r w:rsidRPr="007A7816">
        <w:rPr>
          <w:b/>
          <w:bCs/>
        </w:rPr>
        <w:t>do kanalizacji sanitarnej nieruchomości położonej na terenie Gminy Miasto Elbląg</w:t>
      </w:r>
      <w:r w:rsidRPr="007A7816">
        <w:rPr>
          <w:b/>
        </w:rPr>
        <w:t xml:space="preserve"> w celu likwidacji zbiornika bezodpływowego na ścieki lub przydomowej o</w:t>
      </w:r>
      <w:r>
        <w:rPr>
          <w:b/>
        </w:rPr>
        <w:t xml:space="preserve">czyszczalni ścieków </w:t>
      </w:r>
      <w:r>
        <w:rPr>
          <w:b/>
        </w:rPr>
        <w:br/>
        <w:t>w roku 2020</w:t>
      </w:r>
    </w:p>
    <w:p w:rsidR="00B4787C" w:rsidRPr="00FD6A3B" w:rsidRDefault="00B4787C" w:rsidP="00B4787C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284"/>
      </w:tblGrid>
      <w:tr w:rsidR="00B4787C" w:rsidRPr="0053131E" w:rsidTr="00480547">
        <w:tc>
          <w:tcPr>
            <w:tcW w:w="9212" w:type="dxa"/>
            <w:gridSpan w:val="2"/>
          </w:tcPr>
          <w:p w:rsidR="00B4787C" w:rsidRPr="0053131E" w:rsidRDefault="00B4787C" w:rsidP="00480547">
            <w:pPr>
              <w:jc w:val="center"/>
              <w:rPr>
                <w:b/>
              </w:rPr>
            </w:pPr>
            <w:r w:rsidRPr="0053131E">
              <w:rPr>
                <w:b/>
              </w:rPr>
              <w:t>Dane personalne wnioskodawcy/wnioskodawców</w:t>
            </w:r>
          </w:p>
        </w:tc>
      </w:tr>
      <w:tr w:rsidR="00B4787C" w:rsidRPr="0053131E" w:rsidTr="00480547">
        <w:trPr>
          <w:trHeight w:val="1344"/>
        </w:trPr>
        <w:tc>
          <w:tcPr>
            <w:tcW w:w="4928" w:type="dxa"/>
          </w:tcPr>
          <w:p w:rsidR="00B4787C" w:rsidRPr="0053131E" w:rsidRDefault="00B4787C" w:rsidP="00480547">
            <w:r w:rsidRPr="0053131E">
              <w:t>Nazwisko i Imię Wnioskodawcy/ Wnioskodawców</w:t>
            </w:r>
          </w:p>
        </w:tc>
        <w:tc>
          <w:tcPr>
            <w:tcW w:w="4284" w:type="dxa"/>
          </w:tcPr>
          <w:p w:rsidR="00B4787C" w:rsidRDefault="00B4787C" w:rsidP="00480547"/>
          <w:p w:rsidR="00B4787C" w:rsidRPr="0053131E" w:rsidRDefault="00B4787C" w:rsidP="00480547"/>
        </w:tc>
      </w:tr>
      <w:tr w:rsidR="00B4787C" w:rsidRPr="0053131E" w:rsidTr="00480547">
        <w:trPr>
          <w:trHeight w:val="1250"/>
        </w:trPr>
        <w:tc>
          <w:tcPr>
            <w:tcW w:w="4928" w:type="dxa"/>
          </w:tcPr>
          <w:p w:rsidR="00B4787C" w:rsidRPr="0053131E" w:rsidRDefault="00B4787C" w:rsidP="00480547">
            <w:r w:rsidRPr="0053131E">
              <w:t>Adres zamieszkania</w:t>
            </w:r>
          </w:p>
        </w:tc>
        <w:tc>
          <w:tcPr>
            <w:tcW w:w="4284" w:type="dxa"/>
          </w:tcPr>
          <w:p w:rsidR="00B4787C" w:rsidRDefault="00B4787C" w:rsidP="00480547"/>
          <w:p w:rsidR="00B4787C" w:rsidRPr="0053131E" w:rsidRDefault="00B4787C" w:rsidP="00480547"/>
        </w:tc>
      </w:tr>
      <w:tr w:rsidR="00B4787C" w:rsidRPr="0053131E" w:rsidTr="00480547">
        <w:trPr>
          <w:trHeight w:val="990"/>
        </w:trPr>
        <w:tc>
          <w:tcPr>
            <w:tcW w:w="4928" w:type="dxa"/>
          </w:tcPr>
          <w:p w:rsidR="00B4787C" w:rsidRPr="0053131E" w:rsidRDefault="00B4787C" w:rsidP="00480547">
            <w:r w:rsidRPr="0053131E">
              <w:t>PESEL</w:t>
            </w:r>
          </w:p>
        </w:tc>
        <w:tc>
          <w:tcPr>
            <w:tcW w:w="4284" w:type="dxa"/>
          </w:tcPr>
          <w:p w:rsidR="00B4787C" w:rsidRDefault="00B4787C" w:rsidP="00480547"/>
          <w:p w:rsidR="00B4787C" w:rsidRDefault="00B4787C" w:rsidP="00480547"/>
          <w:p w:rsidR="00B4787C" w:rsidRPr="00553844" w:rsidRDefault="00B4787C" w:rsidP="00480547">
            <w:pPr>
              <w:rPr>
                <w:sz w:val="6"/>
              </w:rPr>
            </w:pPr>
          </w:p>
        </w:tc>
      </w:tr>
      <w:tr w:rsidR="00B4787C" w:rsidRPr="0053131E" w:rsidTr="00480547">
        <w:trPr>
          <w:trHeight w:val="1111"/>
        </w:trPr>
        <w:tc>
          <w:tcPr>
            <w:tcW w:w="4928" w:type="dxa"/>
          </w:tcPr>
          <w:p w:rsidR="00B4787C" w:rsidRPr="0053131E" w:rsidRDefault="00B4787C" w:rsidP="00480547">
            <w:r w:rsidRPr="0053131E">
              <w:t xml:space="preserve">Seria i Nr dowodu osobistego </w:t>
            </w:r>
          </w:p>
          <w:p w:rsidR="00B4787C" w:rsidRPr="0053131E" w:rsidRDefault="00B4787C" w:rsidP="00480547">
            <w:r w:rsidRPr="0053131E">
              <w:t>wydany przez, w dniu</w:t>
            </w:r>
          </w:p>
        </w:tc>
        <w:tc>
          <w:tcPr>
            <w:tcW w:w="4284" w:type="dxa"/>
          </w:tcPr>
          <w:p w:rsidR="00B4787C" w:rsidRDefault="00B4787C" w:rsidP="00480547"/>
          <w:p w:rsidR="00B4787C" w:rsidRPr="0053131E" w:rsidRDefault="00B4787C" w:rsidP="00480547"/>
        </w:tc>
      </w:tr>
      <w:tr w:rsidR="00B4787C" w:rsidRPr="0053131E" w:rsidTr="00480547">
        <w:trPr>
          <w:trHeight w:val="843"/>
        </w:trPr>
        <w:tc>
          <w:tcPr>
            <w:tcW w:w="4928" w:type="dxa"/>
          </w:tcPr>
          <w:p w:rsidR="00B4787C" w:rsidRPr="0053131E" w:rsidRDefault="00B4787C" w:rsidP="00480547">
            <w:r w:rsidRPr="0053131E">
              <w:t>Nr telefonu kontaktowego</w:t>
            </w:r>
          </w:p>
        </w:tc>
        <w:tc>
          <w:tcPr>
            <w:tcW w:w="4284" w:type="dxa"/>
          </w:tcPr>
          <w:p w:rsidR="00B4787C" w:rsidRPr="0053131E" w:rsidRDefault="00B4787C" w:rsidP="00480547"/>
        </w:tc>
      </w:tr>
      <w:tr w:rsidR="00B4787C" w:rsidRPr="0053131E" w:rsidTr="00480547">
        <w:tc>
          <w:tcPr>
            <w:tcW w:w="9212" w:type="dxa"/>
            <w:gridSpan w:val="2"/>
          </w:tcPr>
          <w:p w:rsidR="00B4787C" w:rsidRPr="0053131E" w:rsidRDefault="00B4787C" w:rsidP="00480547">
            <w:pPr>
              <w:jc w:val="center"/>
              <w:rPr>
                <w:b/>
              </w:rPr>
            </w:pPr>
            <w:r w:rsidRPr="0053131E">
              <w:rPr>
                <w:b/>
              </w:rPr>
              <w:t>Dane dotyczące nieruchomości objętej dofinansowaniem</w:t>
            </w:r>
          </w:p>
        </w:tc>
      </w:tr>
      <w:tr w:rsidR="00B4787C" w:rsidRPr="0053131E" w:rsidTr="00480547">
        <w:trPr>
          <w:trHeight w:val="955"/>
        </w:trPr>
        <w:tc>
          <w:tcPr>
            <w:tcW w:w="4928" w:type="dxa"/>
          </w:tcPr>
          <w:p w:rsidR="00B4787C" w:rsidRPr="0053131E" w:rsidRDefault="00B4787C" w:rsidP="00480547">
            <w:r w:rsidRPr="0053131E">
              <w:t xml:space="preserve">Dokładny adres nieruchomości, </w:t>
            </w:r>
          </w:p>
          <w:p w:rsidR="00B4787C" w:rsidRPr="0053131E" w:rsidRDefault="00B4787C" w:rsidP="00480547">
            <w:r w:rsidRPr="0053131E">
              <w:t>nr działki ewidencji gruntów</w:t>
            </w:r>
          </w:p>
        </w:tc>
        <w:tc>
          <w:tcPr>
            <w:tcW w:w="4284" w:type="dxa"/>
          </w:tcPr>
          <w:p w:rsidR="00B4787C" w:rsidRDefault="00B4787C" w:rsidP="00480547"/>
          <w:p w:rsidR="00B4787C" w:rsidRPr="0053131E" w:rsidRDefault="00B4787C" w:rsidP="00480547"/>
        </w:tc>
      </w:tr>
      <w:tr w:rsidR="00B4787C" w:rsidRPr="0053131E" w:rsidTr="00480547">
        <w:trPr>
          <w:trHeight w:val="995"/>
        </w:trPr>
        <w:tc>
          <w:tcPr>
            <w:tcW w:w="4928" w:type="dxa"/>
          </w:tcPr>
          <w:p w:rsidR="00B4787C" w:rsidRDefault="00B4787C" w:rsidP="00480547">
            <w:r>
              <w:t>Rodzaj obiektu przeznaczonego do likwidacji</w:t>
            </w:r>
          </w:p>
          <w:p w:rsidR="00B4787C" w:rsidRPr="00553844" w:rsidRDefault="00B4787C" w:rsidP="00480547">
            <w:pPr>
              <w:rPr>
                <w:i/>
              </w:rPr>
            </w:pPr>
            <w:r w:rsidRPr="00553844">
              <w:rPr>
                <w:i/>
                <w:sz w:val="18"/>
              </w:rPr>
              <w:t>(zbiornik bezodpływowy/ przydomowa oczyszczalnia ścieków)</w:t>
            </w:r>
          </w:p>
        </w:tc>
        <w:tc>
          <w:tcPr>
            <w:tcW w:w="4284" w:type="dxa"/>
          </w:tcPr>
          <w:p w:rsidR="00B4787C" w:rsidRDefault="00B4787C" w:rsidP="00480547"/>
          <w:p w:rsidR="00B4787C" w:rsidRPr="0053131E" w:rsidRDefault="00B4787C" w:rsidP="00480547"/>
        </w:tc>
      </w:tr>
    </w:tbl>
    <w:tbl>
      <w:tblPr>
        <w:tblpPr w:leftFromText="141" w:rightFromText="141" w:vertAnchor="tex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284"/>
      </w:tblGrid>
      <w:tr w:rsidR="00B4787C" w:rsidRPr="0053131E" w:rsidTr="00480547">
        <w:tc>
          <w:tcPr>
            <w:tcW w:w="9212" w:type="dxa"/>
            <w:gridSpan w:val="2"/>
          </w:tcPr>
          <w:p w:rsidR="00B4787C" w:rsidRPr="0053131E" w:rsidRDefault="00B4787C" w:rsidP="00480547">
            <w:pPr>
              <w:jc w:val="center"/>
              <w:rPr>
                <w:b/>
              </w:rPr>
            </w:pPr>
            <w:r w:rsidRPr="0053131E">
              <w:rPr>
                <w:b/>
              </w:rPr>
              <w:t>Dane dotyczące realizacji i rozliczania zadania</w:t>
            </w:r>
          </w:p>
        </w:tc>
      </w:tr>
      <w:tr w:rsidR="00B4787C" w:rsidRPr="0053131E" w:rsidTr="00480547">
        <w:trPr>
          <w:trHeight w:val="1062"/>
        </w:trPr>
        <w:tc>
          <w:tcPr>
            <w:tcW w:w="4928" w:type="dxa"/>
          </w:tcPr>
          <w:p w:rsidR="00B4787C" w:rsidRPr="0053131E" w:rsidRDefault="00B4787C" w:rsidP="00480547">
            <w:r w:rsidRPr="0053131E">
              <w:t xml:space="preserve">Planowana data zakończenia działań związanych z </w:t>
            </w:r>
            <w:r w:rsidRPr="0053131E">
              <w:rPr>
                <w:bCs/>
              </w:rPr>
              <w:t>budową przyłącza do kanalizacji sanitarnej nieruchomości położonej na terenie Gminy Miasto Elbląg</w:t>
            </w:r>
            <w:r w:rsidRPr="0053131E">
              <w:t>.</w:t>
            </w:r>
          </w:p>
        </w:tc>
        <w:tc>
          <w:tcPr>
            <w:tcW w:w="4284" w:type="dxa"/>
          </w:tcPr>
          <w:p w:rsidR="00B4787C" w:rsidRPr="0053131E" w:rsidRDefault="00B4787C" w:rsidP="00480547"/>
        </w:tc>
      </w:tr>
      <w:tr w:rsidR="00B4787C" w:rsidRPr="0053131E" w:rsidTr="00480547">
        <w:trPr>
          <w:trHeight w:val="930"/>
        </w:trPr>
        <w:tc>
          <w:tcPr>
            <w:tcW w:w="4928" w:type="dxa"/>
          </w:tcPr>
          <w:p w:rsidR="00B4787C" w:rsidRPr="0053131E" w:rsidRDefault="00B4787C" w:rsidP="00480547">
            <w:r w:rsidRPr="0053131E">
              <w:t>Nr rachunku, na który należy przekazać środki finansowe</w:t>
            </w:r>
            <w:r w:rsidR="008A0B3C">
              <w:t>/ odbiór w kasie Urzędu Miejskiego gotówką</w:t>
            </w:r>
          </w:p>
        </w:tc>
        <w:tc>
          <w:tcPr>
            <w:tcW w:w="4284" w:type="dxa"/>
          </w:tcPr>
          <w:p w:rsidR="00B4787C" w:rsidRDefault="00B4787C" w:rsidP="00480547"/>
          <w:p w:rsidR="00B4787C" w:rsidRDefault="00B4787C" w:rsidP="00480547"/>
          <w:p w:rsidR="00B4787C" w:rsidRPr="0053131E" w:rsidRDefault="00B4787C" w:rsidP="00480547"/>
        </w:tc>
      </w:tr>
      <w:tr w:rsidR="00B4787C" w:rsidRPr="0053131E" w:rsidTr="00480547">
        <w:tc>
          <w:tcPr>
            <w:tcW w:w="9212" w:type="dxa"/>
            <w:gridSpan w:val="2"/>
          </w:tcPr>
          <w:p w:rsidR="00B4787C" w:rsidRPr="0053131E" w:rsidRDefault="00B4787C" w:rsidP="00480547">
            <w:pPr>
              <w:jc w:val="center"/>
              <w:rPr>
                <w:b/>
              </w:rPr>
            </w:pPr>
            <w:r w:rsidRPr="0053131E">
              <w:rPr>
                <w:b/>
              </w:rPr>
              <w:lastRenderedPageBreak/>
              <w:t>Wykaz załączników do wniosku</w:t>
            </w:r>
          </w:p>
        </w:tc>
      </w:tr>
      <w:tr w:rsidR="00B4787C" w:rsidRPr="0053131E" w:rsidTr="00480547">
        <w:tc>
          <w:tcPr>
            <w:tcW w:w="9212" w:type="dxa"/>
            <w:gridSpan w:val="2"/>
          </w:tcPr>
          <w:p w:rsidR="00B4787C" w:rsidRDefault="00B4787C" w:rsidP="00480547">
            <w:pPr>
              <w:ind w:left="720"/>
              <w:jc w:val="center"/>
              <w:rPr>
                <w:b/>
              </w:rPr>
            </w:pPr>
          </w:p>
          <w:p w:rsidR="00B4787C" w:rsidRDefault="00B4787C" w:rsidP="00480547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Uwaga!: Dokumenty 1 - </w:t>
            </w:r>
            <w:r w:rsidRPr="0053131E">
              <w:rPr>
                <w:b/>
              </w:rPr>
              <w:t>5 załączyć w formie kserokopii.</w:t>
            </w:r>
          </w:p>
          <w:p w:rsidR="00B4787C" w:rsidRPr="0053131E" w:rsidRDefault="00B4787C" w:rsidP="00480547">
            <w:pPr>
              <w:ind w:left="720"/>
              <w:jc w:val="center"/>
            </w:pPr>
          </w:p>
          <w:p w:rsidR="00B4787C" w:rsidRPr="00553844" w:rsidRDefault="00B4787C" w:rsidP="00B4787C">
            <w:pPr>
              <w:numPr>
                <w:ilvl w:val="0"/>
                <w:numId w:val="1"/>
              </w:numPr>
            </w:pPr>
            <w:r w:rsidRPr="0053131E">
              <w:t xml:space="preserve">Dokument potwierdzający tytuł prawny do nieruchomości na której planuje się  </w:t>
            </w:r>
            <w:r w:rsidRPr="0053131E">
              <w:rPr>
                <w:bCs/>
              </w:rPr>
              <w:t xml:space="preserve">budowę </w:t>
            </w:r>
            <w:r w:rsidRPr="00553844">
              <w:rPr>
                <w:bCs/>
              </w:rPr>
              <w:t>przyłącza do kanalizacji sanitarnej</w:t>
            </w:r>
            <w:r w:rsidRPr="00553844">
              <w:t xml:space="preserve">. </w:t>
            </w:r>
          </w:p>
          <w:p w:rsidR="00B4787C" w:rsidRPr="00553844" w:rsidRDefault="00B4787C" w:rsidP="00B4787C">
            <w:pPr>
              <w:numPr>
                <w:ilvl w:val="0"/>
                <w:numId w:val="1"/>
              </w:numPr>
            </w:pPr>
            <w:r w:rsidRPr="00553844">
              <w:t>Potwierdzenie zgłoszenia organowi administracji architektoniczno-budowlanej dotyczące wykonania robót (jeżeli jest wymagane),</w:t>
            </w:r>
          </w:p>
          <w:p w:rsidR="00B4787C" w:rsidRPr="00553844" w:rsidRDefault="00B4787C" w:rsidP="00B4787C">
            <w:pPr>
              <w:numPr>
                <w:ilvl w:val="0"/>
                <w:numId w:val="1"/>
              </w:numPr>
            </w:pPr>
            <w:r w:rsidRPr="00553844">
              <w:t xml:space="preserve">Uzgodnienie przez Elbląskie Przedsiębiorstwo Wodociągów i Kanalizacji Sp. z o.o. dokumentacji technicznej budowy przyłącza kanalizacyjnego. </w:t>
            </w:r>
          </w:p>
          <w:p w:rsidR="00B4787C" w:rsidRPr="00553844" w:rsidRDefault="00B4787C" w:rsidP="00B4787C">
            <w:pPr>
              <w:numPr>
                <w:ilvl w:val="0"/>
                <w:numId w:val="1"/>
              </w:numPr>
              <w:spacing w:line="276" w:lineRule="auto"/>
              <w:jc w:val="left"/>
            </w:pPr>
            <w:r w:rsidRPr="00553844">
              <w:t xml:space="preserve">Dowody wnoszenia należności za usługi opróżniania zbiornika bezodpływowego/ przydomowej oczyszczalni ścieków z okresu dwunastu miesięcy poprzedzających  złożenie wniosku o dofinansowanie.  </w:t>
            </w:r>
          </w:p>
          <w:p w:rsidR="00B4787C" w:rsidRPr="00553844" w:rsidRDefault="00B4787C" w:rsidP="00B4787C">
            <w:pPr>
              <w:numPr>
                <w:ilvl w:val="0"/>
                <w:numId w:val="1"/>
              </w:numPr>
              <w:jc w:val="left"/>
            </w:pPr>
            <w:r w:rsidRPr="00553844">
              <w:t>Inne (wymienić jakie) .................................................................................................................</w:t>
            </w:r>
          </w:p>
          <w:p w:rsidR="00B4787C" w:rsidRPr="0053131E" w:rsidRDefault="00B4787C" w:rsidP="00480547">
            <w:pPr>
              <w:ind w:left="720"/>
            </w:pPr>
            <w:r w:rsidRPr="00553844">
              <w:t>....................................................................................................................................................</w:t>
            </w:r>
          </w:p>
        </w:tc>
      </w:tr>
      <w:tr w:rsidR="00B4787C" w:rsidRPr="0053131E" w:rsidTr="00B4787C">
        <w:trPr>
          <w:trHeight w:val="8596"/>
        </w:trPr>
        <w:tc>
          <w:tcPr>
            <w:tcW w:w="9212" w:type="dxa"/>
            <w:gridSpan w:val="2"/>
          </w:tcPr>
          <w:p w:rsidR="00B4787C" w:rsidRPr="0053131E" w:rsidRDefault="00B4787C" w:rsidP="00480547">
            <w:pPr>
              <w:ind w:left="360" w:hanging="76"/>
              <w:rPr>
                <w:u w:val="single"/>
              </w:rPr>
            </w:pPr>
            <w:r w:rsidRPr="0053131E">
              <w:rPr>
                <w:u w:val="single"/>
              </w:rPr>
              <w:t>Oświadczam, że :</w:t>
            </w:r>
          </w:p>
          <w:p w:rsidR="00B4787C" w:rsidRPr="0053131E" w:rsidRDefault="00B4787C" w:rsidP="00480547">
            <w:pPr>
              <w:ind w:left="567" w:hanging="141"/>
            </w:pPr>
            <w:r w:rsidRPr="0053131E">
              <w:t xml:space="preserve">- zapoznałem się z Regulaminem dofinansowania ze środków budżetowych </w:t>
            </w:r>
            <w:r w:rsidRPr="0053131E">
              <w:rPr>
                <w:bCs/>
              </w:rPr>
              <w:t>budowy przyłącza do kanalizacji sanitarnej nieruchomości położonej na terenie Gminy Miasto Elbląg</w:t>
            </w:r>
            <w:r w:rsidRPr="0053131E">
              <w:t xml:space="preserve">, stanowiącym załącznik do Zarządzenia Nr </w:t>
            </w:r>
            <w:r w:rsidR="001D55CD">
              <w:t>19/2020</w:t>
            </w:r>
            <w:r>
              <w:t xml:space="preserve"> </w:t>
            </w:r>
            <w:r w:rsidRPr="0053131E">
              <w:t xml:space="preserve">Prezydenta Miasta Elbląg </w:t>
            </w:r>
            <w:r>
              <w:br/>
            </w:r>
            <w:r w:rsidRPr="0053131E">
              <w:t xml:space="preserve">z dnia </w:t>
            </w:r>
            <w:r w:rsidR="001D55CD">
              <w:t>17 stycznia 2020 r.</w:t>
            </w:r>
            <w:r w:rsidRPr="0053131E">
              <w:t xml:space="preserve"> w sprawie  szczegółowych warunków dofinansowania kosztów inwestycji z zakresu ochrony środowiska i gospodarki wodnej na terenie Gminy Miasto Elbląg, związanych z poprawą gospodarki ściekowej poprzez</w:t>
            </w:r>
            <w:r w:rsidRPr="0053131E">
              <w:rPr>
                <w:bCs/>
              </w:rPr>
              <w:t xml:space="preserve"> budowę przyłączy </w:t>
            </w:r>
            <w:r>
              <w:rPr>
                <w:bCs/>
              </w:rPr>
              <w:br/>
            </w:r>
            <w:r w:rsidRPr="0053131E">
              <w:rPr>
                <w:bCs/>
              </w:rPr>
              <w:t xml:space="preserve">do kanalizacji sanitarnej nieruchomości położonych na terenie Gminy Miasto Elbląg </w:t>
            </w:r>
            <w:r w:rsidRPr="0053131E">
              <w:t>w celu likwidacji zbiorników bezodpływowych na ścieki lub przydomowych oczyszczalni</w:t>
            </w:r>
            <w:r>
              <w:t xml:space="preserve"> </w:t>
            </w:r>
            <w:r>
              <w:br/>
              <w:t>w roku 2020</w:t>
            </w:r>
            <w:r w:rsidRPr="0053131E">
              <w:t>.</w:t>
            </w:r>
          </w:p>
          <w:p w:rsidR="00B4787C" w:rsidRDefault="00B4787C" w:rsidP="00480547">
            <w:pPr>
              <w:tabs>
                <w:tab w:val="left" w:pos="426"/>
                <w:tab w:val="left" w:pos="567"/>
              </w:tabs>
              <w:ind w:left="567" w:hanging="141"/>
            </w:pPr>
            <w:r w:rsidRPr="0053131E">
              <w:t xml:space="preserve">- jestem </w:t>
            </w:r>
            <w:r w:rsidRPr="0053131E">
              <w:rPr>
                <w:b/>
              </w:rPr>
              <w:t>właścicielem/ współwłaścici</w:t>
            </w:r>
            <w:r>
              <w:rPr>
                <w:b/>
              </w:rPr>
              <w:t>elem</w:t>
            </w:r>
            <w:r w:rsidRPr="0053131E">
              <w:rPr>
                <w:b/>
              </w:rPr>
              <w:t xml:space="preserve"> *</w:t>
            </w:r>
            <w:r w:rsidRPr="0053131E">
              <w:t xml:space="preserve"> w/w nieruchomości,</w:t>
            </w:r>
          </w:p>
          <w:p w:rsidR="00B4787C" w:rsidRDefault="00B4787C" w:rsidP="00480547">
            <w:pPr>
              <w:tabs>
                <w:tab w:val="left" w:pos="426"/>
                <w:tab w:val="left" w:pos="567"/>
              </w:tabs>
              <w:ind w:left="567" w:hanging="141"/>
            </w:pPr>
            <w:r>
              <w:t xml:space="preserve">- </w:t>
            </w:r>
            <w:r w:rsidRPr="00553844">
              <w:t>wyrażam zgodę na przeprowadzenie oględzin na mojej nieruchomośc</w:t>
            </w:r>
            <w:r>
              <w:t>i przez przedstawicieli Departamentu</w:t>
            </w:r>
            <w:r w:rsidRPr="00553844">
              <w:t xml:space="preserve"> Ochrony Środowiska Urzędu Miejskiego w Elblągu, w celu stwierdzenia wiarygodności danych przedstawionych we wniosku </w:t>
            </w:r>
            <w:r>
              <w:t>oraz realizacji przedsięwzięcia,</w:t>
            </w:r>
          </w:p>
          <w:p w:rsidR="00B4787C" w:rsidRPr="0053131E" w:rsidRDefault="00B4787C" w:rsidP="00480547">
            <w:pPr>
              <w:tabs>
                <w:tab w:val="left" w:pos="426"/>
                <w:tab w:val="left" w:pos="567"/>
              </w:tabs>
              <w:ind w:left="567" w:hanging="141"/>
            </w:pPr>
            <w:r w:rsidRPr="0053131E">
              <w:t>- nie zalegam z podatkami i opłatami na rzecz Urzędu Miejskiego w Elblągu,</w:t>
            </w:r>
          </w:p>
          <w:p w:rsidR="00B4787C" w:rsidRPr="0053131E" w:rsidRDefault="00B4787C" w:rsidP="00480547">
            <w:pPr>
              <w:ind w:left="567" w:hanging="141"/>
            </w:pPr>
            <w:r w:rsidRPr="0053131E">
              <w:t>- wyrażam zgodę na przetwarzanie podanych informacji i danych osobowych w celu weryfikacji złożonego wniosku,</w:t>
            </w:r>
          </w:p>
          <w:p w:rsidR="00B4787C" w:rsidRDefault="00B4787C" w:rsidP="00480547">
            <w:pPr>
              <w:ind w:left="567" w:hanging="141"/>
            </w:pPr>
            <w:r w:rsidRPr="0053131E">
              <w:t xml:space="preserve">- do wniosku dołączam w/w wymagane </w:t>
            </w:r>
            <w:r>
              <w:t>załączniki,</w:t>
            </w:r>
          </w:p>
          <w:p w:rsidR="00B4787C" w:rsidRPr="009578E7" w:rsidRDefault="00B4787C" w:rsidP="0048054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67" w:hanging="141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 w:rsidRPr="009578E7">
              <w:t xml:space="preserve"> </w:t>
            </w:r>
            <w:r w:rsidRPr="009578E7">
              <w:rPr>
                <w:rFonts w:ascii="Times New Roman" w:hAnsi="Times New Roman"/>
              </w:rPr>
              <w:t xml:space="preserve">nie korzystam z innych źródeł dofinansowania dla tego samego wydatku związanego </w:t>
            </w:r>
            <w:r>
              <w:rPr>
                <w:rFonts w:ascii="Times New Roman" w:hAnsi="Times New Roman"/>
              </w:rPr>
              <w:br/>
            </w:r>
            <w:r w:rsidRPr="009578E7">
              <w:rPr>
                <w:rFonts w:ascii="Times New Roman" w:hAnsi="Times New Roman"/>
              </w:rPr>
              <w:t>z przedmiotowym przedsięwzięciem.</w:t>
            </w:r>
          </w:p>
          <w:p w:rsidR="00B4787C" w:rsidRDefault="00B4787C" w:rsidP="0051174F">
            <w:pPr>
              <w:ind w:left="567" w:hanging="141"/>
            </w:pPr>
          </w:p>
          <w:p w:rsidR="0051174F" w:rsidRDefault="0051174F" w:rsidP="0051174F">
            <w:pPr>
              <w:ind w:left="567" w:hanging="141"/>
            </w:pPr>
          </w:p>
          <w:p w:rsidR="00B4787C" w:rsidRPr="0053131E" w:rsidRDefault="00B4787C" w:rsidP="00480547">
            <w:pPr>
              <w:ind w:left="567" w:hanging="141"/>
            </w:pPr>
          </w:p>
          <w:p w:rsidR="00B4787C" w:rsidRPr="0053131E" w:rsidRDefault="00B4787C" w:rsidP="00480547"/>
          <w:p w:rsidR="00B4787C" w:rsidRPr="0053131E" w:rsidRDefault="00B4787C" w:rsidP="00480547">
            <w:pPr>
              <w:ind w:left="360"/>
            </w:pPr>
            <w:r w:rsidRPr="0053131E">
              <w:t xml:space="preserve">                                                                 </w:t>
            </w:r>
            <w:r>
              <w:t xml:space="preserve">          </w:t>
            </w:r>
            <w:r w:rsidRPr="0053131E">
              <w:t xml:space="preserve">           ........................................................</w:t>
            </w:r>
          </w:p>
          <w:p w:rsidR="00B4787C" w:rsidRDefault="00B4787C" w:rsidP="00480547">
            <w:pPr>
              <w:ind w:left="360"/>
            </w:pPr>
            <w:r w:rsidRPr="0053131E">
              <w:t xml:space="preserve">                                                                       </w:t>
            </w:r>
            <w:r>
              <w:t xml:space="preserve"> </w:t>
            </w:r>
            <w:r w:rsidRPr="0053131E">
              <w:t xml:space="preserve"> Czytelny po</w:t>
            </w:r>
            <w:r>
              <w:t>dpis wnioskodawcy/wnioskodawców</w:t>
            </w:r>
          </w:p>
          <w:p w:rsidR="00B4787C" w:rsidRDefault="00B4787C" w:rsidP="00480547">
            <w:pPr>
              <w:ind w:left="360"/>
            </w:pPr>
          </w:p>
          <w:p w:rsidR="00B4787C" w:rsidRDefault="00B4787C" w:rsidP="00480547">
            <w:pPr>
              <w:ind w:left="360"/>
            </w:pPr>
          </w:p>
          <w:p w:rsidR="00B4787C" w:rsidRDefault="00B4787C" w:rsidP="00B4787C"/>
          <w:p w:rsidR="00B4787C" w:rsidRDefault="00B4787C" w:rsidP="00480547">
            <w:pPr>
              <w:ind w:left="360"/>
            </w:pPr>
          </w:p>
          <w:p w:rsidR="00B4787C" w:rsidRDefault="00B4787C" w:rsidP="00480547">
            <w:pPr>
              <w:ind w:left="360"/>
            </w:pPr>
          </w:p>
          <w:p w:rsidR="00B4787C" w:rsidRDefault="00B4787C" w:rsidP="00480547">
            <w:bookmarkStart w:id="0" w:name="_GoBack"/>
            <w:bookmarkEnd w:id="0"/>
          </w:p>
          <w:p w:rsidR="00B4787C" w:rsidRDefault="00B4787C" w:rsidP="00480547">
            <w:pPr>
              <w:ind w:left="360"/>
            </w:pPr>
          </w:p>
          <w:p w:rsidR="00B4787C" w:rsidRPr="00B4787C" w:rsidRDefault="00B4787C" w:rsidP="00B4787C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1969E4">
              <w:t xml:space="preserve">* </w:t>
            </w:r>
            <w:r w:rsidRPr="001969E4">
              <w:tab/>
              <w:t>niepotrzebne skreślić</w:t>
            </w:r>
          </w:p>
        </w:tc>
      </w:tr>
    </w:tbl>
    <w:p w:rsidR="009A34F7" w:rsidRDefault="009A34F7" w:rsidP="00B4787C"/>
    <w:sectPr w:rsidR="009A34F7" w:rsidSect="00B34DE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AD2"/>
    <w:multiLevelType w:val="hybridMultilevel"/>
    <w:tmpl w:val="423C6958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787C"/>
    <w:rsid w:val="000201A0"/>
    <w:rsid w:val="00035623"/>
    <w:rsid w:val="000464C9"/>
    <w:rsid w:val="000660EA"/>
    <w:rsid w:val="000D53C5"/>
    <w:rsid w:val="000F1D47"/>
    <w:rsid w:val="0012450F"/>
    <w:rsid w:val="001D55CD"/>
    <w:rsid w:val="00264107"/>
    <w:rsid w:val="00282680"/>
    <w:rsid w:val="003532E8"/>
    <w:rsid w:val="003974C9"/>
    <w:rsid w:val="003C5F25"/>
    <w:rsid w:val="00442831"/>
    <w:rsid w:val="0050367F"/>
    <w:rsid w:val="00503D5E"/>
    <w:rsid w:val="0051174F"/>
    <w:rsid w:val="00511D8B"/>
    <w:rsid w:val="0059629B"/>
    <w:rsid w:val="00673669"/>
    <w:rsid w:val="00681B7A"/>
    <w:rsid w:val="006E0872"/>
    <w:rsid w:val="0074731C"/>
    <w:rsid w:val="00753C40"/>
    <w:rsid w:val="007B4583"/>
    <w:rsid w:val="00844D9B"/>
    <w:rsid w:val="00851E03"/>
    <w:rsid w:val="0087373A"/>
    <w:rsid w:val="008A0B3C"/>
    <w:rsid w:val="008C5FFB"/>
    <w:rsid w:val="00915860"/>
    <w:rsid w:val="0094277B"/>
    <w:rsid w:val="0096121A"/>
    <w:rsid w:val="009A34F7"/>
    <w:rsid w:val="00A25686"/>
    <w:rsid w:val="00A31386"/>
    <w:rsid w:val="00A57F37"/>
    <w:rsid w:val="00B26CDD"/>
    <w:rsid w:val="00B34DEC"/>
    <w:rsid w:val="00B4787C"/>
    <w:rsid w:val="00B77CE8"/>
    <w:rsid w:val="00B8481C"/>
    <w:rsid w:val="00B94517"/>
    <w:rsid w:val="00BD4F51"/>
    <w:rsid w:val="00C24B0C"/>
    <w:rsid w:val="00C31877"/>
    <w:rsid w:val="00C41463"/>
    <w:rsid w:val="00C73211"/>
    <w:rsid w:val="00C868B0"/>
    <w:rsid w:val="00C91C56"/>
    <w:rsid w:val="00E0260C"/>
    <w:rsid w:val="00ED7A6B"/>
    <w:rsid w:val="00FC6B50"/>
    <w:rsid w:val="00FF6ABD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7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87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magpio</dc:creator>
  <cp:keywords/>
  <dc:description/>
  <cp:lastModifiedBy>magpio</cp:lastModifiedBy>
  <cp:revision>6</cp:revision>
  <cp:lastPrinted>2019-12-23T11:32:00Z</cp:lastPrinted>
  <dcterms:created xsi:type="dcterms:W3CDTF">2019-12-23T11:30:00Z</dcterms:created>
  <dcterms:modified xsi:type="dcterms:W3CDTF">2020-01-22T07:36:00Z</dcterms:modified>
</cp:coreProperties>
</file>