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FA3" w:rsidRPr="00C64681" w:rsidRDefault="00195FA3" w:rsidP="00195FA3">
      <w:pPr>
        <w:spacing w:after="0" w:line="360" w:lineRule="auto"/>
        <w:jc w:val="center"/>
        <w:rPr>
          <w:rFonts w:ascii="Calibri" w:eastAsia="Times New Roman" w:hAnsi="Calibri" w:cs="Arial"/>
          <w:b/>
          <w:sz w:val="36"/>
          <w:szCs w:val="36"/>
          <w:lang w:eastAsia="pl-PL"/>
        </w:rPr>
      </w:pPr>
      <w:r w:rsidRPr="00C64681">
        <w:rPr>
          <w:rFonts w:ascii="Calibri" w:eastAsia="Times New Roman" w:hAnsi="Calibri" w:cs="Arial"/>
          <w:b/>
          <w:sz w:val="36"/>
          <w:szCs w:val="36"/>
          <w:lang w:eastAsia="pl-PL"/>
        </w:rPr>
        <w:t>INFORMACJA PREZYDENTA MIASTA ELBLĄG</w:t>
      </w:r>
    </w:p>
    <w:p w:rsidR="00195FA3" w:rsidRDefault="00195FA3" w:rsidP="00195FA3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195FA3" w:rsidRDefault="00195FA3" w:rsidP="00195FA3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w/s transportu wyborców niepełnosprawnych w dniu głosowania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br/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 wyborach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do Sejmu PR i Senatu RP</w:t>
      </w:r>
    </w:p>
    <w:p w:rsidR="00195FA3" w:rsidRPr="00C64681" w:rsidRDefault="00195FA3" w:rsidP="00195FA3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zarządzonych na dzień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13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października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9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r.</w:t>
      </w:r>
    </w:p>
    <w:p w:rsidR="00195FA3" w:rsidRPr="00C64681" w:rsidRDefault="00195FA3" w:rsidP="00195FA3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8"/>
          <w:szCs w:val="24"/>
          <w:lang w:eastAsia="pl-PL"/>
        </w:rPr>
      </w:pPr>
    </w:p>
    <w:p w:rsidR="00195FA3" w:rsidRPr="00C64681" w:rsidRDefault="00195FA3" w:rsidP="00195FA3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</w:p>
    <w:p w:rsidR="00195FA3" w:rsidRPr="00C64681" w:rsidRDefault="00195FA3" w:rsidP="00195FA3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95FA3" w:rsidRPr="00C64681" w:rsidRDefault="00195FA3" w:rsidP="00195FA3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Informuję, że w dniu wyborów,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tj.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13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października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Urząd Miejski w Elblągu zapewni transport osób </w:t>
      </w:r>
      <w:r>
        <w:rPr>
          <w:rFonts w:ascii="Calibri" w:eastAsia="Times New Roman" w:hAnsi="Calibri" w:cs="Arial"/>
          <w:sz w:val="24"/>
          <w:szCs w:val="24"/>
          <w:lang w:eastAsia="pl-PL"/>
        </w:rPr>
        <w:t>niepełnosprawnych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do wybranego lokalu wyborczego. W celu skorzystania z pomocy należy 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 dniu wyborów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zgłosić taką potrzebę telefonicznie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195FA3" w:rsidRPr="00C64681" w:rsidRDefault="00195FA3" w:rsidP="00195FA3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Zgłoszenia będą przyjmowane 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20.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dniu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13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października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9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r.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pod numerem telefonu: </w:t>
      </w:r>
    </w:p>
    <w:p w:rsidR="00195FA3" w:rsidRPr="00C64681" w:rsidRDefault="00195FA3" w:rsidP="00195FA3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  <w:r w:rsidRPr="00C64681">
        <w:rPr>
          <w:rFonts w:ascii="Calibri" w:eastAsia="Times New Roman" w:hAnsi="Calibri" w:cs="Times New Roman"/>
          <w:b/>
          <w:sz w:val="28"/>
          <w:szCs w:val="24"/>
          <w:lang w:eastAsia="pl-PL"/>
        </w:rPr>
        <w:t xml:space="preserve">55/ </w:t>
      </w:r>
      <w:r w:rsidRPr="00C64681"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  <w:t>239-33-99</w:t>
      </w:r>
    </w:p>
    <w:p w:rsidR="00195FA3" w:rsidRPr="00C64681" w:rsidRDefault="00195FA3" w:rsidP="00195FA3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C64681">
        <w:rPr>
          <w:rFonts w:ascii="Calibri" w:eastAsia="Times New Roman" w:hAnsi="Calibri" w:cs="Times New Roman"/>
          <w:sz w:val="28"/>
          <w:szCs w:val="24"/>
          <w:lang w:eastAsia="pl-PL"/>
        </w:rPr>
        <w:t xml:space="preserve">   </w:t>
      </w:r>
      <w:r w:rsidRPr="00C64681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(punkt informacyjny Urzędu)</w:t>
      </w:r>
    </w:p>
    <w:p w:rsidR="00195FA3" w:rsidRPr="00C64681" w:rsidRDefault="00195FA3" w:rsidP="00195FA3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95FA3" w:rsidRPr="00C64681" w:rsidRDefault="00195FA3" w:rsidP="00195FA3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95FA3" w:rsidRPr="00C64681" w:rsidRDefault="00195FA3" w:rsidP="00195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5FA3" w:rsidRDefault="00195FA3" w:rsidP="00195FA3"/>
    <w:p w:rsidR="00195FA3" w:rsidRDefault="00195FA3" w:rsidP="00195FA3"/>
    <w:p w:rsidR="004252B2" w:rsidRDefault="004252B2">
      <w:bookmarkStart w:id="0" w:name="_GoBack"/>
      <w:bookmarkEnd w:id="0"/>
    </w:p>
    <w:sectPr w:rsidR="00425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A3"/>
    <w:rsid w:val="00195FA3"/>
    <w:rsid w:val="004252B2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7C934-F21C-4FF3-843E-4C4F77C5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F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2019-10-08T08:19:00Z</dcterms:created>
  <dcterms:modified xsi:type="dcterms:W3CDTF">2019-10-08T08:20:00Z</dcterms:modified>
</cp:coreProperties>
</file>