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71BA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418/2019</w:t>
      </w:r>
      <w:r>
        <w:rPr>
          <w:b/>
          <w:caps/>
        </w:rPr>
        <w:br/>
        <w:t>Prezydenta Miasta Elbląg</w:t>
      </w:r>
    </w:p>
    <w:p w:rsidR="00A77B3E" w:rsidRDefault="00471BA1">
      <w:pPr>
        <w:spacing w:before="280" w:after="280"/>
        <w:jc w:val="center"/>
        <w:rPr>
          <w:b/>
          <w:caps/>
        </w:rPr>
      </w:pPr>
      <w:r>
        <w:t>z dnia 13 września 2019 r.</w:t>
      </w:r>
    </w:p>
    <w:p w:rsidR="00A77B3E" w:rsidRDefault="00471BA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471BA1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471BA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71BA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471BA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471BA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471BA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471BA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71BA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71BA1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418/2019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13 września 2019 r.</w:t>
      </w:r>
    </w:p>
    <w:p w:rsidR="00A77B3E" w:rsidRDefault="00471BA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1107"/>
        <w:gridCol w:w="951"/>
        <w:gridCol w:w="1918"/>
        <w:gridCol w:w="1221"/>
        <w:gridCol w:w="1363"/>
        <w:gridCol w:w="3070"/>
        <w:gridCol w:w="2842"/>
        <w:gridCol w:w="1690"/>
      </w:tblGrid>
      <w:tr w:rsidR="00506261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506261" w:rsidRDefault="00471BA1">
            <w:pPr>
              <w:jc w:val="center"/>
            </w:pPr>
            <w:r>
              <w:t>w ha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06261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506261" w:rsidRDefault="00471BA1">
            <w:pPr>
              <w:jc w:val="center"/>
            </w:pPr>
            <w: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</w:p>
        </w:tc>
      </w:tr>
      <w:tr w:rsidR="0050626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50626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1075</w:t>
            </w:r>
          </w:p>
          <w:p w:rsidR="00506261" w:rsidRDefault="00471BA1">
            <w:pPr>
              <w:jc w:val="center"/>
            </w:pPr>
            <w:r>
              <w:t>1081</w:t>
            </w:r>
          </w:p>
          <w:p w:rsidR="00506261" w:rsidRDefault="00471BA1">
            <w:pPr>
              <w:jc w:val="center"/>
            </w:pPr>
            <w:r>
              <w:t>1082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506261" w:rsidRDefault="00471BA1">
            <w:pPr>
              <w:jc w:val="center"/>
            </w:pPr>
            <w:r>
              <w:t>4</w:t>
            </w:r>
          </w:p>
          <w:p w:rsidR="00506261" w:rsidRDefault="00471BA1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EL1E/00040534/7</w:t>
            </w:r>
          </w:p>
          <w:p w:rsidR="00506261" w:rsidRDefault="00471BA1">
            <w:pPr>
              <w:jc w:val="center"/>
            </w:pPr>
            <w:r>
              <w:t>EL1E/00040534/7</w:t>
            </w:r>
          </w:p>
          <w:p w:rsidR="00506261" w:rsidRDefault="00471BA1">
            <w:pPr>
              <w:jc w:val="center"/>
            </w:pPr>
            <w:r>
              <w:t>EL1E/00040534/7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0,0087</w:t>
            </w:r>
          </w:p>
          <w:p w:rsidR="00506261" w:rsidRDefault="00471BA1">
            <w:pPr>
              <w:jc w:val="center"/>
            </w:pPr>
            <w:r>
              <w:t>0,0048</w:t>
            </w:r>
          </w:p>
          <w:p w:rsidR="00506261" w:rsidRDefault="00471BA1">
            <w:pPr>
              <w:jc w:val="center"/>
            </w:pPr>
            <w:r>
              <w:t>0,0040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0,0038</w:t>
            </w:r>
          </w:p>
          <w:p w:rsidR="00506261" w:rsidRDefault="00471BA1">
            <w:pPr>
              <w:jc w:val="center"/>
            </w:pPr>
            <w:r>
              <w:t>0,0048</w:t>
            </w:r>
          </w:p>
          <w:p w:rsidR="00506261" w:rsidRDefault="00471BA1">
            <w:pPr>
              <w:jc w:val="center"/>
            </w:pPr>
            <w:r>
              <w:t>0,0040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  <w:p w:rsidR="00506261" w:rsidRDefault="00471BA1">
            <w:pPr>
              <w:jc w:val="center"/>
            </w:pPr>
            <w:r>
              <w:t>ul. Pomorska</w:t>
            </w:r>
          </w:p>
          <w:p w:rsidR="00506261" w:rsidRDefault="00471BA1">
            <w:pPr>
              <w:jc w:val="center"/>
            </w:pPr>
            <w:r>
              <w:t>ul. Pomorska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0626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31/2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EL1E/00032716/8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0,0838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0,0023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ul. Legionów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71BA1">
            <w:pPr>
              <w:jc w:val="center"/>
              <w:rPr>
                <w:color w:val="000000"/>
                <w:u w:color="000000"/>
              </w:rPr>
            </w:pPr>
            <w:r>
              <w:t>8,30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471BA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471BA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471BA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</w:t>
      </w:r>
      <w:r>
        <w:rPr>
          <w:color w:val="000000"/>
          <w:u w:color="000000"/>
        </w:rPr>
        <w:t>ny zarządzenia Prezydenta Miasta Elbląga w sprawie</w:t>
      </w:r>
    </w:p>
    <w:p w:rsidR="00A77B3E" w:rsidRDefault="00471BA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471BA1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61"/>
    <w:rsid w:val="00471BA1"/>
    <w:rsid w:val="0050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F4234-76EC-4C06-8B4F-B5013891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418/2019 z dnia 13 września 2019 r.</vt:lpstr>
      <vt:lpstr/>
    </vt:vector>
  </TitlesOfParts>
  <Company>Prezydent Miasta Elbląg</Company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418/2019 z dnia 13 września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2019-09-16T11:48:00Z</dcterms:created>
  <dcterms:modified xsi:type="dcterms:W3CDTF">2019-09-16T11:48:00Z</dcterms:modified>
  <cp:category>Akt prawny</cp:category>
</cp:coreProperties>
</file>