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E877D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E877D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E877D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1"/>
        <w:gridCol w:w="1112"/>
        <w:gridCol w:w="446"/>
        <w:gridCol w:w="547"/>
        <w:gridCol w:w="878"/>
        <w:gridCol w:w="1110"/>
      </w:tblGrid>
      <w:tr w:rsidR="00D01416" w:rsidRPr="000674A8" w:rsidTr="002C2B56">
        <w:trPr>
          <w:gridAfter w:val="1"/>
          <w:wAfter w:w="551" w:type="pct"/>
          <w:trHeight w:val="567"/>
        </w:trPr>
        <w:tc>
          <w:tcPr>
            <w:tcW w:w="4449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2C2B56">
        <w:trPr>
          <w:trHeight w:val="567"/>
        </w:trPr>
        <w:tc>
          <w:tcPr>
            <w:tcW w:w="44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8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812C4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2C46" w:rsidRPr="00812C46" w:rsidRDefault="00812C46" w:rsidP="00812C4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12C46">
              <w:rPr>
                <w:rFonts w:ascii="Calibri" w:hAnsi="Calibri" w:cs="Calibri"/>
                <w:b/>
                <w:sz w:val="22"/>
              </w:rPr>
              <w:lastRenderedPageBreak/>
              <w:t>Czy firma korzystała z usług Inkubatora Przedsiębiorczości w ramach umowy z Elbląskim Parkiem Technologicznym?</w:t>
            </w:r>
          </w:p>
          <w:p w:rsidR="00812C46" w:rsidRPr="00812C46" w:rsidRDefault="00812C46" w:rsidP="00812C4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812C46" w:rsidRPr="005D3535" w:rsidRDefault="00812C4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2C46" w:rsidRDefault="00812C46" w:rsidP="00812C4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12C46" w:rsidRPr="003517F5" w:rsidRDefault="00812C46" w:rsidP="00812C4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646374E7" wp14:editId="5688AF3D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" o:spid="_x0000_s1026" style="position:absolute;margin-left:30.65pt;margin-top:22.85pt;width:14.15pt;height:14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" filled="f" strokecolor="windowText" strokeweight="2pt"/>
                  </w:pict>
                </mc:Fallback>
              </mc:AlternateConten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12C46" w:rsidRDefault="00812C46" w:rsidP="00812C4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12C46" w:rsidRPr="003517F5" w:rsidRDefault="00812C46" w:rsidP="00812C4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2A0FEA3E" wp14:editId="3F9A06BE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27.65pt;margin-top:19pt;width:14.15pt;height:14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" filled="f" strokecolor="windowText" strokeweight="2pt"/>
                  </w:pict>
                </mc:Fallback>
              </mc:AlternateContent>
            </w:r>
          </w:p>
        </w:tc>
        <w:tc>
          <w:tcPr>
            <w:tcW w:w="551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2C46" w:rsidRPr="000674A8" w:rsidRDefault="00812C4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468D907" wp14:editId="555AD0E3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80C6B29" wp14:editId="2F77BD7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381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Informacje będą weryfikowane na podstawie świadectwa pracy pracowników/przedsiębiorcy.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6BA4131" wp14:editId="0263BBF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72F7B74" wp14:editId="039FE0DF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08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BD132E8" wp14:editId="539AD5C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76074778" wp14:editId="104DB830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082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91F41F9" wp14:editId="0F3296D2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2D0B3F5" wp14:editId="3B94844A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813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387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569"/>
        </w:trPr>
        <w:tc>
          <w:tcPr>
            <w:tcW w:w="29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0A3EC2B" wp14:editId="3BA8001E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7195837" wp14:editId="6259FD3C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154DD09" wp14:editId="1FB06DE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2C2B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2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72"/>
        <w:gridCol w:w="943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Technologie Informatyczne/ Teleinformatyczne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534AB30" wp14:editId="009849D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6D54E104" wp14:editId="6C494D97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3535" w:rsidRDefault="00022C72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022C72" w:rsidRPr="00C51678" w:rsidRDefault="00022C72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2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022C72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022C72" w:rsidRPr="006227A9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533277E4" wp14:editId="522E3E2B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313D761" wp14:editId="3B3A8353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4ECCCDE2" wp14:editId="220342E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Pr="00C51678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722B402F" wp14:editId="004A2CDC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8A7A90C" wp14:editId="130D02E3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753471F0" wp14:editId="7803FC3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BEFF03F" wp14:editId="4EE07D1F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52CFF1B" wp14:editId="7A437769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0948F7BA" wp14:editId="4F54425B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E828834" wp14:editId="20B0295B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212F4248" wp14:editId="2D0E7CCE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</w:t>
      </w:r>
      <w:r w:rsidR="002066C2" w:rsidRPr="00D312F6">
        <w:rPr>
          <w:rFonts w:asciiTheme="minorHAnsi" w:hAnsiTheme="minorHAnsi" w:cstheme="minorHAnsi"/>
          <w:sz w:val="22"/>
        </w:rPr>
        <w:t>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7700CA" w:rsidRDefault="00BB5748" w:rsidP="00C469C4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BB5748" w:rsidRPr="000674A8" w:rsidRDefault="00BB5748" w:rsidP="00C469C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2C2B56" w:rsidRPr="00631FC1" w:rsidRDefault="009A15D8" w:rsidP="002C2B56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/>
    <w:p w:rsidR="00BB5748" w:rsidRDefault="00BB5748" w:rsidP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Rozliczanie pomocy de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2066C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2066C2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lastRenderedPageBreak/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2066C2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2F7E14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CF4836" w:rsidRDefault="00CF4836" w:rsidP="00CF483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</w:t>
      </w:r>
      <w:bookmarkStart w:id="0" w:name="_GoBack"/>
      <w:bookmarkEnd w:id="0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eszczeń.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CF4836" w:rsidRDefault="00CF4836" w:rsidP="00CF483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Pr="002625DC" w:rsidRDefault="002066C2" w:rsidP="002066C2">
      <w:pPr>
        <w:spacing w:after="0"/>
        <w:rPr>
          <w:rFonts w:asciiTheme="minorHAnsi" w:hAnsiTheme="minorHAnsi"/>
          <w:b/>
          <w:sz w:val="18"/>
          <w:szCs w:val="18"/>
        </w:rPr>
      </w:pPr>
      <w:r w:rsidRPr="002625DC">
        <w:rPr>
          <w:rFonts w:asciiTheme="minorHAnsi" w:hAnsiTheme="minorHAnsi"/>
          <w:b/>
          <w:sz w:val="18"/>
          <w:szCs w:val="18"/>
        </w:rPr>
        <w:t>Klauzula informacyjna</w:t>
      </w:r>
    </w:p>
    <w:p w:rsidR="002066C2" w:rsidRPr="002625DC" w:rsidRDefault="002066C2" w:rsidP="002066C2">
      <w:pPr>
        <w:spacing w:after="0"/>
        <w:jc w:val="both"/>
        <w:rPr>
          <w:rFonts w:asciiTheme="minorHAnsi" w:hAnsiTheme="minorHAnsi"/>
          <w:sz w:val="18"/>
          <w:szCs w:val="18"/>
        </w:rPr>
      </w:pPr>
      <w:r w:rsidRPr="002625DC">
        <w:rPr>
          <w:rFonts w:asciiTheme="minorHAnsi" w:hAnsiTheme="minorHAnsi"/>
          <w:sz w:val="18"/>
          <w:szCs w:val="18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2625DC">
        <w:rPr>
          <w:sz w:val="18"/>
          <w:szCs w:val="18"/>
        </w:rPr>
        <w:t xml:space="preserve"> </w:t>
      </w:r>
      <w:r w:rsidRPr="002625DC">
        <w:rPr>
          <w:rFonts w:asciiTheme="minorHAnsi" w:hAnsiTheme="minorHAnsi"/>
          <w:sz w:val="18"/>
          <w:szCs w:val="18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rPr>
          <w:sz w:val="18"/>
          <w:szCs w:val="18"/>
        </w:rPr>
      </w:pPr>
      <w:r w:rsidRPr="002625DC">
        <w:rPr>
          <w:sz w:val="18"/>
          <w:szCs w:val="18"/>
        </w:rPr>
        <w:t>Administratorem Państwa danych osobowych jest Elbląski Park Technologiczny, ul. Stanisława Sulimy 1, 82-300 Elbląg</w:t>
      </w:r>
    </w:p>
    <w:p w:rsidR="002066C2" w:rsidRPr="002625DC" w:rsidRDefault="002066C2" w:rsidP="002066C2">
      <w:pPr>
        <w:pStyle w:val="Akapitzlist"/>
        <w:ind w:left="360"/>
        <w:rPr>
          <w:sz w:val="18"/>
          <w:szCs w:val="18"/>
          <w:lang w:val="en-US"/>
        </w:rPr>
      </w:pPr>
      <w:r w:rsidRPr="002625DC">
        <w:rPr>
          <w:sz w:val="18"/>
          <w:szCs w:val="18"/>
          <w:lang w:val="en-US"/>
        </w:rPr>
        <w:lastRenderedPageBreak/>
        <w:t>tel. +48 55 237 47 62</w:t>
      </w:r>
    </w:p>
    <w:p w:rsidR="002066C2" w:rsidRPr="002625DC" w:rsidRDefault="002066C2" w:rsidP="002066C2">
      <w:pPr>
        <w:pStyle w:val="Akapitzlist"/>
        <w:ind w:left="360"/>
        <w:rPr>
          <w:sz w:val="18"/>
          <w:szCs w:val="18"/>
          <w:lang w:val="en-US"/>
        </w:rPr>
      </w:pPr>
      <w:r w:rsidRPr="002625DC">
        <w:rPr>
          <w:sz w:val="18"/>
          <w:szCs w:val="18"/>
          <w:lang w:val="en-US"/>
        </w:rPr>
        <w:t>e</w:t>
      </w:r>
      <w:r w:rsidRPr="002625DC">
        <w:rPr>
          <w:sz w:val="18"/>
          <w:szCs w:val="18"/>
          <w:lang w:val="en-US"/>
        </w:rPr>
        <w:noBreakHyphen/>
        <w:t>mail: dyrektor@ept.umelblag.pl</w:t>
      </w:r>
    </w:p>
    <w:p w:rsidR="002066C2" w:rsidRPr="002625DC" w:rsidRDefault="002066C2" w:rsidP="002066C2">
      <w:pPr>
        <w:pStyle w:val="Akapitzlist"/>
        <w:ind w:left="360"/>
        <w:rPr>
          <w:sz w:val="18"/>
          <w:szCs w:val="18"/>
        </w:rPr>
      </w:pPr>
      <w:r w:rsidRPr="002625DC">
        <w:rPr>
          <w:sz w:val="18"/>
          <w:szCs w:val="18"/>
        </w:rPr>
        <w:t>(zwany dalej EPT)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Kontakt z Inspektorem Ochrony Danych Osobowych w EPT</w:t>
      </w:r>
    </w:p>
    <w:p w:rsidR="002066C2" w:rsidRPr="002625DC" w:rsidRDefault="002066C2" w:rsidP="002066C2">
      <w:pPr>
        <w:pStyle w:val="Akapitzlist"/>
        <w:ind w:left="360"/>
        <w:rPr>
          <w:sz w:val="18"/>
          <w:szCs w:val="18"/>
          <w:lang w:val="en-US"/>
        </w:rPr>
      </w:pPr>
      <w:r w:rsidRPr="002625DC">
        <w:rPr>
          <w:sz w:val="18"/>
          <w:szCs w:val="18"/>
          <w:lang w:val="en-US"/>
        </w:rPr>
        <w:t>tel. +48 55 237 47 62</w:t>
      </w:r>
    </w:p>
    <w:p w:rsidR="002066C2" w:rsidRPr="002625DC" w:rsidRDefault="002066C2" w:rsidP="002066C2">
      <w:pPr>
        <w:pStyle w:val="Akapitzlist"/>
        <w:ind w:left="360"/>
        <w:rPr>
          <w:sz w:val="18"/>
          <w:szCs w:val="18"/>
          <w:lang w:val="en-US"/>
        </w:rPr>
      </w:pPr>
      <w:r w:rsidRPr="002625DC">
        <w:rPr>
          <w:sz w:val="18"/>
          <w:szCs w:val="18"/>
          <w:lang w:val="en-US"/>
        </w:rPr>
        <w:t>e</w:t>
      </w:r>
      <w:r w:rsidRPr="002625DC">
        <w:rPr>
          <w:sz w:val="18"/>
          <w:szCs w:val="18"/>
          <w:lang w:val="en-US"/>
        </w:rPr>
        <w:noBreakHyphen/>
        <w:t>mail: dyrektor@ept.umelblag.pl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Podanie danych jest dobrowolne, lecz niezbędne do przetwarzania Państwa danych związanych z realizacją zawartych z EPT umów. W przypadku nie podania danych, w/w nie będzie możliwe.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Dane udostępniane przez Państwa nie będą podlegały udostępnieniu podmiotom trzecim. Odbiorcami danych będą tylko instytucje upoważnione z mocy prawa.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Dane udostępnione przez Państwa nie będą podlegały profilowaniu.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Administrator danych nie ma zamiaru przekazywać danych osobowych do państwa trzeciego lub organizacji międzynarodowej.</w:t>
      </w:r>
    </w:p>
    <w:p w:rsidR="002066C2" w:rsidRPr="002625DC" w:rsidRDefault="002066C2" w:rsidP="002066C2">
      <w:pPr>
        <w:pStyle w:val="Akapitzlist"/>
        <w:numPr>
          <w:ilvl w:val="0"/>
          <w:numId w:val="24"/>
        </w:numPr>
        <w:spacing w:after="0"/>
        <w:ind w:left="360"/>
        <w:jc w:val="both"/>
        <w:rPr>
          <w:sz w:val="18"/>
          <w:szCs w:val="18"/>
        </w:rPr>
      </w:pPr>
      <w:r w:rsidRPr="002625DC">
        <w:rPr>
          <w:sz w:val="18"/>
          <w:szCs w:val="18"/>
        </w:rPr>
        <w:t>Dane osobowe będą przechowywane przez okres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  <w:r w:rsidRPr="002625DC">
        <w:rPr>
          <w:rFonts w:asciiTheme="minorHAnsi" w:hAnsiTheme="minorHAnsi"/>
          <w:sz w:val="18"/>
          <w:szCs w:val="18"/>
        </w:rPr>
        <w:t>-niezbędny do realizacji umów,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  <w:r w:rsidRPr="002625DC">
        <w:rPr>
          <w:rFonts w:asciiTheme="minorHAnsi" w:hAnsiTheme="minorHAnsi"/>
          <w:sz w:val="18"/>
          <w:szCs w:val="18"/>
        </w:rPr>
        <w:t>- regulowany przepisami innych ustaw np. prawo podatkowe, ustawa o księgowości, etc.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066C2" w:rsidRPr="002625DC" w:rsidRDefault="002066C2" w:rsidP="002066C2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066C2" w:rsidRPr="002625DC" w:rsidRDefault="002066C2" w:rsidP="002066C2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B1C" w:rsidRDefault="002C3B1C" w:rsidP="0039644C">
      <w:pPr>
        <w:spacing w:after="0" w:line="240" w:lineRule="auto"/>
      </w:pPr>
      <w:r>
        <w:separator/>
      </w:r>
    </w:p>
  </w:endnote>
  <w:endnote w:type="continuationSeparator" w:id="0">
    <w:p w:rsidR="002C3B1C" w:rsidRDefault="002C3B1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029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029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029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B1C" w:rsidRDefault="002C3B1C" w:rsidP="0039644C">
      <w:pPr>
        <w:spacing w:after="0" w:line="240" w:lineRule="auto"/>
      </w:pPr>
      <w:r>
        <w:separator/>
      </w:r>
    </w:p>
  </w:footnote>
  <w:footnote w:type="continuationSeparator" w:id="0">
    <w:p w:rsidR="002C3B1C" w:rsidRDefault="002C3B1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4DC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66C2"/>
    <w:rsid w:val="0023501B"/>
    <w:rsid w:val="00247CDE"/>
    <w:rsid w:val="0025064A"/>
    <w:rsid w:val="002530CA"/>
    <w:rsid w:val="002534B6"/>
    <w:rsid w:val="002625DC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3B1C"/>
    <w:rsid w:val="002C46BC"/>
    <w:rsid w:val="002C6CC1"/>
    <w:rsid w:val="002D49EB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67E"/>
    <w:rsid w:val="00476A5F"/>
    <w:rsid w:val="0048422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30C2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4710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2C46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9489E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1FA3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2966"/>
    <w:rsid w:val="00D039A9"/>
    <w:rsid w:val="00D045FE"/>
    <w:rsid w:val="00D05547"/>
    <w:rsid w:val="00D14CDD"/>
    <w:rsid w:val="00D2018C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12EB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78C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877D7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C4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C4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12023-A3FC-47B8-B010-76A2E536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2657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33</cp:revision>
  <cp:lastPrinted>2018-11-26T11:20:00Z</cp:lastPrinted>
  <dcterms:created xsi:type="dcterms:W3CDTF">2012-06-07T08:28:00Z</dcterms:created>
  <dcterms:modified xsi:type="dcterms:W3CDTF">2018-11-26T11:20:00Z</dcterms:modified>
</cp:coreProperties>
</file>