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1A1F1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429/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1A1F18">
        <w:rPr>
          <w:rFonts w:ascii="Times New Roman" w:eastAsia="Times New Roman" w:hAnsi="Times New Roman" w:cs="Times New Roman"/>
          <w:color w:val="000000"/>
          <w:lang w:eastAsia="pl-PL"/>
        </w:rPr>
        <w:t>19 listopada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4. Udziela się bonifikaty od ceny sprzedaży lokali mieszkalnych oraz od pierwszej opłaty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5. Szczegółowe warunki sprzedaży nieruchomości lokalowych zostaną ustalone w protokołach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1A1F18">
        <w:rPr>
          <w:rFonts w:ascii="Times New Roman" w:hAnsi="Times New Roman" w:cs="Times New Roman"/>
        </w:rPr>
        <w:t>429/</w:t>
      </w:r>
      <w:r>
        <w:rPr>
          <w:rFonts w:ascii="Times New Roman" w:hAnsi="Times New Roman" w:cs="Times New Roman"/>
        </w:rPr>
        <w:t>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1A1F18">
        <w:rPr>
          <w:rFonts w:ascii="Times New Roman" w:hAnsi="Times New Roman" w:cs="Times New Roman"/>
        </w:rPr>
        <w:t>19 listopada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Pr="002A43B8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0051BA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0051BA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0051BA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Królewiecka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146B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0,2739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EL1E/00049869/7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104.800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2 do Zarządzenia Nr </w:t>
      </w:r>
      <w:r w:rsidR="001A1F18">
        <w:rPr>
          <w:rFonts w:ascii="Times New Roman" w:hAnsi="Times New Roman" w:cs="Times New Roman"/>
        </w:rPr>
        <w:t>429/</w:t>
      </w:r>
      <w:r>
        <w:rPr>
          <w:rFonts w:ascii="Times New Roman" w:hAnsi="Times New Roman" w:cs="Times New Roman"/>
        </w:rPr>
        <w:t>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1A1F18">
        <w:rPr>
          <w:rFonts w:ascii="Times New Roman" w:hAnsi="Times New Roman" w:cs="Times New Roman"/>
        </w:rPr>
        <w:t>19 listopada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0051BA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0051BA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0051BA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Krótka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EL1E/00029091/6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116.938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8C7144" w:rsidTr="000051BA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Juliusza Słowackiego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EL1E/00030137/1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70.295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0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0051BA" w:rsidRDefault="000051BA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  <w:bookmarkStart w:id="0" w:name="_GoBack"/>
      <w:bookmarkEnd w:id="0"/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051BA"/>
    <w:rsid w:val="00161AC9"/>
    <w:rsid w:val="001A1F18"/>
    <w:rsid w:val="002A43B8"/>
    <w:rsid w:val="003A1294"/>
    <w:rsid w:val="004F146F"/>
    <w:rsid w:val="0053307D"/>
    <w:rsid w:val="0064507C"/>
    <w:rsid w:val="00656B36"/>
    <w:rsid w:val="007F5DE4"/>
    <w:rsid w:val="008C7144"/>
    <w:rsid w:val="00AB3951"/>
    <w:rsid w:val="00AD2F24"/>
    <w:rsid w:val="00AD707A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18</cp:revision>
  <cp:lastPrinted>2018-11-13T09:39:00Z</cp:lastPrinted>
  <dcterms:created xsi:type="dcterms:W3CDTF">2017-06-12T11:43:00Z</dcterms:created>
  <dcterms:modified xsi:type="dcterms:W3CDTF">2018-11-20T12:05:00Z</dcterms:modified>
</cp:coreProperties>
</file>