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BC2" w:rsidRPr="00C64681" w:rsidRDefault="00046BC2" w:rsidP="00046BC2">
      <w:pPr>
        <w:spacing w:after="0" w:line="360" w:lineRule="auto"/>
        <w:jc w:val="center"/>
        <w:rPr>
          <w:rFonts w:ascii="Calibri" w:eastAsia="Times New Roman" w:hAnsi="Calibri" w:cs="Arial"/>
          <w:b/>
          <w:sz w:val="36"/>
          <w:szCs w:val="36"/>
          <w:lang w:eastAsia="pl-PL"/>
        </w:rPr>
      </w:pPr>
      <w:r w:rsidRPr="00C64681">
        <w:rPr>
          <w:rFonts w:ascii="Calibri" w:eastAsia="Times New Roman" w:hAnsi="Calibri" w:cs="Arial"/>
          <w:b/>
          <w:sz w:val="36"/>
          <w:szCs w:val="36"/>
          <w:lang w:eastAsia="pl-PL"/>
        </w:rPr>
        <w:t>INFORMACJA PREZYDENTA MIASTA ELBLĄG</w:t>
      </w:r>
    </w:p>
    <w:p w:rsidR="00046BC2" w:rsidRPr="00C64681" w:rsidRDefault="00046BC2" w:rsidP="00046BC2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w/s transportu wyborców niepełnosprawnych w dniu głosowania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br/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w wyborach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Prezydenta Miasta Elbląg – ponowne głosowanie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br/>
        <w:t>w dniu 4 listopada 2018 r.</w:t>
      </w:r>
    </w:p>
    <w:p w:rsidR="00046BC2" w:rsidRPr="00C64681" w:rsidRDefault="00046BC2" w:rsidP="00046BC2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8"/>
          <w:szCs w:val="24"/>
          <w:lang w:eastAsia="pl-PL"/>
        </w:rPr>
      </w:pPr>
    </w:p>
    <w:p w:rsidR="00046BC2" w:rsidRPr="00C64681" w:rsidRDefault="00046BC2" w:rsidP="00046BC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</w:pPr>
    </w:p>
    <w:p w:rsidR="00046BC2" w:rsidRPr="00C64681" w:rsidRDefault="00046BC2" w:rsidP="00046BC2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046BC2" w:rsidRPr="00C64681" w:rsidRDefault="00046BC2" w:rsidP="00046BC2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Informuję, że w dniu wyborów, 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tj.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4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listopada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8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Urząd Miejski w Elblągu zapewni transport osób niepełnosprawnych do wybranego lokalu wyborczego. W celu skorzystania </w:t>
      </w:r>
      <w:r>
        <w:rPr>
          <w:rFonts w:ascii="Calibri" w:eastAsia="Times New Roman" w:hAnsi="Calibri" w:cs="Arial"/>
          <w:sz w:val="24"/>
          <w:szCs w:val="24"/>
          <w:lang w:eastAsia="pl-PL"/>
        </w:rPr>
        <w:br/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z pomocy należy  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w dniu wyborów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zgłosić taką potrzebę telefonicznie</w:t>
      </w:r>
      <w:r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046BC2" w:rsidRPr="00C64681" w:rsidRDefault="00046BC2" w:rsidP="00046BC2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Zgłoszenia będą przyjmowane od godz.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do 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20.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dniu 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4</w:t>
      </w:r>
      <w:r w:rsidRPr="00C6468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listopada</w:t>
      </w:r>
      <w:r w:rsidRPr="00C6468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8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r.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 numerem telefonu: </w:t>
      </w:r>
    </w:p>
    <w:p w:rsidR="00046BC2" w:rsidRPr="00C64681" w:rsidRDefault="00046BC2" w:rsidP="00046BC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</w:pPr>
      <w:r w:rsidRPr="00C64681">
        <w:rPr>
          <w:rFonts w:ascii="Calibri" w:eastAsia="Times New Roman" w:hAnsi="Calibri" w:cs="Times New Roman"/>
          <w:b/>
          <w:sz w:val="28"/>
          <w:szCs w:val="24"/>
          <w:lang w:eastAsia="pl-PL"/>
        </w:rPr>
        <w:t xml:space="preserve">55/ </w:t>
      </w:r>
      <w:r w:rsidRPr="00C64681"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  <w:t>239-33-99</w:t>
      </w:r>
    </w:p>
    <w:p w:rsidR="00046BC2" w:rsidRPr="00C64681" w:rsidRDefault="00046BC2" w:rsidP="00046BC2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C64681">
        <w:rPr>
          <w:rFonts w:ascii="Calibri" w:eastAsia="Times New Roman" w:hAnsi="Calibri" w:cs="Times New Roman"/>
          <w:sz w:val="28"/>
          <w:szCs w:val="24"/>
          <w:lang w:eastAsia="pl-PL"/>
        </w:rPr>
        <w:t xml:space="preserve">   </w:t>
      </w:r>
      <w:r w:rsidRPr="00C64681">
        <w:rPr>
          <w:rFonts w:ascii="Calibri" w:eastAsia="Times New Roman" w:hAnsi="Calibri" w:cs="Times New Roman"/>
          <w:sz w:val="16"/>
          <w:szCs w:val="16"/>
          <w:lang w:eastAsia="pl-PL"/>
        </w:rPr>
        <w:t xml:space="preserve"> (punkt informacyjny Urzędu)</w:t>
      </w:r>
    </w:p>
    <w:p w:rsidR="00046BC2" w:rsidRPr="00C64681" w:rsidRDefault="00046BC2" w:rsidP="00046BC2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046BC2" w:rsidRPr="00C64681" w:rsidRDefault="00046BC2" w:rsidP="00046BC2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046BC2" w:rsidRPr="00C64681" w:rsidRDefault="00046BC2" w:rsidP="00046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BC2" w:rsidRDefault="00046BC2" w:rsidP="00046BC2"/>
    <w:p w:rsidR="003B76FC" w:rsidRDefault="003B76FC">
      <w:bookmarkStart w:id="0" w:name="_GoBack"/>
      <w:bookmarkEnd w:id="0"/>
    </w:p>
    <w:sectPr w:rsidR="003B7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BC2"/>
    <w:rsid w:val="00046BC2"/>
    <w:rsid w:val="003B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A0D81-2B4C-4F61-93F9-B18350FF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B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2018-11-02T09:00:00Z</dcterms:created>
  <dcterms:modified xsi:type="dcterms:W3CDTF">2018-11-02T09:01:00Z</dcterms:modified>
</cp:coreProperties>
</file>