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 </w:t>
      </w:r>
      <w:r w:rsidR="00002931">
        <w:rPr>
          <w:b/>
          <w:caps/>
        </w:rPr>
        <w:t>328/2018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002931">
        <w:t>29 sierpnia</w:t>
      </w:r>
      <w:r>
        <w:t> 20</w:t>
      </w:r>
      <w:r w:rsidR="00002931">
        <w:t>18</w:t>
      </w:r>
      <w:r>
        <w:t> 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F10A8F" w:rsidRDefault="00323B9D" w:rsidP="00F10A8F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r w:rsidR="00F10A8F" w:rsidRPr="00F10A8F">
        <w:t xml:space="preserve">Dz. U. z 2018 r. poz. 121 z </w:t>
      </w:r>
      <w:proofErr w:type="spellStart"/>
      <w:r w:rsidR="00F10A8F" w:rsidRPr="00F10A8F">
        <w:t>późn</w:t>
      </w:r>
      <w:proofErr w:type="spellEnd"/>
      <w:r w:rsidR="00F10A8F" w:rsidRPr="00F10A8F">
        <w:t>. zm.).</w:t>
      </w:r>
    </w:p>
    <w:p w:rsidR="00323B9D" w:rsidRDefault="00323B9D" w:rsidP="00F10A8F">
      <w:pPr>
        <w:keepLines/>
        <w:spacing w:before="120" w:after="120"/>
        <w:ind w:firstLine="227"/>
        <w:jc w:val="center"/>
        <w:rPr>
          <w:b/>
        </w:rPr>
      </w:pPr>
      <w:r>
        <w:rPr>
          <w:b/>
        </w:rPr>
        <w:t>zarządza się, co następuje:</w:t>
      </w:r>
    </w:p>
    <w:p w:rsidR="00F10A8F" w:rsidRPr="00F10A8F" w:rsidRDefault="00F10A8F" w:rsidP="00F10A8F">
      <w:pPr>
        <w:keepLines/>
        <w:spacing w:before="120" w:after="120"/>
        <w:ind w:firstLine="227"/>
        <w:jc w:val="center"/>
        <w:rPr>
          <w:b/>
          <w:sz w:val="10"/>
          <w:szCs w:val="10"/>
        </w:rPr>
      </w:pP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002931">
        <w:t xml:space="preserve"> 328</w:t>
      </w:r>
      <w:r>
        <w:t>/20</w:t>
      </w:r>
      <w:r w:rsidR="00002931">
        <w:t>18</w:t>
      </w:r>
      <w:r>
        <w:t xml:space="preserve">    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 w:rsidR="00002931">
        <w:t xml:space="preserve"> 29 sierpnia 2018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993E64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993E64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993E64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Powierzchnia</w:t>
            </w:r>
          </w:p>
          <w:p w:rsidR="0004577D" w:rsidRPr="0042598B" w:rsidRDefault="0004577D" w:rsidP="00993E64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993E64">
            <w:pPr>
              <w:jc w:val="center"/>
            </w:pPr>
          </w:p>
        </w:tc>
      </w:tr>
      <w:tr w:rsidR="0004577D" w:rsidRPr="00363653" w:rsidTr="00993E64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993E6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993E6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F10A8F" w:rsidP="00993E64">
            <w:pPr>
              <w:jc w:val="center"/>
            </w:pPr>
            <w:r>
              <w:t>60/15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F10A8F" w:rsidP="00993E64">
            <w:pPr>
              <w:jc w:val="center"/>
            </w:pPr>
            <w:r>
              <w:t>23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Default="0004577D" w:rsidP="00F10A8F">
            <w:pPr>
              <w:jc w:val="center"/>
            </w:pPr>
            <w:r>
              <w:t>EL1E/</w:t>
            </w:r>
            <w:r w:rsidR="00F10A8F">
              <w:t>00047128/7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0,</w:t>
            </w:r>
            <w:r w:rsidR="00F10A8F">
              <w:t>8906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Default="0004577D" w:rsidP="00993E64">
            <w:pPr>
              <w:jc w:val="center"/>
            </w:pPr>
            <w:r>
              <w:t>0,00</w:t>
            </w:r>
            <w:r w:rsidR="00993E64">
              <w:t>95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Default="0004577D" w:rsidP="00993E64">
            <w:r>
              <w:t xml:space="preserve">ul. </w:t>
            </w:r>
            <w:r w:rsidR="00993E64">
              <w:t>Akacjowa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2A781C" w:rsidRDefault="0060065A" w:rsidP="00993E64">
            <w:pPr>
              <w:jc w:val="center"/>
            </w:pPr>
            <w:r>
              <w:t>Składowe, przemysłowe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Default="0060065A" w:rsidP="00993E64">
            <w:pPr>
              <w:jc w:val="center"/>
            </w:pPr>
            <w:r>
              <w:t>69,35 zł/m-c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993E6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E64" w:rsidRDefault="00993E64" w:rsidP="00E400FC">
      <w:r>
        <w:separator/>
      </w:r>
    </w:p>
  </w:endnote>
  <w:endnote w:type="continuationSeparator" w:id="0">
    <w:p w:rsidR="00993E64" w:rsidRDefault="00993E64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E64" w:rsidRDefault="00993E64" w:rsidP="00E400FC">
      <w:r>
        <w:separator/>
      </w:r>
    </w:p>
  </w:footnote>
  <w:footnote w:type="continuationSeparator" w:id="0">
    <w:p w:rsidR="00993E64" w:rsidRDefault="00993E64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02931"/>
    <w:rsid w:val="0004577D"/>
    <w:rsid w:val="000660F0"/>
    <w:rsid w:val="001F435E"/>
    <w:rsid w:val="002103F1"/>
    <w:rsid w:val="002317FE"/>
    <w:rsid w:val="00272BDA"/>
    <w:rsid w:val="002C01F2"/>
    <w:rsid w:val="00305C02"/>
    <w:rsid w:val="00323B9D"/>
    <w:rsid w:val="00335E01"/>
    <w:rsid w:val="003811B7"/>
    <w:rsid w:val="003C2928"/>
    <w:rsid w:val="00405914"/>
    <w:rsid w:val="004209A9"/>
    <w:rsid w:val="00451951"/>
    <w:rsid w:val="00462165"/>
    <w:rsid w:val="004E671E"/>
    <w:rsid w:val="004F0B80"/>
    <w:rsid w:val="005448A7"/>
    <w:rsid w:val="0054557F"/>
    <w:rsid w:val="00586C26"/>
    <w:rsid w:val="0060065A"/>
    <w:rsid w:val="00672A68"/>
    <w:rsid w:val="006A31A8"/>
    <w:rsid w:val="00743A3C"/>
    <w:rsid w:val="007A5C44"/>
    <w:rsid w:val="0080468D"/>
    <w:rsid w:val="00885B58"/>
    <w:rsid w:val="008E2933"/>
    <w:rsid w:val="00970AAB"/>
    <w:rsid w:val="00993E64"/>
    <w:rsid w:val="009C31DF"/>
    <w:rsid w:val="009C3DC8"/>
    <w:rsid w:val="00A77B3E"/>
    <w:rsid w:val="00AB6110"/>
    <w:rsid w:val="00BA0C84"/>
    <w:rsid w:val="00BB6373"/>
    <w:rsid w:val="00BE3981"/>
    <w:rsid w:val="00C66349"/>
    <w:rsid w:val="00DE78F5"/>
    <w:rsid w:val="00E10944"/>
    <w:rsid w:val="00E400FC"/>
    <w:rsid w:val="00E736A7"/>
    <w:rsid w:val="00F10A8F"/>
    <w:rsid w:val="00FE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2</cp:revision>
  <cp:lastPrinted>2016-12-28T13:37:00Z</cp:lastPrinted>
  <dcterms:created xsi:type="dcterms:W3CDTF">2018-08-31T09:42:00Z</dcterms:created>
  <dcterms:modified xsi:type="dcterms:W3CDTF">2018-08-31T09:42:00Z</dcterms:modified>
  <cp:category>Akt prawny</cp:category>
</cp:coreProperties>
</file>