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AA8" w:rsidRPr="00160AA8" w:rsidRDefault="00160AA8" w:rsidP="00160AA8">
      <w:pPr>
        <w:spacing w:after="0" w:line="276" w:lineRule="auto"/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160AA8">
        <w:rPr>
          <w:rFonts w:ascii="Calibri" w:eastAsia="Calibri" w:hAnsi="Calibri" w:cs="Times New Roman"/>
          <w:b/>
          <w:sz w:val="44"/>
          <w:szCs w:val="44"/>
        </w:rPr>
        <w:t>OBWIESZCZENIE</w:t>
      </w:r>
    </w:p>
    <w:p w:rsidR="00160AA8" w:rsidRDefault="00160AA8" w:rsidP="00160AA8">
      <w:pPr>
        <w:spacing w:after="0" w:line="276" w:lineRule="auto"/>
        <w:jc w:val="center"/>
        <w:rPr>
          <w:rFonts w:ascii="Calibri" w:eastAsia="Calibri" w:hAnsi="Calibri" w:cs="Times New Roman"/>
          <w:b/>
          <w:sz w:val="40"/>
          <w:szCs w:val="40"/>
        </w:rPr>
      </w:pPr>
      <w:r w:rsidRPr="00160AA8">
        <w:rPr>
          <w:rFonts w:ascii="Calibri" w:eastAsia="Calibri" w:hAnsi="Calibri" w:cs="Times New Roman"/>
          <w:b/>
          <w:sz w:val="40"/>
          <w:szCs w:val="40"/>
        </w:rPr>
        <w:t>PREZYDENTA MIASTA ELBLĄG</w:t>
      </w:r>
      <w:r>
        <w:rPr>
          <w:rFonts w:ascii="Calibri" w:eastAsia="Calibri" w:hAnsi="Calibri" w:cs="Times New Roman"/>
          <w:b/>
          <w:sz w:val="40"/>
          <w:szCs w:val="40"/>
        </w:rPr>
        <w:t xml:space="preserve"> </w:t>
      </w:r>
      <w:bookmarkStart w:id="0" w:name="_GoBack"/>
      <w:bookmarkEnd w:id="0"/>
    </w:p>
    <w:p w:rsidR="00160AA8" w:rsidRDefault="00160AA8" w:rsidP="00160AA8">
      <w:pPr>
        <w:spacing w:after="0" w:line="276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:rsidR="00160AA8" w:rsidRPr="00160AA8" w:rsidRDefault="00160AA8" w:rsidP="00160AA8">
      <w:pPr>
        <w:spacing w:after="200" w:line="276" w:lineRule="auto"/>
        <w:jc w:val="both"/>
        <w:rPr>
          <w:rFonts w:ascii="Calibri" w:eastAsia="Calibri" w:hAnsi="Calibri" w:cs="Times New Roman"/>
          <w:b/>
          <w:color w:val="000000"/>
        </w:rPr>
      </w:pPr>
      <w:r w:rsidRPr="00160AA8">
        <w:rPr>
          <w:rFonts w:ascii="Calibri" w:eastAsia="Calibri" w:hAnsi="Calibri" w:cs="Times New Roman"/>
          <w:b/>
        </w:rPr>
        <w:t>Na podstawie art. 422 ustawy z dnia 5 stycznia 2011 r. – Kodeks wyborczy (Dz. U. z 201</w:t>
      </w:r>
      <w:r>
        <w:rPr>
          <w:rFonts w:ascii="Calibri" w:eastAsia="Calibri" w:hAnsi="Calibri" w:cs="Times New Roman"/>
          <w:b/>
        </w:rPr>
        <w:t>8</w:t>
      </w:r>
      <w:r w:rsidRPr="00160AA8">
        <w:rPr>
          <w:rFonts w:ascii="Calibri" w:eastAsia="Calibri" w:hAnsi="Calibri" w:cs="Times New Roman"/>
          <w:b/>
        </w:rPr>
        <w:t xml:space="preserve"> r. poz. </w:t>
      </w:r>
      <w:r>
        <w:rPr>
          <w:rFonts w:ascii="Calibri" w:eastAsia="Calibri" w:hAnsi="Calibri" w:cs="Times New Roman"/>
          <w:b/>
        </w:rPr>
        <w:t>754</w:t>
      </w:r>
      <w:r w:rsidRPr="00160AA8">
        <w:rPr>
          <w:rFonts w:ascii="Calibri" w:eastAsia="Calibri" w:hAnsi="Calibri" w:cs="Times New Roman"/>
          <w:b/>
        </w:rPr>
        <w:t xml:space="preserve"> z późn. zm.) oraz zgodnie z Uchwałą Rady Miejskiej w Elblągu Nr </w:t>
      </w:r>
      <w:r>
        <w:rPr>
          <w:rFonts w:ascii="Calibri" w:eastAsia="Calibri" w:hAnsi="Calibri" w:cs="Times New Roman"/>
          <w:b/>
        </w:rPr>
        <w:t>XXXIII/685/2018</w:t>
      </w:r>
      <w:r w:rsidRPr="00160AA8">
        <w:rPr>
          <w:rFonts w:ascii="Calibri" w:eastAsia="Calibri" w:hAnsi="Calibri" w:cs="Times New Roman"/>
          <w:b/>
        </w:rPr>
        <w:t xml:space="preserve"> z dnia </w:t>
      </w:r>
      <w:r>
        <w:rPr>
          <w:rFonts w:ascii="Calibri" w:eastAsia="Calibri" w:hAnsi="Calibri" w:cs="Times New Roman"/>
          <w:b/>
        </w:rPr>
        <w:br/>
        <w:t>22</w:t>
      </w:r>
      <w:r w:rsidRPr="00160AA8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>marca</w:t>
      </w:r>
      <w:r w:rsidRPr="00160AA8">
        <w:rPr>
          <w:rFonts w:ascii="Calibri" w:eastAsia="Calibri" w:hAnsi="Calibri" w:cs="Times New Roman"/>
          <w:b/>
        </w:rPr>
        <w:t xml:space="preserve"> 201</w:t>
      </w:r>
      <w:r>
        <w:rPr>
          <w:rFonts w:ascii="Calibri" w:eastAsia="Calibri" w:hAnsi="Calibri" w:cs="Times New Roman"/>
          <w:b/>
        </w:rPr>
        <w:t>8</w:t>
      </w:r>
      <w:r w:rsidRPr="00160AA8">
        <w:rPr>
          <w:rFonts w:ascii="Calibri" w:eastAsia="Calibri" w:hAnsi="Calibri" w:cs="Times New Roman"/>
          <w:b/>
        </w:rPr>
        <w:t xml:space="preserve"> r. w</w:t>
      </w:r>
      <w:r w:rsidR="000745A7">
        <w:rPr>
          <w:rFonts w:ascii="Calibri" w:eastAsia="Calibri" w:hAnsi="Calibri" w:cs="Times New Roman"/>
          <w:b/>
        </w:rPr>
        <w:t xml:space="preserve"> sprawie podziału miasta Elbląg</w:t>
      </w:r>
      <w:r w:rsidRPr="00160AA8">
        <w:rPr>
          <w:rFonts w:ascii="Calibri" w:eastAsia="Calibri" w:hAnsi="Calibri" w:cs="Times New Roman"/>
          <w:b/>
        </w:rPr>
        <w:t xml:space="preserve"> na okręgi wyborcze dla wyboru Rady Miejskiej </w:t>
      </w:r>
      <w:r w:rsidR="000745A7">
        <w:rPr>
          <w:rFonts w:ascii="Calibri" w:eastAsia="Calibri" w:hAnsi="Calibri" w:cs="Times New Roman"/>
          <w:b/>
        </w:rPr>
        <w:br/>
      </w:r>
      <w:r w:rsidRPr="00160AA8">
        <w:rPr>
          <w:rFonts w:ascii="Calibri" w:eastAsia="Calibri" w:hAnsi="Calibri" w:cs="Times New Roman"/>
          <w:b/>
        </w:rPr>
        <w:t xml:space="preserve">w Elblągu, podaje się do publicznej wiadomości informację o okręgach wyborczych, ich granicach </w:t>
      </w:r>
      <w:r>
        <w:rPr>
          <w:rFonts w:ascii="Calibri" w:eastAsia="Calibri" w:hAnsi="Calibri" w:cs="Times New Roman"/>
          <w:b/>
        </w:rPr>
        <w:br/>
      </w:r>
      <w:r w:rsidRPr="00160AA8">
        <w:rPr>
          <w:rFonts w:ascii="Calibri" w:eastAsia="Calibri" w:hAnsi="Calibri" w:cs="Times New Roman"/>
          <w:b/>
        </w:rPr>
        <w:t xml:space="preserve">i numerach, liczbie wybieranych radnych w każdym okręgu oraz o siedzibie Miejskiej Komisji Wyborczej w wyborach do Rady Miejskiej w </w:t>
      </w:r>
      <w:r w:rsidRPr="00160AA8">
        <w:rPr>
          <w:rFonts w:ascii="Calibri" w:eastAsia="Calibri" w:hAnsi="Calibri" w:cs="Times New Roman"/>
          <w:b/>
          <w:color w:val="000000"/>
        </w:rPr>
        <w:t xml:space="preserve">Elblągu zarządzonych na </w:t>
      </w:r>
      <w:r w:rsidRPr="000745A7">
        <w:rPr>
          <w:rFonts w:ascii="Calibri" w:eastAsia="Calibri" w:hAnsi="Calibri" w:cs="Times New Roman"/>
          <w:b/>
          <w:color w:val="000000"/>
        </w:rPr>
        <w:t>dzień 21 października 2018 r.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662"/>
        <w:gridCol w:w="1591"/>
      </w:tblGrid>
      <w:tr w:rsidR="00160AA8" w:rsidRPr="00160AA8" w:rsidTr="00077311">
        <w:tc>
          <w:tcPr>
            <w:tcW w:w="959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160AA8">
              <w:rPr>
                <w:rFonts w:ascii="Calibri" w:eastAsia="Calibri" w:hAnsi="Calibri" w:cs="Times New Roman"/>
                <w:b/>
              </w:rPr>
              <w:t>Numer okręgu</w:t>
            </w:r>
          </w:p>
        </w:tc>
        <w:tc>
          <w:tcPr>
            <w:tcW w:w="6662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160AA8">
              <w:rPr>
                <w:rFonts w:ascii="Calibri" w:eastAsia="Calibri" w:hAnsi="Calibri" w:cs="Times New Roman"/>
                <w:b/>
              </w:rPr>
              <w:t>Granice okręgu wyborczego</w:t>
            </w:r>
          </w:p>
        </w:tc>
        <w:tc>
          <w:tcPr>
            <w:tcW w:w="1591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160AA8">
              <w:rPr>
                <w:rFonts w:ascii="Calibri" w:eastAsia="Calibri" w:hAnsi="Calibri" w:cs="Times New Roman"/>
                <w:b/>
              </w:rPr>
              <w:t>Liczba wybieranych radnych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160AA8">
              <w:rPr>
                <w:rFonts w:ascii="Calibri" w:eastAsia="Calibri" w:hAnsi="Calibri" w:cs="Times New Roman"/>
                <w:b/>
              </w:rPr>
              <w:t>w okręgu</w:t>
            </w:r>
          </w:p>
        </w:tc>
      </w:tr>
      <w:tr w:rsidR="00160AA8" w:rsidRPr="00160AA8" w:rsidTr="00077311">
        <w:tc>
          <w:tcPr>
            <w:tcW w:w="959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4"/>
                <w:szCs w:val="14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t>1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6662" w:type="dxa"/>
          </w:tcPr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ALEJA ODRODZENIA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GENERAŁA WŁADYSŁAWA ANDERSA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STEFANA BATOREGO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BROWARNA od 27 do 94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BRZESKA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PUŁKOWNIKA STANISŁAWA DĄBKA od 37 do 111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PUŁKOWNIKA STANISŁAWA DĄBKA od 113 do końca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DZIAŁDOWSKA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ELEKTRYCZNA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GRAŻYNY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HELSKA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MACIEJA KALENKIEWICZA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MARCINA KASPRZAKA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KRAKUSA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KS. ANDRZEJA KLIMUSZKI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EUGENIUSZA KWIATKOWSKIEGO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LUBRANIECKA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ŁUBINOWA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JANA MATEJKI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MAZURSKA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OBROŃCÓW POKOJU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STEFANA OKRZEI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LEOPOLDA OKULICKIEGO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PIŁAWSKA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PŁOCKA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PODGÓRNA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POKORNA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POPRZECZNA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PORTOWA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PSZENICZNA</w:t>
            </w:r>
          </w:p>
          <w:p w:rsid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TADEUSZA RECHNIEWSKIEGO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RONDO NSZZ SOLIDARNOŚĆ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ROBOTNICZA od 142 do końca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ROBOTNICZA od 107 do końca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RYPIŃSKA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RZEPAKOWA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SŁONECZNIKOWA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SZARYCH SZEREGÓW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TOPOLOWA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WĘGROWSKA</w:t>
            </w:r>
          </w:p>
          <w:p w:rsid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WIEJSKA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JÓZEFA WYBICKIEGO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ŻYTNIA</w:t>
            </w:r>
          </w:p>
        </w:tc>
        <w:tc>
          <w:tcPr>
            <w:tcW w:w="1591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lastRenderedPageBreak/>
              <w:t>5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160AA8" w:rsidRPr="00160AA8" w:rsidTr="00077311">
        <w:tc>
          <w:tcPr>
            <w:tcW w:w="959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4"/>
                <w:szCs w:val="14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t>2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6662" w:type="dxa"/>
          </w:tcPr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ALEJA JANA PAWŁA II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ALEJA JÓZEFA PIŁSUDSKIEGO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KRZYSZTOFA KAMILA BACZYŃSKIEGO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BARTNICZA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MAURYCEGO BENIOWSKIEGO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BOHATERÓW WESTERPLATTE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BOLESŁAWA KRZYWOUSTEGO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TADEUSZA BOYA-ŻELEŃSKIEGO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WŁADYSŁAWA BRONIEWSKIEGO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JANA BRZECHWY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BUKOWA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CISOWA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CZĘSTOCHOWSKA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ANTONIEGO CZUCHNOWSKIEGO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PUŁKOWNIKA STANISŁAWA DĄBKA od 132 do końca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DRUSKIENNICKA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DWORKOWA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JULIANA FAŁATA od 30 do końca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FORMIERZY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FROMBORSKA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ALEKSANDRY GABRYSIAK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GDYŃSKA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GŁOGOWA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POLI GOJAWICZYŃSKIEJ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GRABOWA</w:t>
            </w:r>
          </w:p>
          <w:p w:rsid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GRODZIEŃSKA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ZBIGNIEWA HERBERTA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HODOWLANA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IŁAWSKA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JAROSŁAWA IWASZKIEWICZA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JAGODOWA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JANA III SOBIESKIEGO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JARZĘBINOWA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JAWOROWA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JELENIA DOLINA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JEMIOŁOWA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JESIONOWA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JODŁOWA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MICHAŁA KAJKI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KALINOWA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KALISKA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KAMIENNA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JÓZEFA KARPIŃSKIEGO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JANA KASPROWICZA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KASZUBSKA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KATOWICKA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PIOTRA KŁOCZOWSKIEGO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MARII KONOPNICKIEJ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JANUSZA KORCZAKA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TADEUSZA KOŚCIUSZKI od 140 do końca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KOWIEŃSKA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KRAKOWSKA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KRÓLEWIECKA od 162 do końca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KRÓLEWIECKA od 191 do końca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ALEKSANDRA KRZYŻANOWSKIEGO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JÓZEFA LASSOTY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LEGIONÓW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STANISŁAWA LEMA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LESZCZYNOWA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STANISŁAWA LESZCZYŃSKIEGO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BOLESŁAWA LEŚMIANA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LEŚNA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LIPOWA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LUBARTOWSKA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LUBELSKA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LWOWSKA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WŁADYSŁAWA ŁOKIETKA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ŁOWICKA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WALERIANA ŁUKASIŃSKIEGO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KORNELA MAKUSZYŃSKIEGO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MARYMONCKA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METALOWCÓW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MIESZKA 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MODLIŃSKA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MODRZEWIOWA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JANA MYLIUSA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ZOFII NAŁKOWSKIEJ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GABRIELA NARUTOWICZA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GEN. BOLESŁAWA NIECZUJA-OSTROWSKIEGO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JULIANA URSYNA NIEMCEWICZA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NIEPODLEGŁOŚCI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NOWOGRÓDZKA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ODLEWNIKÓW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OGÓLNA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OKRĘŻNA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OLCHOWA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WŁADYSŁAWA ORKANA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ORZECHOWA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OSIEDLE MARYNARZY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OSTRÓDZKA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IGNACEGO PADEREWSKIEGO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PAWIA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PIŃSKA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POMORSKA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JANINY PORAZIŃSKIEJ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HALINY POŚWIATOWSKIEJ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POZNAŃSKA</w:t>
            </w:r>
          </w:p>
          <w:p w:rsid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STANISŁAWA PRZYBYSZEWSKIEGO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RONDO TARNOPOL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MICHAŁA ROSNOWSKIEGO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RUMIANKOWA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LUCJANA RYDLA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SARNIA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WŁODZIMIERZA SIERZPUTOWSKIEGO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WŁADYSŁAWA SIKORSKIEGO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SKIERNIEWICKA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SMOLNA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SOSNOWA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SPOŁECZNA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LEOPOLDA STAFFA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STAWOWA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STRUMYKOWA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MAJORA HENRYKA SUCHARSKIEGO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STANISŁAWA SULIMY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SUWALSKA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WŁADYSŁAWA SYROKOMLI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SZCZECIŃSKA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SZCZYGLA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JANA SZUCHA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ŚWIERKOWA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TARNOPOLSKA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TARNOWSKA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TURBINOWCÓW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JULIANA TUWIMA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LUDWIKA WARYŃSKIEGO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WIĄZOWA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WILCZA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WILEŃSKA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WINNICKA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WIŚLICKA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STANISŁAWA WITKIEWICZA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WINCENTEGO WITOSA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WRZOSOWA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ZAKĄTEK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ZAKOPIAŃSKA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160AA8">
              <w:rPr>
                <w:rFonts w:ascii="Calibri" w:eastAsia="Calibri" w:hAnsi="Calibri" w:cs="Times New Roman"/>
                <w:sz w:val="20"/>
                <w:szCs w:val="20"/>
              </w:rPr>
              <w:t>ŻYRARDOWSKA</w:t>
            </w:r>
          </w:p>
        </w:tc>
        <w:tc>
          <w:tcPr>
            <w:tcW w:w="1591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lastRenderedPageBreak/>
              <w:t>5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160AA8" w:rsidRPr="00160AA8" w:rsidTr="00077311">
        <w:tc>
          <w:tcPr>
            <w:tcW w:w="959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4"/>
                <w:szCs w:val="14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lastRenderedPageBreak/>
              <w:t>3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6662" w:type="dxa"/>
          </w:tcPr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13 ELBLĄSKIEGO PUŁKU PRZECIWLOTNICZEGO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AGRYKOLA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HENRYKA BARONA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JANA BAŻYŃSKIEGO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GENERAŁA JÓZEFA BEMA od początku do 40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GENERAŁA JÓZEFA BEMA od początku do 59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BOLESŁAWA CHROBREGO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BOSMAŃSKA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BOŻEGO CIAŁA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BROWARNA od 95 do końca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BROWARNA od początku do 26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BRZOZOWA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BYDGOSKA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FRYDERYKA CHOPINA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CICHA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MARII CURIE-SKŁODOWSKIEJ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IGNACEGO DASZYŃSKIEGO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PUŁKOWNIKA STANISŁAWA DĄBKA od 32 do 130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DOLNA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DONIMIRSKICH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DZIAŁKOWA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JULIANA FAŁATA od początku do 29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GÓRNOŚLĄSKA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GRUDZIĄDZKA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GWIEZDNA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JAŚMINOWA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STEFANA KIEDRZYŃSKIEGO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MIKOŁAJA KOPERNIKA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TADEUSZA KOŚCIUSZKI od początku do 138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TADEUSZA KOŚCIUSZKI od początku do końca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lastRenderedPageBreak/>
              <w:t>KRÓLEWIECKA od 74 do 160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KRÓLEWIECKA od 79 do 189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KRUCZA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KWIATOWA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LUDWIKA MIEROSŁAWSKIEGO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STANISŁAWA MONIUSZKI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NISKA</w:t>
            </w:r>
          </w:p>
          <w:p w:rsid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CYPRIANA KAMILA NORWIDA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OFIAR SPRAWY ELBLĄSKIEJ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OLIWSKA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ORĘŻNA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ELIZY ORZESZKOWEJ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OWOCOWA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PIECHOTY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WAWRZYŃCA PILGRIMA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PIONIERSKA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PŁYWACKA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ADAMA PRÓCHNIKA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GENERAŁA KAZIMIERZA PUŁASKIEGO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ROBOTNICZA od początku do 105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ROBOTNICZA od początku do 140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RONDO ŻOŁNIERZY NIEZŁOMNYCH „WYKLĘTYCH”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RÓŻANA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HENRYKA SIENKIEWICZA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SKWER OFIAR SPRAWY ELBLĄSKIEJ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SOKOLA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SOWIA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SPACEROWA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SYBIRAKÓW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SZTUMSKA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KAROLA SZYMANOWSKIEGO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ŚLEPA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TCZEWSKA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TORUŃSKA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UROCZA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WŁADYSŁAWA IV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WSPÓLNA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ŻEGLARSKA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ŻURAWIA</w:t>
            </w:r>
          </w:p>
        </w:tc>
        <w:tc>
          <w:tcPr>
            <w:tcW w:w="1591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4"/>
                <w:szCs w:val="14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lastRenderedPageBreak/>
              <w:t>5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160AA8" w:rsidRPr="00160AA8" w:rsidTr="00077311">
        <w:tc>
          <w:tcPr>
            <w:tcW w:w="959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4"/>
                <w:szCs w:val="14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t>4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6662" w:type="dxa"/>
          </w:tcPr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1 MAJA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12 LUTEGO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3 MAJA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ALEJA ARMII KRAJOWEJ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ALEJA GRUNWALDZKA od początku do 4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ALEJA GRUNWALDZKA od początku do 57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ALEJA TYSIĄCLECIA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ALEJA KARDYNAŁA STEFANA WYSZYŃSKIEGO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MICHAŁA BAŁUCKIEGO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BEDNARSKA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BULWAR ZYGMUNTA AUGUSTA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CHMURNA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CZERWONEGO KRZYŻA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PUŁKOWNIKA STANISŁAWA DĄBKA od początku do 30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PUŁKOWNIKA STANISŁAWA DĄBKA od początku do 35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DRZEWNA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FRETA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GARBARY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lastRenderedPageBreak/>
              <w:t>GARNCARSKA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GDAŃSKA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GIEŁDOWA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GIERMKÓW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GIMNAZJALNA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ZBYSZKA GODLEWSKIEGO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GOŁĘBIA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GROBLA ŚWIĘTEGO JERZEGO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GROCHOWSKA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GENERAŁA GROTA ROWECKIEGO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HETMAŃSKA od początku do 29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HETMAŃSKA od początku do 34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JANOWSKA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KAROWA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KLASZTORNA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KOSYNIERÓW GDYŃSKICH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KOTWICZA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KOWALSKA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KRĘGIELNA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KRÓLEWIECKA od początku do 72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KRÓLEWIECKA od początku do 77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KRÓTKA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KSIĘDZA PIOTRA ŚCIEGIENNEGO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KSIĘDZA WACŁAWA OSIŃSKIEGO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KUMIELI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KUPIECKA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KUŚNIERSKA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LESZNO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ŁĄCZNOŚCI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MĄCZNA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MENNICZA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MOSTOWA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NEONOWA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HENRYKA NITSCHMANNA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NIZINNA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NOWODWORSKA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NOWOWIEJSKA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OBOŹNA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ODZIEŻOWA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ORLA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OSTROŁĘCKA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JANA HENRYKA PESTALOZZIEGO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PLAC GRUNWALDZKI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PLAC KAZIMIERZA JAGIELLOŃCZYKA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PLAC KONSTYTUCJI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PLAC SŁOWIAŃSKI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PLAC SOLIDARNOŚCI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PLAC WOLNOŚCI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POCZTOWA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POLDEROWA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POLNA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POWSTAŃCÓW WARSZAWSKICH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PROWIANTOWA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PRZY BRAMIE TARGOWEJ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PRZYMURZE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RADOMSKA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RATUSZOWA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lastRenderedPageBreak/>
              <w:t>RONDO COMPIEGNE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RONDO LEER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RYBACKA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RYCERSKA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RZEMIEŚLNICZA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RZEŹNICKA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  <w:t>SKWER MARIANA SAWICZA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  <w:t>SKWER FERDYNANDA SCHICHAUA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  <w:t>SKWER IM. ROTMISTRZA WITOLDA PILECKIEGO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  <w:t>SKWER WALDEMARA REBININA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  <w:t>SKWER IM. LUDWIKA ZAMENHOFA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SŁONECZNA</w:t>
            </w:r>
          </w:p>
          <w:p w:rsid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SŁUŻEBNA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STAROWIEJSKA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STARY RYNEK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STAWIDŁOWA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FRANCISZKA STEFCZYKA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STOCZNIOWA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STRAŻNICZA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ANDRZEJA STRUGA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STUDZIENNA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SUKIENNICZA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SZAŃCOWA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SZKOLNA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SZPITALNA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ŚCIEŻKA KOŚCIELNA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ŚLUSARSKA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ŚWIĘTEGO DUCHA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TAMKA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TARTACZNA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TEATRALNA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TRASA UNII EUROPEJSKIEJ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ROMUALDA TRAUGUTTA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TRYBUNALSKA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WAŁOWA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WAPIENNA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WARSZAWSKA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WIDOK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WIEŻOWA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WIGILIJNA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WINNA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WODNA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WYBRZEŻE GDAŃSKIE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STANISŁAWA WYSPIAŃSKIEGO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ZACISZE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WOJCIECHA ZAJCHOWSKIEGO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ZAMKOWA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ZIELONA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ZWIĄZKU JASZCZURCZEGO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ŻUŁAWSKA</w:t>
            </w:r>
          </w:p>
        </w:tc>
        <w:tc>
          <w:tcPr>
            <w:tcW w:w="1591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lastRenderedPageBreak/>
              <w:t>5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  <w:tr w:rsidR="00160AA8" w:rsidRPr="00160AA8" w:rsidTr="00077311">
        <w:tc>
          <w:tcPr>
            <w:tcW w:w="959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144"/>
                <w:szCs w:val="14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lastRenderedPageBreak/>
              <w:t>5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6662" w:type="dxa"/>
          </w:tcPr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lastRenderedPageBreak/>
              <w:t>AKACJOWA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ALEJA GRUNWALDZKA od 59 do końca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ALEJA GRUNWALDZKA od 6 do końca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ARTYLERYJSKA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ADAMA ASNYKA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AUGUSTOWSKA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GENERAŁA JÓZEFA BEMA od 42 do końca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lastRenderedPageBreak/>
              <w:t>GENERAŁA JÓZEFA BEMA od 61 do końca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BESKIDZKA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BOCIANIA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BOHATERÓW MONTE CASSINO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BRANIEWSKA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BRATERSTWA BRONI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BYTOMSKA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JÓZEFA CHEŁMOŃSKIEGO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CHOCIMSKA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STEFANA CZARNIECKIEGO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CZERNIAKOWSKA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CZOŁGISTÓW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DALEKA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GENERAŁA JAROSŁAWA DĄBROWSKIEGO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DĘBOWA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DOJAZDOWA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DRUSKA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FABRYCZNA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MIKOŁAJA FIRLEJA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FLISAKÓW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ALEKSANDRA FREDRY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KONSTANTEGO ILDEFONSA GAŁCZYŃSKIEGO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GARNIZONOWA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ARTURA GROTTGERA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HETMAŃSKA od 36 do końca (parzyste)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HETMAŃSKA od 31 do końca (nieparzyste)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HUZARSKA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LUDWIKA IDZIKOWSKIEGO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JASNA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JUNAKÓW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KARTUSKA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KASZTANOWA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KIELECKA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JANA KILIŃSKIEGO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KLONOWA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KMICICA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JANA KOCHANOWSKIEGO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KOLEJOWA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JANA AMOSA KOMEŃSKIEGO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WOJCIECHA KOSSAKA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IGNACEGO KRASZEWSKIEGO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LIDZBARSKA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LOTNICZA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ŁĘCZYCKA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ŁOMŻYŃSKA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ŁÓDZKA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MALBORSKA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ADAMA MICKIEWICZA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ROMUALDA MIELCZARSKIEGO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GUSTAWA MORCINKA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MORSZYŃSKA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NARCIARSKA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NATOLIŃSKA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NIBORSKA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OGRODOWA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OKÓLNIK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OLKUSKA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lastRenderedPageBreak/>
              <w:t>OLSZTYŃSKA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OPOLSKA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PABIANICKA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PANIEŃSKA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PASŁĘCKA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PERYFERYJNA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PIASKOWA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PIOTRKOWSKA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PLAC DWORCOWY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PŁOŃSKA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PODCHORĄŻYCH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BOLESŁAWA PRUSA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PRZYJAŹNI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PUŁTUSKA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RAWSKA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MIKOŁAJA REJA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WŁADYSŁAWA REYMONTA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RONDO KALININGRAD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RONDO RONNEBY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RYBNA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RZEPICHY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SADOWA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SAPERÓW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SIEDLECKA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SKRZYDLATA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JULIUSZA SŁOWACKIEGO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SOCHACZEWSKA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SOPOCKA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SZWOLEŻERÓW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ŚWIĘTEGO FLORIANA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UŁAŃSKA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WARMIŃSKA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WIERZBOWA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WILLOWA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WOJSKA POLSKIEGO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WSCHODNIA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LEONA WYCZÓŁKOWSKIEGO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WYŻYNNA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 xml:space="preserve">ZAGŁOBY 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ZAGONOWA</w:t>
            </w:r>
          </w:p>
          <w:p w:rsidR="00160AA8" w:rsidRPr="00160AA8" w:rsidRDefault="00160AA8" w:rsidP="00160AA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0AA8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STEFANA ŻEROMSKIEGO</w:t>
            </w:r>
          </w:p>
        </w:tc>
        <w:tc>
          <w:tcPr>
            <w:tcW w:w="1591" w:type="dxa"/>
            <w:vAlign w:val="center"/>
          </w:tcPr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160AA8">
              <w:rPr>
                <w:rFonts w:ascii="Calibri" w:eastAsia="Calibri" w:hAnsi="Calibri" w:cs="Times New Roman"/>
                <w:b/>
                <w:sz w:val="144"/>
                <w:szCs w:val="144"/>
              </w:rPr>
              <w:lastRenderedPageBreak/>
              <w:t>5</w:t>
            </w:r>
          </w:p>
          <w:p w:rsidR="00160AA8" w:rsidRPr="00160AA8" w:rsidRDefault="00160AA8" w:rsidP="00160AA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:rsidR="00160AA8" w:rsidRPr="00160AA8" w:rsidRDefault="00160AA8" w:rsidP="00160AA8">
      <w:pPr>
        <w:spacing w:after="200" w:line="276" w:lineRule="auto"/>
        <w:rPr>
          <w:rFonts w:ascii="Calibri" w:eastAsia="Calibri" w:hAnsi="Calibri" w:cs="Times New Roman"/>
          <w:sz w:val="23"/>
          <w:szCs w:val="23"/>
        </w:rPr>
      </w:pPr>
    </w:p>
    <w:p w:rsidR="00160AA8" w:rsidRPr="00160AA8" w:rsidRDefault="00160AA8" w:rsidP="00160AA8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160AA8">
        <w:rPr>
          <w:rFonts w:ascii="Calibri" w:eastAsia="Calibri" w:hAnsi="Calibri" w:cs="Times New Roman"/>
          <w:b/>
          <w:sz w:val="24"/>
          <w:szCs w:val="24"/>
        </w:rPr>
        <w:t>Siedzibą Miejskiej Komisji Wyborczej jest Urząd Miejski w Elblągu ul. Łączności 1.</w:t>
      </w:r>
    </w:p>
    <w:p w:rsidR="00160AA8" w:rsidRPr="00160AA8" w:rsidRDefault="00160AA8" w:rsidP="00160AA8">
      <w:pPr>
        <w:spacing w:after="200" w:line="276" w:lineRule="auto"/>
        <w:rPr>
          <w:rFonts w:ascii="Calibri" w:eastAsia="Calibri" w:hAnsi="Calibri" w:cs="Times New Roman"/>
          <w:b/>
        </w:rPr>
      </w:pPr>
    </w:p>
    <w:p w:rsidR="00160AA8" w:rsidRPr="00160AA8" w:rsidRDefault="00160AA8" w:rsidP="00160AA8">
      <w:pPr>
        <w:spacing w:after="200" w:line="276" w:lineRule="auto"/>
        <w:rPr>
          <w:rFonts w:ascii="Calibri" w:eastAsia="Calibri" w:hAnsi="Calibri" w:cs="Times New Roman"/>
          <w:b/>
        </w:rPr>
      </w:pPr>
    </w:p>
    <w:p w:rsidR="00160AA8" w:rsidRPr="00160AA8" w:rsidRDefault="00160AA8" w:rsidP="00160AA8">
      <w:pPr>
        <w:tabs>
          <w:tab w:val="left" w:pos="1843"/>
          <w:tab w:val="left" w:pos="2268"/>
          <w:tab w:val="left" w:pos="2694"/>
        </w:tabs>
        <w:spacing w:after="200" w:line="276" w:lineRule="auto"/>
        <w:ind w:left="5664" w:right="-1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160AA8">
        <w:rPr>
          <w:rFonts w:ascii="Calibri" w:eastAsia="Calibri" w:hAnsi="Calibri" w:cs="Times New Roman"/>
          <w:b/>
          <w:sz w:val="28"/>
          <w:szCs w:val="28"/>
        </w:rPr>
        <w:t>PREZYDENT MIASTA ELBLĄG</w:t>
      </w:r>
    </w:p>
    <w:p w:rsidR="00160AA8" w:rsidRPr="00160AA8" w:rsidRDefault="00160AA8" w:rsidP="00160AA8">
      <w:pPr>
        <w:spacing w:after="200" w:line="276" w:lineRule="auto"/>
        <w:ind w:left="5664" w:right="-1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Witold Wróblewski</w:t>
      </w:r>
    </w:p>
    <w:p w:rsidR="008C1D5C" w:rsidRPr="00160AA8" w:rsidRDefault="00160AA8" w:rsidP="00160AA8">
      <w:pPr>
        <w:spacing w:after="0" w:line="240" w:lineRule="auto"/>
        <w:ind w:left="2832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                       </w:t>
      </w:r>
    </w:p>
    <w:sectPr w:rsidR="008C1D5C" w:rsidRPr="00160AA8" w:rsidSect="008C0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A8"/>
    <w:rsid w:val="000745A7"/>
    <w:rsid w:val="00160AA8"/>
    <w:rsid w:val="008C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2F8F7-B7EF-458B-99C5-3E24EDB27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1210</Words>
  <Characters>7261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2018-08-02T08:04:00Z</dcterms:created>
  <dcterms:modified xsi:type="dcterms:W3CDTF">2018-08-16T11:22:00Z</dcterms:modified>
</cp:coreProperties>
</file>