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0A" w:rsidRPr="00157EE8" w:rsidRDefault="006A54A4" w:rsidP="00D45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EE8">
        <w:rPr>
          <w:rFonts w:ascii="Times New Roman" w:hAnsi="Times New Roman" w:cs="Times New Roman"/>
          <w:b/>
          <w:bCs/>
          <w:sz w:val="24"/>
          <w:szCs w:val="24"/>
        </w:rPr>
        <w:t xml:space="preserve">ZARZĄDZENIE NR  </w:t>
      </w:r>
      <w:r w:rsidR="00922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33B">
        <w:rPr>
          <w:rFonts w:ascii="Times New Roman" w:hAnsi="Times New Roman" w:cs="Times New Roman"/>
          <w:b/>
          <w:bCs/>
          <w:sz w:val="24"/>
          <w:szCs w:val="24"/>
        </w:rPr>
        <w:t>302</w:t>
      </w:r>
      <w:r w:rsidR="004A4DA5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83160A" w:rsidRPr="00157EE8" w:rsidRDefault="006A54A4" w:rsidP="00D45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EE8">
        <w:rPr>
          <w:rFonts w:ascii="Times New Roman" w:hAnsi="Times New Roman" w:cs="Times New Roman"/>
          <w:b/>
          <w:bCs/>
          <w:sz w:val="24"/>
          <w:szCs w:val="24"/>
        </w:rPr>
        <w:t>PREZYDENTA MIASTA ELBLĄG</w:t>
      </w:r>
    </w:p>
    <w:p w:rsidR="003866DF" w:rsidRPr="00157EE8" w:rsidRDefault="003866DF" w:rsidP="00D45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60A" w:rsidRPr="00157EE8" w:rsidRDefault="004A4DA5" w:rsidP="00D45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29333B">
        <w:rPr>
          <w:rFonts w:ascii="Times New Roman" w:hAnsi="Times New Roman" w:cs="Times New Roman"/>
          <w:b/>
          <w:bCs/>
          <w:sz w:val="24"/>
          <w:szCs w:val="24"/>
        </w:rPr>
        <w:t xml:space="preserve"> 14 sierpnia</w:t>
      </w:r>
      <w:bookmarkStart w:id="0" w:name="_GoBack"/>
      <w:bookmarkEnd w:id="0"/>
      <w:r w:rsidR="005F2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D78" w:rsidRPr="00157EE8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3160A" w:rsidRPr="00157EE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D45D78" w:rsidRPr="0083044D" w:rsidRDefault="00D45D78" w:rsidP="00D45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1F3" w:rsidRPr="006A54A4" w:rsidRDefault="00854FC3" w:rsidP="001C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A4">
        <w:rPr>
          <w:rFonts w:ascii="Times New Roman" w:hAnsi="Times New Roman" w:cs="Times New Roman"/>
          <w:b/>
          <w:sz w:val="24"/>
          <w:szCs w:val="24"/>
        </w:rPr>
        <w:t xml:space="preserve">w sprawie zmian do </w:t>
      </w:r>
      <w:r w:rsidR="001C31F3" w:rsidRPr="006A54A4">
        <w:rPr>
          <w:rFonts w:ascii="Times New Roman" w:hAnsi="Times New Roman" w:cs="Times New Roman"/>
          <w:b/>
          <w:sz w:val="24"/>
          <w:szCs w:val="24"/>
        </w:rPr>
        <w:t>Regulaminu O</w:t>
      </w:r>
      <w:r w:rsidR="0083160A" w:rsidRPr="006A54A4">
        <w:rPr>
          <w:rFonts w:ascii="Times New Roman" w:hAnsi="Times New Roman" w:cs="Times New Roman"/>
          <w:b/>
          <w:sz w:val="24"/>
          <w:szCs w:val="24"/>
        </w:rPr>
        <w:t>rganizacyjnego Urzęd</w:t>
      </w:r>
      <w:r w:rsidR="001C31F3" w:rsidRPr="006A54A4">
        <w:rPr>
          <w:rFonts w:ascii="Times New Roman" w:hAnsi="Times New Roman" w:cs="Times New Roman"/>
          <w:b/>
          <w:sz w:val="24"/>
          <w:szCs w:val="24"/>
        </w:rPr>
        <w:t>u Miejskiego w Elblągu</w:t>
      </w:r>
      <w:r w:rsidR="0083160A" w:rsidRPr="006A5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EE8" w:rsidRPr="0083044D" w:rsidRDefault="00157EE8" w:rsidP="001C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31F3" w:rsidRPr="0083044D" w:rsidRDefault="001C31F3" w:rsidP="001C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160A" w:rsidRPr="0083044D" w:rsidRDefault="0083160A" w:rsidP="00157E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044D">
        <w:rPr>
          <w:rFonts w:ascii="Times New Roman" w:hAnsi="Times New Roman" w:cs="Times New Roman"/>
          <w:iCs/>
          <w:sz w:val="24"/>
          <w:szCs w:val="24"/>
        </w:rPr>
        <w:t xml:space="preserve">Na podstawie art. 33 ust. 2 ustawy z dnia 8 marca </w:t>
      </w:r>
      <w:r w:rsidR="001C31F3" w:rsidRPr="0083044D">
        <w:rPr>
          <w:rFonts w:ascii="Times New Roman" w:hAnsi="Times New Roman" w:cs="Times New Roman"/>
          <w:iCs/>
          <w:sz w:val="24"/>
          <w:szCs w:val="24"/>
        </w:rPr>
        <w:t>1990 r. o samorządzie gminnym (Dz.U. z 201</w:t>
      </w:r>
      <w:r w:rsidR="004A4DA5">
        <w:rPr>
          <w:rFonts w:ascii="Times New Roman" w:hAnsi="Times New Roman" w:cs="Times New Roman"/>
          <w:iCs/>
          <w:sz w:val="24"/>
          <w:szCs w:val="24"/>
        </w:rPr>
        <w:t>8</w:t>
      </w:r>
      <w:r w:rsidR="001C31F3" w:rsidRPr="0083044D">
        <w:rPr>
          <w:rFonts w:ascii="Times New Roman" w:hAnsi="Times New Roman" w:cs="Times New Roman"/>
          <w:iCs/>
          <w:sz w:val="24"/>
          <w:szCs w:val="24"/>
        </w:rPr>
        <w:t>r. poz.</w:t>
      </w:r>
      <w:r w:rsidR="004A4DA5">
        <w:rPr>
          <w:rFonts w:ascii="Times New Roman" w:hAnsi="Times New Roman" w:cs="Times New Roman"/>
          <w:iCs/>
          <w:sz w:val="24"/>
          <w:szCs w:val="24"/>
        </w:rPr>
        <w:t xml:space="preserve"> 994 z późniejszymi zmianami</w:t>
      </w:r>
      <w:r w:rsidRPr="0083044D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83044D">
        <w:rPr>
          <w:rFonts w:ascii="Times New Roman" w:hAnsi="Times New Roman" w:cs="Times New Roman"/>
          <w:i/>
          <w:iCs/>
          <w:sz w:val="24"/>
          <w:szCs w:val="24"/>
        </w:rPr>
        <w:t>zarządza</w:t>
      </w:r>
      <w:r w:rsidR="001C31F3" w:rsidRPr="0083044D">
        <w:rPr>
          <w:rFonts w:ascii="Times New Roman" w:hAnsi="Times New Roman" w:cs="Times New Roman"/>
          <w:i/>
          <w:iCs/>
          <w:sz w:val="24"/>
          <w:szCs w:val="24"/>
        </w:rPr>
        <w:t xml:space="preserve"> się</w:t>
      </w:r>
      <w:r w:rsidRPr="0083044D">
        <w:rPr>
          <w:rFonts w:ascii="Times New Roman" w:hAnsi="Times New Roman" w:cs="Times New Roman"/>
          <w:i/>
          <w:iCs/>
          <w:sz w:val="24"/>
          <w:szCs w:val="24"/>
        </w:rPr>
        <w:t>, co następuje</w:t>
      </w:r>
      <w:r w:rsidRPr="0083044D">
        <w:rPr>
          <w:rFonts w:ascii="Times New Roman" w:hAnsi="Times New Roman" w:cs="Times New Roman"/>
          <w:iCs/>
          <w:sz w:val="24"/>
          <w:szCs w:val="24"/>
        </w:rPr>
        <w:t>:</w:t>
      </w:r>
    </w:p>
    <w:p w:rsidR="001C31F3" w:rsidRPr="0083044D" w:rsidRDefault="001C31F3" w:rsidP="00157E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3866DF" w:rsidRPr="00CD5C19" w:rsidRDefault="0083160A" w:rsidP="004A4D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44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5C56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0D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3D6">
        <w:rPr>
          <w:rFonts w:ascii="Times New Roman" w:hAnsi="Times New Roman" w:cs="Times New Roman"/>
          <w:bCs/>
          <w:sz w:val="24"/>
          <w:szCs w:val="24"/>
        </w:rPr>
        <w:t>W Regulaminie Organizacyjnym Urzędu Miejskiego w Elblągu (t</w:t>
      </w:r>
      <w:r w:rsidR="00FB4D7C">
        <w:rPr>
          <w:rFonts w:ascii="Times New Roman" w:hAnsi="Times New Roman" w:cs="Times New Roman"/>
          <w:bCs/>
          <w:sz w:val="24"/>
          <w:szCs w:val="24"/>
        </w:rPr>
        <w:t>ekst jednolity: Zarządzenie Nr 236</w:t>
      </w:r>
      <w:r w:rsidR="00AE43D6">
        <w:rPr>
          <w:rFonts w:ascii="Times New Roman" w:hAnsi="Times New Roman" w:cs="Times New Roman"/>
          <w:bCs/>
          <w:sz w:val="24"/>
          <w:szCs w:val="24"/>
        </w:rPr>
        <w:t>/201</w:t>
      </w:r>
      <w:r w:rsidR="004A4DA5">
        <w:rPr>
          <w:rFonts w:ascii="Times New Roman" w:hAnsi="Times New Roman" w:cs="Times New Roman"/>
          <w:bCs/>
          <w:sz w:val="24"/>
          <w:szCs w:val="24"/>
        </w:rPr>
        <w:t>8</w:t>
      </w:r>
      <w:r w:rsidR="00AE43D6">
        <w:rPr>
          <w:rFonts w:ascii="Times New Roman" w:hAnsi="Times New Roman" w:cs="Times New Roman"/>
          <w:bCs/>
          <w:sz w:val="24"/>
          <w:szCs w:val="24"/>
        </w:rPr>
        <w:t xml:space="preserve"> Prezydenta Miasta Elbląg z dnia </w:t>
      </w:r>
      <w:r w:rsidR="004A4DA5">
        <w:rPr>
          <w:rFonts w:ascii="Times New Roman" w:hAnsi="Times New Roman" w:cs="Times New Roman"/>
          <w:bCs/>
          <w:sz w:val="24"/>
          <w:szCs w:val="24"/>
        </w:rPr>
        <w:t>9 lipca</w:t>
      </w:r>
      <w:r w:rsidR="00AE43D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A4DA5">
        <w:rPr>
          <w:rFonts w:ascii="Times New Roman" w:hAnsi="Times New Roman" w:cs="Times New Roman"/>
          <w:bCs/>
          <w:sz w:val="24"/>
          <w:szCs w:val="24"/>
        </w:rPr>
        <w:t xml:space="preserve">8 r.)  </w:t>
      </w:r>
      <w:r w:rsidR="00876B06" w:rsidRPr="00CD5C19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3866DF" w:rsidRPr="00CD5C19">
        <w:rPr>
          <w:rFonts w:ascii="Times New Roman" w:hAnsi="Times New Roman" w:cs="Times New Roman"/>
          <w:b/>
          <w:bCs/>
          <w:sz w:val="24"/>
          <w:szCs w:val="24"/>
        </w:rPr>
        <w:t>otrzymuje brzmienie jak w załączniku</w:t>
      </w:r>
      <w:r w:rsidR="00740D50" w:rsidRPr="00CD5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6DF" w:rsidRPr="00CD5C19">
        <w:rPr>
          <w:rFonts w:ascii="Times New Roman" w:hAnsi="Times New Roman" w:cs="Times New Roman"/>
          <w:b/>
          <w:bCs/>
          <w:sz w:val="24"/>
          <w:szCs w:val="24"/>
        </w:rPr>
        <w:t>do niniejszego Zarządzenia.</w:t>
      </w:r>
    </w:p>
    <w:p w:rsidR="00740D50" w:rsidRPr="00B8766E" w:rsidRDefault="00740D50" w:rsidP="00740D5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8A1" w:rsidRPr="00B8766E" w:rsidRDefault="002268A1" w:rsidP="002268A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C83" w:rsidRDefault="008B2C83" w:rsidP="00BF2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6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C568D" w:rsidRPr="00B87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1D7" w:rsidRPr="00B876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76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8766E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647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DA5">
        <w:rPr>
          <w:rFonts w:ascii="Times New Roman" w:hAnsi="Times New Roman" w:cs="Times New Roman"/>
          <w:b/>
          <w:sz w:val="24"/>
          <w:szCs w:val="24"/>
        </w:rPr>
        <w:t>1 września</w:t>
      </w:r>
      <w:r w:rsidR="008B78C0" w:rsidRPr="00BF09F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A4DA5">
        <w:rPr>
          <w:rFonts w:ascii="Times New Roman" w:hAnsi="Times New Roman" w:cs="Times New Roman"/>
          <w:b/>
          <w:sz w:val="24"/>
          <w:szCs w:val="24"/>
        </w:rPr>
        <w:t>8</w:t>
      </w:r>
      <w:r w:rsidR="008B78C0" w:rsidRPr="00B8766E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6542" w:rsidRDefault="00076542" w:rsidP="00734250">
      <w:pPr>
        <w:spacing w:before="120" w:after="120"/>
        <w:rPr>
          <w:rFonts w:ascii="Times New Roman" w:eastAsia="Times New Roman" w:hAnsi="Times New Roman"/>
          <w:szCs w:val="24"/>
          <w:lang w:eastAsia="pl-PL"/>
        </w:rPr>
      </w:pPr>
    </w:p>
    <w:p w:rsidR="000258A9" w:rsidRPr="000258A9" w:rsidRDefault="00076542" w:rsidP="000258A9">
      <w:pPr>
        <w:spacing w:before="120" w:after="120"/>
        <w:ind w:left="340" w:hanging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C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0258A9" w:rsidRPr="000258A9" w:rsidRDefault="000258A9" w:rsidP="000258A9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0258A9">
        <w:rPr>
          <w:rFonts w:ascii="Times New Roman" w:hAnsi="Times New Roman" w:cs="Times New Roman"/>
          <w:sz w:val="24"/>
          <w:szCs w:val="24"/>
        </w:rPr>
        <w:t xml:space="preserve">Zarządzenie aktualizuje wykaz miejskich jednostek organizacyjnych </w:t>
      </w:r>
      <w:r>
        <w:rPr>
          <w:rFonts w:ascii="Times New Roman" w:hAnsi="Times New Roman" w:cs="Times New Roman"/>
          <w:sz w:val="24"/>
          <w:szCs w:val="24"/>
        </w:rPr>
        <w:t>z uwagi na</w:t>
      </w:r>
      <w:r w:rsidRPr="000258A9">
        <w:rPr>
          <w:rFonts w:ascii="Times New Roman" w:hAnsi="Times New Roman" w:cs="Times New Roman"/>
          <w:sz w:val="24"/>
          <w:szCs w:val="24"/>
        </w:rPr>
        <w:t>:</w:t>
      </w:r>
    </w:p>
    <w:p w:rsidR="000258A9" w:rsidRPr="000258A9" w:rsidRDefault="000258A9" w:rsidP="000258A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likwidację</w:t>
      </w:r>
      <w:r w:rsidRPr="000258A9">
        <w:rPr>
          <w:rFonts w:ascii="Times New Roman" w:hAnsi="Times New Roman" w:cs="Times New Roman"/>
          <w:sz w:val="24"/>
          <w:szCs w:val="24"/>
        </w:rPr>
        <w:t xml:space="preserve"> Gimnazjów w związku z reformą oświaty;</w:t>
      </w:r>
    </w:p>
    <w:p w:rsidR="000258A9" w:rsidRPr="00D34B6E" w:rsidRDefault="00D34B6E" w:rsidP="00D34B6E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</w:t>
      </w:r>
      <w:r w:rsidR="000258A9" w:rsidRPr="000258A9">
        <w:rPr>
          <w:rFonts w:ascii="Times New Roman" w:hAnsi="Times New Roman" w:cs="Times New Roman"/>
          <w:sz w:val="24"/>
          <w:szCs w:val="24"/>
        </w:rPr>
        <w:t xml:space="preserve"> Sportowej Szkoły Podstawowej Nr 3 im. Polskich Olimpijczyków w Elblągu;</w:t>
      </w:r>
    </w:p>
    <w:p w:rsidR="000258A9" w:rsidRPr="000258A9" w:rsidRDefault="000258A9" w:rsidP="000258A9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258A9">
        <w:rPr>
          <w:rFonts w:ascii="Times New Roman" w:hAnsi="Times New Roman" w:cs="Times New Roman"/>
          <w:sz w:val="24"/>
          <w:szCs w:val="24"/>
        </w:rPr>
        <w:t>Zarządzenie nie rodzi skutków finansowych.</w:t>
      </w:r>
    </w:p>
    <w:p w:rsidR="00D7400B" w:rsidRPr="000258A9" w:rsidRDefault="00D7400B" w:rsidP="00831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400B" w:rsidRPr="0002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01" w:rsidRDefault="00545801" w:rsidP="009A6674">
      <w:pPr>
        <w:spacing w:after="0" w:line="240" w:lineRule="auto"/>
      </w:pPr>
      <w:r>
        <w:separator/>
      </w:r>
    </w:p>
  </w:endnote>
  <w:endnote w:type="continuationSeparator" w:id="0">
    <w:p w:rsidR="00545801" w:rsidRDefault="00545801" w:rsidP="009A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01" w:rsidRDefault="00545801" w:rsidP="009A6674">
      <w:pPr>
        <w:spacing w:after="0" w:line="240" w:lineRule="auto"/>
      </w:pPr>
      <w:r>
        <w:separator/>
      </w:r>
    </w:p>
  </w:footnote>
  <w:footnote w:type="continuationSeparator" w:id="0">
    <w:p w:rsidR="00545801" w:rsidRDefault="00545801" w:rsidP="009A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E17"/>
    <w:multiLevelType w:val="hybridMultilevel"/>
    <w:tmpl w:val="01E6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BF0"/>
    <w:multiLevelType w:val="hybridMultilevel"/>
    <w:tmpl w:val="234447B8"/>
    <w:lvl w:ilvl="0" w:tplc="615EE734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601A423A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AB72A43A">
      <w:start w:val="1"/>
      <w:numFmt w:val="decimal"/>
      <w:lvlText w:val="%3)"/>
      <w:lvlJc w:val="left"/>
      <w:pPr>
        <w:ind w:left="2520" w:hanging="180"/>
      </w:pPr>
      <w:rPr>
        <w:sz w:val="20"/>
        <w:szCs w:val="20"/>
      </w:rPr>
    </w:lvl>
    <w:lvl w:ilvl="3" w:tplc="ABBE1816">
      <w:start w:val="4"/>
      <w:numFmt w:val="decimal"/>
      <w:lvlText w:val="%4."/>
      <w:lvlJc w:val="left"/>
      <w:pPr>
        <w:ind w:left="324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7691D"/>
    <w:multiLevelType w:val="hybridMultilevel"/>
    <w:tmpl w:val="80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452C"/>
    <w:multiLevelType w:val="singleLevel"/>
    <w:tmpl w:val="2304B07E"/>
    <w:lvl w:ilvl="0">
      <w:start w:val="7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</w:rPr>
    </w:lvl>
  </w:abstractNum>
  <w:abstractNum w:abstractNumId="4" w15:restartNumberingAfterBreak="0">
    <w:nsid w:val="11B33D8E"/>
    <w:multiLevelType w:val="hybridMultilevel"/>
    <w:tmpl w:val="7438E5BE"/>
    <w:lvl w:ilvl="0" w:tplc="59A69524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5577"/>
    <w:multiLevelType w:val="hybridMultilevel"/>
    <w:tmpl w:val="12EC3E9E"/>
    <w:lvl w:ilvl="0" w:tplc="C742E996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102A"/>
    <w:multiLevelType w:val="hybridMultilevel"/>
    <w:tmpl w:val="6A26B08C"/>
    <w:lvl w:ilvl="0" w:tplc="8A66D444">
      <w:start w:val="1"/>
      <w:numFmt w:val="decimal"/>
      <w:lvlText w:val="%1)"/>
      <w:lvlJc w:val="left"/>
      <w:pPr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DE5050C"/>
    <w:multiLevelType w:val="hybridMultilevel"/>
    <w:tmpl w:val="D6B0AEB2"/>
    <w:lvl w:ilvl="0" w:tplc="A5763A3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08C5BA0"/>
    <w:multiLevelType w:val="hybridMultilevel"/>
    <w:tmpl w:val="5F8C160E"/>
    <w:lvl w:ilvl="0" w:tplc="04220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46DA2"/>
    <w:multiLevelType w:val="hybridMultilevel"/>
    <w:tmpl w:val="AEB6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40600"/>
    <w:multiLevelType w:val="hybridMultilevel"/>
    <w:tmpl w:val="DC564918"/>
    <w:lvl w:ilvl="0" w:tplc="8D4078DE">
      <w:start w:val="1"/>
      <w:numFmt w:val="decimal"/>
      <w:lvlText w:val="%1."/>
      <w:lvlJc w:val="left"/>
      <w:pPr>
        <w:tabs>
          <w:tab w:val="num" w:pos="1692"/>
        </w:tabs>
        <w:ind w:left="241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00B22"/>
    <w:multiLevelType w:val="hybridMultilevel"/>
    <w:tmpl w:val="AB660C4A"/>
    <w:lvl w:ilvl="0" w:tplc="CC0A55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13F90"/>
    <w:multiLevelType w:val="hybridMultilevel"/>
    <w:tmpl w:val="F0405EF6"/>
    <w:lvl w:ilvl="0" w:tplc="0E58C32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B2310E"/>
    <w:multiLevelType w:val="hybridMultilevel"/>
    <w:tmpl w:val="84E8428A"/>
    <w:lvl w:ilvl="0" w:tplc="1E621C9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FD1006B"/>
    <w:multiLevelType w:val="hybridMultilevel"/>
    <w:tmpl w:val="803AD798"/>
    <w:lvl w:ilvl="0" w:tplc="8E0CE6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A0A5C"/>
    <w:multiLevelType w:val="hybridMultilevel"/>
    <w:tmpl w:val="38C2CAEC"/>
    <w:lvl w:ilvl="0" w:tplc="EA44BFB0">
      <w:start w:val="1"/>
      <w:numFmt w:val="decimal"/>
      <w:lvlText w:val="%1)"/>
      <w:lvlJc w:val="left"/>
      <w:pPr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6F4B"/>
    <w:multiLevelType w:val="hybridMultilevel"/>
    <w:tmpl w:val="9634C48E"/>
    <w:lvl w:ilvl="0" w:tplc="1E447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090F"/>
    <w:multiLevelType w:val="hybridMultilevel"/>
    <w:tmpl w:val="245E8F60"/>
    <w:lvl w:ilvl="0" w:tplc="D682DD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DD533F"/>
    <w:multiLevelType w:val="hybridMultilevel"/>
    <w:tmpl w:val="DE445790"/>
    <w:lvl w:ilvl="0" w:tplc="E8BC2CB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0369B"/>
    <w:multiLevelType w:val="hybridMultilevel"/>
    <w:tmpl w:val="D04ED1BE"/>
    <w:lvl w:ilvl="0" w:tplc="120229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3C51"/>
    <w:multiLevelType w:val="hybridMultilevel"/>
    <w:tmpl w:val="459867D4"/>
    <w:lvl w:ilvl="0" w:tplc="EA44BFB0">
      <w:start w:val="1"/>
      <w:numFmt w:val="decimal"/>
      <w:lvlText w:val="%1)"/>
      <w:lvlJc w:val="left"/>
      <w:pPr>
        <w:ind w:left="23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5E49DC"/>
    <w:multiLevelType w:val="hybridMultilevel"/>
    <w:tmpl w:val="24A098F2"/>
    <w:lvl w:ilvl="0" w:tplc="6316A13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6A623F"/>
    <w:multiLevelType w:val="hybridMultilevel"/>
    <w:tmpl w:val="B9EABE6E"/>
    <w:lvl w:ilvl="0" w:tplc="89F29D86">
      <w:start w:val="35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34DD9"/>
    <w:multiLevelType w:val="hybridMultilevel"/>
    <w:tmpl w:val="9D62512C"/>
    <w:lvl w:ilvl="0" w:tplc="63087E4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D641C"/>
    <w:multiLevelType w:val="hybridMultilevel"/>
    <w:tmpl w:val="80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37FA"/>
    <w:multiLevelType w:val="hybridMultilevel"/>
    <w:tmpl w:val="9F587358"/>
    <w:lvl w:ilvl="0" w:tplc="A1F836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DC39A4"/>
    <w:multiLevelType w:val="hybridMultilevel"/>
    <w:tmpl w:val="358C8CF0"/>
    <w:lvl w:ilvl="0" w:tplc="64BCE1F4">
      <w:start w:val="9"/>
      <w:numFmt w:val="decimal"/>
      <w:lvlText w:val="%1."/>
      <w:lvlJc w:val="left"/>
      <w:pPr>
        <w:tabs>
          <w:tab w:val="num" w:pos="1692"/>
        </w:tabs>
        <w:ind w:left="241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14"/>
  </w:num>
  <w:num w:numId="5">
    <w:abstractNumId w:val="1"/>
  </w:num>
  <w:num w:numId="6">
    <w:abstractNumId w:val="16"/>
  </w:num>
  <w:num w:numId="7">
    <w:abstractNumId w:val="11"/>
  </w:num>
  <w:num w:numId="8">
    <w:abstractNumId w:val="23"/>
  </w:num>
  <w:num w:numId="9">
    <w:abstractNumId w:val="6"/>
  </w:num>
  <w:num w:numId="10">
    <w:abstractNumId w:val="15"/>
  </w:num>
  <w:num w:numId="11">
    <w:abstractNumId w:val="20"/>
  </w:num>
  <w:num w:numId="12">
    <w:abstractNumId w:val="5"/>
  </w:num>
  <w:num w:numId="1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17"/>
  </w:num>
  <w:num w:numId="17">
    <w:abstractNumId w:val="10"/>
  </w:num>
  <w:num w:numId="18">
    <w:abstractNumId w:val="4"/>
  </w:num>
  <w:num w:numId="19">
    <w:abstractNumId w:val="22"/>
  </w:num>
  <w:num w:numId="20">
    <w:abstractNumId w:val="2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1"/>
  </w:num>
  <w:num w:numId="24">
    <w:abstractNumId w:val="3"/>
  </w:num>
  <w:num w:numId="25">
    <w:abstractNumId w:val="8"/>
  </w:num>
  <w:num w:numId="26">
    <w:abstractNumId w:val="18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0A"/>
    <w:rsid w:val="000258A9"/>
    <w:rsid w:val="00065952"/>
    <w:rsid w:val="00076542"/>
    <w:rsid w:val="0009281F"/>
    <w:rsid w:val="000A3DEF"/>
    <w:rsid w:val="00102D8E"/>
    <w:rsid w:val="00107B94"/>
    <w:rsid w:val="00115B88"/>
    <w:rsid w:val="001372CC"/>
    <w:rsid w:val="00157ADA"/>
    <w:rsid w:val="00157EE8"/>
    <w:rsid w:val="0018243B"/>
    <w:rsid w:val="001A1073"/>
    <w:rsid w:val="001B4F6E"/>
    <w:rsid w:val="001C31F3"/>
    <w:rsid w:val="00216661"/>
    <w:rsid w:val="002268A1"/>
    <w:rsid w:val="0025335A"/>
    <w:rsid w:val="0026043D"/>
    <w:rsid w:val="0029333B"/>
    <w:rsid w:val="002F5EA3"/>
    <w:rsid w:val="00306D4A"/>
    <w:rsid w:val="00307258"/>
    <w:rsid w:val="00317063"/>
    <w:rsid w:val="00322640"/>
    <w:rsid w:val="0035129F"/>
    <w:rsid w:val="003866DF"/>
    <w:rsid w:val="00387F0D"/>
    <w:rsid w:val="003A3DCF"/>
    <w:rsid w:val="004008AA"/>
    <w:rsid w:val="0040793A"/>
    <w:rsid w:val="00431AF4"/>
    <w:rsid w:val="00433273"/>
    <w:rsid w:val="004A4DA5"/>
    <w:rsid w:val="004B4484"/>
    <w:rsid w:val="004C6ABC"/>
    <w:rsid w:val="004F0907"/>
    <w:rsid w:val="00510DFF"/>
    <w:rsid w:val="00515ACE"/>
    <w:rsid w:val="00517D33"/>
    <w:rsid w:val="00521541"/>
    <w:rsid w:val="00545801"/>
    <w:rsid w:val="005547A4"/>
    <w:rsid w:val="00565DE5"/>
    <w:rsid w:val="00591031"/>
    <w:rsid w:val="005A78F1"/>
    <w:rsid w:val="005C568D"/>
    <w:rsid w:val="005F28E0"/>
    <w:rsid w:val="00602B2E"/>
    <w:rsid w:val="00636CB3"/>
    <w:rsid w:val="00637900"/>
    <w:rsid w:val="00640A44"/>
    <w:rsid w:val="006461C8"/>
    <w:rsid w:val="00647F0A"/>
    <w:rsid w:val="006577EF"/>
    <w:rsid w:val="006671E0"/>
    <w:rsid w:val="00672889"/>
    <w:rsid w:val="006743C7"/>
    <w:rsid w:val="00674CAA"/>
    <w:rsid w:val="00675381"/>
    <w:rsid w:val="006A54A4"/>
    <w:rsid w:val="006B2CF9"/>
    <w:rsid w:val="006E3C75"/>
    <w:rsid w:val="00704E9F"/>
    <w:rsid w:val="00712968"/>
    <w:rsid w:val="0073382E"/>
    <w:rsid w:val="00734250"/>
    <w:rsid w:val="00740D50"/>
    <w:rsid w:val="00743021"/>
    <w:rsid w:val="007539A5"/>
    <w:rsid w:val="00795C05"/>
    <w:rsid w:val="007A6046"/>
    <w:rsid w:val="007B126A"/>
    <w:rsid w:val="007F08C4"/>
    <w:rsid w:val="007F6948"/>
    <w:rsid w:val="008061D7"/>
    <w:rsid w:val="0083044D"/>
    <w:rsid w:val="0083160A"/>
    <w:rsid w:val="0085265A"/>
    <w:rsid w:val="00854FC3"/>
    <w:rsid w:val="00876B06"/>
    <w:rsid w:val="008B2C83"/>
    <w:rsid w:val="008B694C"/>
    <w:rsid w:val="008B78C0"/>
    <w:rsid w:val="008D3D9E"/>
    <w:rsid w:val="009009C5"/>
    <w:rsid w:val="009100B7"/>
    <w:rsid w:val="00916D17"/>
    <w:rsid w:val="00922C95"/>
    <w:rsid w:val="00923F78"/>
    <w:rsid w:val="00934364"/>
    <w:rsid w:val="00937799"/>
    <w:rsid w:val="00943614"/>
    <w:rsid w:val="00970A3C"/>
    <w:rsid w:val="00983F80"/>
    <w:rsid w:val="0099061A"/>
    <w:rsid w:val="00994EA7"/>
    <w:rsid w:val="009A1485"/>
    <w:rsid w:val="009A6674"/>
    <w:rsid w:val="009D495A"/>
    <w:rsid w:val="009D5756"/>
    <w:rsid w:val="00A22A07"/>
    <w:rsid w:val="00A7633E"/>
    <w:rsid w:val="00AA7430"/>
    <w:rsid w:val="00AB7449"/>
    <w:rsid w:val="00AD0B50"/>
    <w:rsid w:val="00AE231B"/>
    <w:rsid w:val="00AE43D6"/>
    <w:rsid w:val="00B33FD7"/>
    <w:rsid w:val="00B74F27"/>
    <w:rsid w:val="00B8766E"/>
    <w:rsid w:val="00B87E07"/>
    <w:rsid w:val="00BD5D09"/>
    <w:rsid w:val="00BD6349"/>
    <w:rsid w:val="00BD63B2"/>
    <w:rsid w:val="00BE4A77"/>
    <w:rsid w:val="00BF0849"/>
    <w:rsid w:val="00BF09FB"/>
    <w:rsid w:val="00BF2F19"/>
    <w:rsid w:val="00BF3A6B"/>
    <w:rsid w:val="00C06115"/>
    <w:rsid w:val="00C138F0"/>
    <w:rsid w:val="00C56B55"/>
    <w:rsid w:val="00C95773"/>
    <w:rsid w:val="00CB07D4"/>
    <w:rsid w:val="00CB7F94"/>
    <w:rsid w:val="00CC6307"/>
    <w:rsid w:val="00CD5C19"/>
    <w:rsid w:val="00CD6E50"/>
    <w:rsid w:val="00CF4721"/>
    <w:rsid w:val="00D34B6E"/>
    <w:rsid w:val="00D45D78"/>
    <w:rsid w:val="00D7400B"/>
    <w:rsid w:val="00D87134"/>
    <w:rsid w:val="00D920A3"/>
    <w:rsid w:val="00DB003E"/>
    <w:rsid w:val="00DB0AB0"/>
    <w:rsid w:val="00DD31A5"/>
    <w:rsid w:val="00DE1271"/>
    <w:rsid w:val="00DE4071"/>
    <w:rsid w:val="00E127CA"/>
    <w:rsid w:val="00E23EC3"/>
    <w:rsid w:val="00E242A2"/>
    <w:rsid w:val="00E428C1"/>
    <w:rsid w:val="00E66A87"/>
    <w:rsid w:val="00E91116"/>
    <w:rsid w:val="00EA1A98"/>
    <w:rsid w:val="00EB3E8A"/>
    <w:rsid w:val="00EC3C37"/>
    <w:rsid w:val="00F07E8A"/>
    <w:rsid w:val="00F214A4"/>
    <w:rsid w:val="00F60C72"/>
    <w:rsid w:val="00F62233"/>
    <w:rsid w:val="00F65514"/>
    <w:rsid w:val="00F67087"/>
    <w:rsid w:val="00F71D67"/>
    <w:rsid w:val="00FA43C7"/>
    <w:rsid w:val="00FB4D7C"/>
    <w:rsid w:val="00FF6349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002A-529A-4B2A-9E8A-73F4E206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80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712968"/>
    <w:pPr>
      <w:spacing w:after="60" w:line="240" w:lineRule="auto"/>
      <w:outlineLvl w:val="1"/>
    </w:pPr>
    <w:rPr>
      <w:rFonts w:ascii="Arial Narrow" w:eastAsia="Times New Roman" w:hAnsi="Arial Narrow" w:cs="Times New Roman"/>
      <w:b/>
      <w:color w:val="FF0000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712968"/>
    <w:rPr>
      <w:rFonts w:ascii="Arial Narrow" w:eastAsia="Times New Roman" w:hAnsi="Arial Narrow" w:cs="Times New Roman"/>
      <w:b/>
      <w:color w:val="FF0000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9A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66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A66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Czuczeło</dc:creator>
  <cp:keywords/>
  <dc:description/>
  <cp:lastModifiedBy>Beata Czuczeło</cp:lastModifiedBy>
  <cp:revision>6</cp:revision>
  <cp:lastPrinted>2017-11-24T09:15:00Z</cp:lastPrinted>
  <dcterms:created xsi:type="dcterms:W3CDTF">2018-07-24T07:41:00Z</dcterms:created>
  <dcterms:modified xsi:type="dcterms:W3CDTF">2018-08-20T11:44:00Z</dcterms:modified>
</cp:coreProperties>
</file>