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4B7" w:rsidRPr="00FD7B06" w:rsidRDefault="00AD2027" w:rsidP="00AD202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FD7B06">
        <w:rPr>
          <w:rFonts w:asciiTheme="minorHAnsi" w:hAnsiTheme="minorHAnsi" w:cstheme="minorHAnsi"/>
          <w:sz w:val="20"/>
          <w:szCs w:val="20"/>
        </w:rPr>
        <w:tab/>
      </w:r>
    </w:p>
    <w:p w:rsidR="00E754B7" w:rsidRPr="00FD7B06" w:rsidRDefault="00E754B7" w:rsidP="00AD2027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  <w:r w:rsidRPr="00FD7B06">
        <w:rPr>
          <w:rFonts w:eastAsia="Calibri" w:cstheme="minorHAnsi"/>
          <w:b/>
          <w:bCs/>
          <w:color w:val="000000"/>
          <w:sz w:val="20"/>
          <w:szCs w:val="20"/>
        </w:rPr>
        <w:t>FORMULARZ OFERTOWY</w:t>
      </w:r>
    </w:p>
    <w:p w:rsidR="00E754B7" w:rsidRPr="00FD7B06" w:rsidRDefault="00E754B7" w:rsidP="00AD2027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</w:p>
    <w:p w:rsidR="00AD2027" w:rsidRPr="00FD7B06" w:rsidRDefault="00AD2027" w:rsidP="00AD2027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 w:cstheme="minorHAnsi"/>
          <w:sz w:val="20"/>
          <w:szCs w:val="20"/>
        </w:rPr>
      </w:pPr>
      <w:r w:rsidRPr="00FD7B06">
        <w:rPr>
          <w:rStyle w:val="Pogrubienie"/>
          <w:rFonts w:asciiTheme="minorHAnsi" w:hAnsiTheme="minorHAnsi" w:cstheme="minorHAnsi"/>
          <w:sz w:val="20"/>
          <w:szCs w:val="20"/>
        </w:rPr>
        <w:t>do ogłoszenia</w:t>
      </w:r>
      <w:r w:rsidRPr="00FD7B06">
        <w:rPr>
          <w:rStyle w:val="Pogrubienie"/>
          <w:rFonts w:asciiTheme="minorHAnsi" w:hAnsiTheme="minorHAnsi" w:cstheme="minorHAnsi"/>
          <w:sz w:val="20"/>
          <w:szCs w:val="20"/>
        </w:rPr>
        <w:t xml:space="preserve"> o otwartym naborze partnera </w:t>
      </w:r>
    </w:p>
    <w:p w:rsidR="00AD2027" w:rsidRPr="00FD7B06" w:rsidRDefault="00AD2027" w:rsidP="00AD2027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sz w:val="20"/>
          <w:szCs w:val="20"/>
        </w:rPr>
      </w:pPr>
      <w:r w:rsidRPr="00FD7B06">
        <w:rPr>
          <w:rFonts w:asciiTheme="minorHAnsi" w:hAnsiTheme="minorHAnsi" w:cstheme="minorHAnsi"/>
          <w:sz w:val="20"/>
          <w:szCs w:val="20"/>
        </w:rPr>
        <w:t xml:space="preserve">w celu wspólnej realizacji projektu </w:t>
      </w:r>
    </w:p>
    <w:p w:rsidR="00F13AB9" w:rsidRDefault="00AD2027" w:rsidP="00AD2027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D7B06">
        <w:rPr>
          <w:rFonts w:asciiTheme="minorHAnsi" w:hAnsiTheme="minorHAnsi" w:cstheme="minorHAnsi"/>
          <w:sz w:val="20"/>
          <w:szCs w:val="20"/>
        </w:rPr>
        <w:t xml:space="preserve">przez </w:t>
      </w:r>
      <w:r w:rsidRPr="00FD7B06">
        <w:rPr>
          <w:rFonts w:asciiTheme="minorHAnsi" w:hAnsiTheme="minorHAnsi" w:cstheme="minorHAnsi"/>
          <w:b/>
          <w:sz w:val="20"/>
          <w:szCs w:val="20"/>
        </w:rPr>
        <w:t>Gminę</w:t>
      </w:r>
      <w:r w:rsidRPr="00FD7B06">
        <w:rPr>
          <w:rFonts w:asciiTheme="minorHAnsi" w:hAnsiTheme="minorHAnsi" w:cstheme="minorHAnsi"/>
          <w:b/>
          <w:sz w:val="20"/>
          <w:szCs w:val="20"/>
        </w:rPr>
        <w:t xml:space="preserve"> Miasto Elbląg – Elbląski Park </w:t>
      </w:r>
      <w:r w:rsidRPr="00FD7B06">
        <w:rPr>
          <w:rFonts w:asciiTheme="minorHAnsi" w:hAnsiTheme="minorHAnsi" w:cstheme="minorHAnsi"/>
          <w:b/>
          <w:sz w:val="20"/>
          <w:szCs w:val="20"/>
        </w:rPr>
        <w:t>Technologiczny, reprezentowaną</w:t>
      </w:r>
      <w:r w:rsidRPr="00FD7B06">
        <w:rPr>
          <w:rFonts w:asciiTheme="minorHAnsi" w:hAnsiTheme="minorHAnsi" w:cstheme="minorHAnsi"/>
          <w:b/>
          <w:sz w:val="20"/>
          <w:szCs w:val="20"/>
        </w:rPr>
        <w:t xml:space="preserve"> przez Marcina Bukowskiego Dyrektora Elb</w:t>
      </w:r>
      <w:r w:rsidR="00F13AB9">
        <w:rPr>
          <w:rFonts w:asciiTheme="minorHAnsi" w:hAnsiTheme="minorHAnsi" w:cstheme="minorHAnsi"/>
          <w:b/>
          <w:sz w:val="20"/>
          <w:szCs w:val="20"/>
        </w:rPr>
        <w:t xml:space="preserve">ląskiego Parku Technologicznego </w:t>
      </w:r>
    </w:p>
    <w:p w:rsidR="00AD2027" w:rsidRPr="00FD7B06" w:rsidRDefault="00AD2027" w:rsidP="00AD2027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D7B06">
        <w:rPr>
          <w:rFonts w:asciiTheme="minorHAnsi" w:hAnsiTheme="minorHAnsi" w:cstheme="minorHAnsi"/>
          <w:b/>
          <w:sz w:val="20"/>
          <w:szCs w:val="20"/>
        </w:rPr>
        <w:t xml:space="preserve">na podst. Pełnomocnictwa Prezydenta Miasta Elbląg nr 125/2017 z dnia 3 lipca 2017 r. </w:t>
      </w:r>
    </w:p>
    <w:p w:rsidR="00AD2027" w:rsidRPr="00FD7B06" w:rsidRDefault="00AD2027" w:rsidP="00AD2027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sz w:val="20"/>
          <w:szCs w:val="20"/>
        </w:rPr>
      </w:pPr>
      <w:r w:rsidRPr="00FD7B06">
        <w:rPr>
          <w:rFonts w:asciiTheme="minorHAnsi" w:hAnsiTheme="minorHAnsi" w:cstheme="minorHAnsi"/>
          <w:sz w:val="20"/>
          <w:szCs w:val="20"/>
        </w:rPr>
        <w:t>w ramach Programu Operacyjnego Polska Wschodnia – oś priorytetowa I: Przedsiębiorcza Polska Wschodnia, działanie 1.1 Platformy startowe dla nowych pomysłów, poddziałanie 1.1.1 Platformy startowe dla nowych pomysłów</w:t>
      </w:r>
    </w:p>
    <w:p w:rsidR="00E754B7" w:rsidRDefault="00E754B7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FD7B06" w:rsidRDefault="00FD7B06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FD7B06" w:rsidRPr="00FD7B06" w:rsidRDefault="00FD7B06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tbl>
      <w:tblPr>
        <w:tblStyle w:val="Tabela-Siatka"/>
        <w:tblW w:w="9894" w:type="dxa"/>
        <w:tblLook w:val="04A0" w:firstRow="1" w:lastRow="0" w:firstColumn="1" w:lastColumn="0" w:noHBand="0" w:noVBand="1"/>
      </w:tblPr>
      <w:tblGrid>
        <w:gridCol w:w="4644"/>
        <w:gridCol w:w="5250"/>
      </w:tblGrid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color w:val="000000"/>
                <w:sz w:val="20"/>
                <w:szCs w:val="20"/>
              </w:rPr>
              <w:t xml:space="preserve">I. DANE O PODMIOCIE </w:t>
            </w: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color w:val="000000"/>
                <w:sz w:val="20"/>
                <w:szCs w:val="20"/>
              </w:rPr>
              <w:t>Nazwa podmiotu</w:t>
            </w: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28"/>
            </w:tblGrid>
            <w:tr w:rsidR="008E737E" w:rsidRPr="00FD7B06" w:rsidTr="00D74F92">
              <w:trPr>
                <w:trHeight w:val="348"/>
              </w:trPr>
              <w:tc>
                <w:tcPr>
                  <w:tcW w:w="0" w:type="auto"/>
                </w:tcPr>
                <w:p w:rsidR="008E737E" w:rsidRPr="00FD7B06" w:rsidRDefault="008E737E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eastAsia="Calibri" w:cstheme="minorHAnsi"/>
                      <w:color w:val="000000"/>
                      <w:sz w:val="20"/>
                      <w:szCs w:val="20"/>
                    </w:rPr>
                  </w:pPr>
                  <w:r w:rsidRPr="00FD7B06">
                    <w:rPr>
                      <w:rFonts w:eastAsia="Calibri" w:cstheme="minorHAnsi"/>
                      <w:color w:val="000000"/>
                      <w:sz w:val="20"/>
                      <w:szCs w:val="20"/>
                    </w:rPr>
                    <w:t xml:space="preserve">Należy wpisać pełną nazwę podmiotu zgodnie </w:t>
                  </w:r>
                  <w:r w:rsidR="00F13AB9">
                    <w:rPr>
                      <w:rFonts w:eastAsia="Calibri" w:cstheme="minorHAnsi"/>
                      <w:color w:val="000000"/>
                      <w:sz w:val="20"/>
                      <w:szCs w:val="20"/>
                    </w:rPr>
                    <w:t xml:space="preserve">z </w:t>
                  </w:r>
                  <w:r w:rsidRPr="00FD7B06">
                    <w:rPr>
                      <w:rFonts w:eastAsia="Calibri" w:cstheme="minorHAnsi"/>
                      <w:color w:val="000000"/>
                      <w:sz w:val="20"/>
                      <w:szCs w:val="20"/>
                    </w:rPr>
                    <w:t xml:space="preserve">Krajowym Rejestrem Sądowym (KRS) lub Centralną Ewidencją i Informacją o Działalności Gospodarczej </w:t>
                  </w:r>
                </w:p>
                <w:p w:rsidR="008E737E" w:rsidRPr="00FD7B06" w:rsidRDefault="008E737E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eastAsia="Calibri" w:cstheme="minorHAnsi"/>
                      <w:color w:val="000000"/>
                      <w:sz w:val="20"/>
                      <w:szCs w:val="20"/>
                    </w:rPr>
                  </w:pPr>
                  <w:r w:rsidRPr="00FD7B06">
                    <w:rPr>
                      <w:rFonts w:eastAsia="Calibri" w:cstheme="minorHAnsi"/>
                      <w:color w:val="000000"/>
                      <w:sz w:val="20"/>
                      <w:szCs w:val="20"/>
                    </w:rPr>
                    <w:t xml:space="preserve">(CEIDG) </w:t>
                  </w:r>
                  <w:r w:rsidR="00F13AB9">
                    <w:rPr>
                      <w:rFonts w:eastAsia="Calibri" w:cstheme="minorHAnsi"/>
                      <w:color w:val="000000"/>
                      <w:sz w:val="20"/>
                      <w:szCs w:val="20"/>
                    </w:rPr>
                    <w:t>lub innym rejestrem</w:t>
                  </w:r>
                </w:p>
                <w:p w:rsidR="008E737E" w:rsidRPr="00FD7B06" w:rsidRDefault="008E737E" w:rsidP="00E754B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="Calibri"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color w:val="000000"/>
                <w:sz w:val="20"/>
                <w:szCs w:val="20"/>
              </w:rPr>
              <w:t>Rodzaj podmiotu</w:t>
            </w:r>
          </w:p>
          <w:p w:rsidR="008E737E" w:rsidRPr="00FD7B06" w:rsidRDefault="008E737E" w:rsidP="00AD2027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color w:val="000000"/>
                <w:sz w:val="20"/>
                <w:szCs w:val="20"/>
              </w:rPr>
              <w:t>Mikro</w:t>
            </w:r>
          </w:p>
          <w:p w:rsidR="008E737E" w:rsidRPr="00FD7B06" w:rsidRDefault="008E737E" w:rsidP="00AD2027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color w:val="000000"/>
                <w:sz w:val="20"/>
                <w:szCs w:val="20"/>
              </w:rPr>
              <w:t>Małe</w:t>
            </w:r>
          </w:p>
          <w:p w:rsidR="008E737E" w:rsidRPr="00FD7B06" w:rsidRDefault="008E737E" w:rsidP="00AD2027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color w:val="000000"/>
                <w:sz w:val="20"/>
                <w:szCs w:val="20"/>
              </w:rPr>
              <w:t>Średnie</w:t>
            </w:r>
          </w:p>
          <w:p w:rsidR="008E737E" w:rsidRPr="00FD7B06" w:rsidRDefault="008E737E" w:rsidP="00AD2027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color w:val="000000"/>
                <w:sz w:val="20"/>
                <w:szCs w:val="20"/>
              </w:rPr>
              <w:t>Duże</w:t>
            </w:r>
          </w:p>
          <w:p w:rsidR="008E737E" w:rsidRPr="00FD7B06" w:rsidRDefault="008E737E" w:rsidP="00AD2027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color w:val="000000"/>
                <w:sz w:val="20"/>
                <w:szCs w:val="20"/>
              </w:rPr>
              <w:t>Inwestor prywatny</w:t>
            </w:r>
          </w:p>
          <w:p w:rsidR="008E737E" w:rsidRPr="00FD7B06" w:rsidRDefault="008E737E" w:rsidP="00AD2027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color w:val="000000"/>
                <w:sz w:val="20"/>
                <w:szCs w:val="20"/>
              </w:rPr>
              <w:t>Inny podmiot</w:t>
            </w:r>
          </w:p>
        </w:tc>
        <w:tc>
          <w:tcPr>
            <w:tcW w:w="5250" w:type="dxa"/>
          </w:tcPr>
          <w:p w:rsidR="008E737E" w:rsidRPr="00FD7B06" w:rsidRDefault="008E737E" w:rsidP="00AD2027">
            <w:pPr>
              <w:pStyle w:val="Akapitzlist"/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Data rozpoczęcia działalności zgodnie z dokumentem rejestrowym 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Forma prawna Partnera </w:t>
            </w:r>
            <w:r w:rsid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/forma własności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Forma własności 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REGON 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Num</w:t>
            </w:r>
            <w:r w:rsid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er w Krajowym Rejestrze Sądowym/inny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Numer kodu PKD przeważającej działalności Partnera 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rPr>
          <w:trHeight w:val="269"/>
        </w:trPr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Adres siedziby Partnera</w:t>
            </w:r>
          </w:p>
        </w:tc>
        <w:tc>
          <w:tcPr>
            <w:tcW w:w="5250" w:type="dxa"/>
          </w:tcPr>
          <w:p w:rsidR="00FD7B06" w:rsidRPr="00FD7B06" w:rsidRDefault="00FD7B06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color w:val="000000"/>
                <w:sz w:val="20"/>
                <w:szCs w:val="20"/>
              </w:rPr>
              <w:t>Adres e-mail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Osoba upoważniona do reprezentacji podmiotu 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Osoba do kontaktów roboczych 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FD7B0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color w:val="000000"/>
                <w:sz w:val="20"/>
                <w:szCs w:val="20"/>
              </w:rPr>
              <w:t>Numer telefonu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FD7B06">
        <w:tc>
          <w:tcPr>
            <w:tcW w:w="4644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color w:val="000000"/>
                <w:sz w:val="20"/>
                <w:szCs w:val="20"/>
              </w:rPr>
              <w:t>Adres e-mail</w:t>
            </w:r>
          </w:p>
        </w:tc>
        <w:tc>
          <w:tcPr>
            <w:tcW w:w="5250" w:type="dxa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FD7B06" w:rsidRPr="00FD7B06" w:rsidTr="00FD7B06">
        <w:tc>
          <w:tcPr>
            <w:tcW w:w="9894" w:type="dxa"/>
            <w:gridSpan w:val="2"/>
            <w:shd w:val="clear" w:color="auto" w:fill="7F7F7F" w:themeFill="text1" w:themeFillTint="80"/>
          </w:tcPr>
          <w:p w:rsidR="00FD7B06" w:rsidRPr="00FD7B06" w:rsidRDefault="00FD7B06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B204EE">
            <w:pPr>
              <w:autoSpaceDE w:val="0"/>
              <w:autoSpaceDN w:val="0"/>
              <w:adjustRightInd w:val="0"/>
              <w:rPr>
                <w:rFonts w:eastAsia="Calibri" w:cstheme="minorHAnsi"/>
                <w:i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OPIS DOTYCHCZASOWEJ DZIAŁALNOŚCI POTENCJALNEGO PARTNERA W ZAKRESIE OFEROWANEGO ZADANIA</w:t>
            </w: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1A743B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1. Opis koncepcji udziału w projekcie opisujący realizację zakresu zadań przez </w:t>
            </w:r>
            <w:r w:rsid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podmiot</w:t>
            </w: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wraz z opisem potencjału: </w:t>
            </w:r>
            <w:r w:rsidR="00FD7B06" w:rsidRPr="00FD7B06">
              <w:rPr>
                <w:rFonts w:eastAsia="Calibri" w:cstheme="minorHAnsi"/>
                <w:i/>
                <w:sz w:val="20"/>
                <w:szCs w:val="20"/>
              </w:rPr>
              <w:t>infrastrukturalny, organizacyjny, kadrowy i finansowy umożliwiający realizację zadeklarowanych zadań Partnera w Projekcie (w tym przewidywane koszty zaangażowania tego potencjału do realizacji zadań Partnera w Projekcie)</w:t>
            </w: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lastRenderedPageBreak/>
              <w:t>ZADANIE 1 (do wyboru minimum 1)</w:t>
            </w: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ZADANIE 2 </w:t>
            </w: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(do wyboru minimum 1)</w:t>
            </w: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E754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B204EE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ZADANIE 3 </w:t>
            </w: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(do wyboru minimum 1)</w:t>
            </w: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FD7B06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ZADANIE 4 (obligatoryjnie)</w:t>
            </w:r>
          </w:p>
        </w:tc>
      </w:tr>
      <w:tr w:rsidR="008E737E" w:rsidRPr="00FD7B06" w:rsidTr="008E737E">
        <w:tc>
          <w:tcPr>
            <w:tcW w:w="9894" w:type="dxa"/>
            <w:gridSpan w:val="2"/>
          </w:tcPr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  <w:p w:rsidR="008E737E" w:rsidRPr="00FD7B06" w:rsidRDefault="008E737E" w:rsidP="0043780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E754B7" w:rsidRPr="00FD7B06" w:rsidRDefault="00E754B7" w:rsidP="00E754B7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</w:p>
    <w:p w:rsidR="00AD2027" w:rsidRPr="00FD7B06" w:rsidRDefault="00AD2027">
      <w:pPr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br w:type="page"/>
      </w:r>
    </w:p>
    <w:p w:rsidR="00AD2027" w:rsidRPr="00FD7B06" w:rsidRDefault="00AD2027" w:rsidP="00E754B7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b/>
          <w:bCs/>
          <w:color w:val="000000"/>
          <w:sz w:val="20"/>
          <w:szCs w:val="20"/>
        </w:rPr>
        <w:t>OŚWIADCZ</w:t>
      </w:r>
      <w:r w:rsidRPr="00FD7B06">
        <w:rPr>
          <w:rFonts w:eastAsia="Calibri" w:cstheme="minorHAnsi"/>
          <w:b/>
          <w:bCs/>
          <w:color w:val="000000"/>
          <w:sz w:val="20"/>
          <w:szCs w:val="20"/>
        </w:rPr>
        <w:t>AM, ŻE:</w:t>
      </w:r>
    </w:p>
    <w:p w:rsidR="00AD2027" w:rsidRPr="00FD7B06" w:rsidRDefault="00AD2027" w:rsidP="00AD202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I</w:t>
      </w:r>
      <w:r w:rsidRPr="00FD7B06">
        <w:rPr>
          <w:rFonts w:eastAsia="Calibri" w:cstheme="minorHAnsi"/>
          <w:color w:val="000000"/>
          <w:sz w:val="20"/>
          <w:szCs w:val="20"/>
        </w:rPr>
        <w:t>nformacje zawarte w niniejszym formularzu są zgodne z prawd</w:t>
      </w:r>
      <w:r w:rsidRPr="00FD7B06">
        <w:rPr>
          <w:rFonts w:eastAsia="Calibri" w:cstheme="minorHAnsi"/>
          <w:color w:val="000000"/>
          <w:sz w:val="20"/>
          <w:szCs w:val="20"/>
        </w:rPr>
        <w:t>ą.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Podmiot, który reprezentuję posiada potencjał techniczno-organizacyjny, kadrowy i finansowy niezbędny do wykonywania zadań przewidzianych w Projekcie.</w:t>
      </w:r>
      <w:r w:rsidRPr="00FD7B06">
        <w:rPr>
          <w:rFonts w:eastAsia="Calibri" w:cstheme="minorHAnsi"/>
          <w:color w:val="000000"/>
          <w:sz w:val="20"/>
          <w:szCs w:val="20"/>
        </w:rPr>
        <w:t xml:space="preserve"> 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Podmiot, który reprezentuję posiada płynność finansową oraz zapewni środki finansowe pozwalające na terminową realizację Projektu, szczególnie w sytuacji gdy w ramach partnerstwa wydatki ponoszone będą na</w:t>
      </w:r>
      <w:r w:rsidRPr="00FD7B06">
        <w:rPr>
          <w:rFonts w:eastAsia="Calibri" w:cstheme="minorHAnsi"/>
          <w:color w:val="000000"/>
          <w:sz w:val="20"/>
          <w:szCs w:val="20"/>
        </w:rPr>
        <w:t xml:space="preserve"> </w:t>
      </w:r>
      <w:r w:rsidRPr="00FD7B06">
        <w:rPr>
          <w:rFonts w:eastAsia="Calibri" w:cstheme="minorHAnsi"/>
          <w:color w:val="000000"/>
          <w:sz w:val="20"/>
          <w:szCs w:val="20"/>
        </w:rPr>
        <w:t>podstawie refundacji.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 xml:space="preserve">Podmiot, który reprezentuję nie podlega wykluczeniu z możliwości uzyskania wsparcia w ramach Podziałania 1.1.1 Programu Operacyjnego Polska Wschodnia na podstawie: </w:t>
      </w:r>
    </w:p>
    <w:p w:rsidR="00AD2027" w:rsidRPr="00FD7B06" w:rsidRDefault="00AD2027" w:rsidP="00F13AB9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993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Art. 211 ustawy z dnia 30 czerwca 2005 r. o finansach publicznych;</w:t>
      </w:r>
    </w:p>
    <w:p w:rsidR="00AD2027" w:rsidRPr="00FD7B06" w:rsidRDefault="00AD2027" w:rsidP="00F13AB9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993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Art. 207 ustawy z dnia 27 sierpnia 2009 r. o finansach publicznych;</w:t>
      </w:r>
    </w:p>
    <w:p w:rsidR="00AD2027" w:rsidRPr="00FD7B06" w:rsidRDefault="00AD2027" w:rsidP="00F13AB9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993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Art. 12 ust. 1 pkt 1 ustawy z dnia 15 czerwca 2012 r. o skutkach powierzania wykonywania pracy cudzoziemcom przebywającym wbrew przepisom na terytorium Rzeczpospolitej Polskiej;</w:t>
      </w:r>
    </w:p>
    <w:p w:rsidR="00AD2027" w:rsidRPr="00FD7B06" w:rsidRDefault="00AD2027" w:rsidP="00F13AB9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993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Art. 9 ust. 1 pkt 2a ustawy z dnia 28 października 2002 r. o odpowiedzialności podmiotów zbiorowych za czyny zabronione pod groźbą kary;</w:t>
      </w:r>
    </w:p>
    <w:p w:rsidR="00AD2027" w:rsidRPr="00FD7B06" w:rsidRDefault="00AD2027" w:rsidP="00F13AB9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993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Art. 6b ust. 3 ustawy z dnia 9 listopada 2000 r. o utworzeniu Polskiej Agencji Rozwoju Przedsiębiorczości;</w:t>
      </w:r>
    </w:p>
    <w:p w:rsidR="00AD2027" w:rsidRPr="00FD7B06" w:rsidRDefault="00AD2027" w:rsidP="00F13AB9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993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Art. 37 ust. 3 ustawy z dnia 11 lipca 2014 r. o zasadach realizacji programów w zakresie polityki spójności finansowych w perspektywie finansowej 2014 – 2020;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Podmiot, który reprezentuję nie jest podmiotem znajdującym się w trudnej sytuacji w rozumieniu unijnych przepisów dotyczących pomocy państwa.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Podmiot, który reprezentuje nie jest podmiotem powiązanym z EPT</w:t>
      </w:r>
      <w:r w:rsidRPr="00FD7B06">
        <w:rPr>
          <w:rFonts w:eastAsia="Calibri" w:cstheme="minorHAnsi"/>
          <w:color w:val="000000"/>
          <w:sz w:val="20"/>
          <w:szCs w:val="20"/>
        </w:rPr>
        <w:t xml:space="preserve"> </w:t>
      </w:r>
      <w:r w:rsidRPr="00FD7B06">
        <w:rPr>
          <w:rFonts w:eastAsia="Calibri" w:cstheme="minorHAnsi"/>
          <w:color w:val="000000"/>
          <w:sz w:val="20"/>
          <w:szCs w:val="20"/>
        </w:rPr>
        <w:t>w rozumieniu załącznika I do rozporządzenia Komisji (UE) nr 651/2014 z dnia 17 czerwca 2014 r. uznającą niektóre rodzaje pomocy za zgodne z rynkiem wewnętrznym w zastosowaniu art.107 i 108 Traktatu (</w:t>
      </w:r>
      <w:proofErr w:type="spellStart"/>
      <w:r w:rsidRPr="00FD7B06">
        <w:rPr>
          <w:rFonts w:eastAsia="Calibri" w:cstheme="minorHAnsi"/>
          <w:color w:val="000000"/>
          <w:sz w:val="20"/>
          <w:szCs w:val="20"/>
        </w:rPr>
        <w:t>Dz.Urz</w:t>
      </w:r>
      <w:proofErr w:type="spellEnd"/>
      <w:r w:rsidRPr="00FD7B06">
        <w:rPr>
          <w:rFonts w:eastAsia="Calibri" w:cstheme="minorHAnsi"/>
          <w:color w:val="000000"/>
          <w:sz w:val="20"/>
          <w:szCs w:val="20"/>
        </w:rPr>
        <w:t>. UE L 187 z 26.06.2014, str. 1).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Podmiot, który reprezentuje nie będzie występować jako uczestnik innego, konkurencyjnego projektu w ramach konkursu do działania 1.1 Platformy startowe dla nowych pomysłów w ramach POPW.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W</w:t>
      </w:r>
      <w:r w:rsidRPr="00FD7B06">
        <w:rPr>
          <w:rFonts w:eastAsia="Calibri" w:cstheme="minorHAnsi"/>
          <w:color w:val="000000"/>
          <w:sz w:val="20"/>
          <w:szCs w:val="20"/>
        </w:rPr>
        <w:t>obec Podmiotu, który reprezentuje nie zachodzi żadna z przesłanek wykluczenia wykonawcy z postępowania o udzielenie zamówienia publicznego (art. 22 ustawy z dnia 29 stycznia 2004 roku).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P</w:t>
      </w:r>
      <w:r w:rsidRPr="00FD7B06">
        <w:rPr>
          <w:rFonts w:eastAsia="Calibri" w:cstheme="minorHAnsi"/>
          <w:color w:val="000000"/>
          <w:sz w:val="20"/>
          <w:szCs w:val="20"/>
        </w:rPr>
        <w:t>osiadam/nie posiadam/nie dotyczą mnie/</w:t>
      </w:r>
      <w:r w:rsidRPr="00F13AB9">
        <w:rPr>
          <w:rFonts w:eastAsia="Calibri" w:cstheme="minorHAnsi"/>
          <w:bCs/>
          <w:color w:val="000000"/>
          <w:sz w:val="20"/>
          <w:szCs w:val="20"/>
        </w:rPr>
        <w:t>1</w:t>
      </w:r>
      <w:r w:rsidRPr="00FD7B06">
        <w:rPr>
          <w:rFonts w:eastAsia="Calibri" w:cstheme="minorHAnsi"/>
          <w:b/>
          <w:bCs/>
          <w:color w:val="000000"/>
          <w:sz w:val="20"/>
          <w:szCs w:val="20"/>
        </w:rPr>
        <w:t xml:space="preserve"> </w:t>
      </w:r>
      <w:r w:rsidRPr="00FD7B06">
        <w:rPr>
          <w:rFonts w:eastAsia="Calibri" w:cstheme="minorHAnsi"/>
          <w:color w:val="000000"/>
          <w:sz w:val="20"/>
          <w:szCs w:val="20"/>
        </w:rPr>
        <w:t>uprawnienia do wykonywania prowadzonej działalności.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Z</w:t>
      </w:r>
      <w:r w:rsidRPr="00FD7B06">
        <w:rPr>
          <w:rFonts w:eastAsia="Calibri" w:cstheme="minorHAnsi"/>
          <w:color w:val="000000"/>
          <w:sz w:val="20"/>
          <w:szCs w:val="20"/>
        </w:rPr>
        <w:t>apoznałem się, rozumiem i akceptuję warunki zawarte w Regulaminie Konkursu w ramach Programu Operacyjnego Polska Wschodnia – oś priorytetowa I: Przedsiębiorcza Polska Wschodnia, działanie 1.1 Platformy startowe dla nowych pomysłów, poddziałanie 1.1.1 Platformy startowe dla nowych pomysłów oraz pozostałej dokumentacji konkursowej.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Zobowiązuję się do przedstawiania na żądanie EPT wszelkich informacji związanych ze składaną ofertą. Jednocześnie upoważniamy EPT do weryfikacji wskazanych w niniejszej ofercie danych.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Zobowiązujemy się do niezwłocznego poin</w:t>
      </w:r>
      <w:bookmarkStart w:id="0" w:name="_GoBack"/>
      <w:bookmarkEnd w:id="0"/>
      <w:r w:rsidRPr="00FD7B06">
        <w:rPr>
          <w:rFonts w:eastAsia="Calibri" w:cstheme="minorHAnsi"/>
          <w:color w:val="000000"/>
          <w:sz w:val="20"/>
          <w:szCs w:val="20"/>
        </w:rPr>
        <w:t>formowania EPT o każdej zmianie okoliczności, które mogłyby mieć wpływ na ocenę możliwości naszego udziału w Projekcie.</w:t>
      </w:r>
    </w:p>
    <w:p w:rsidR="00AD2027" w:rsidRPr="00FD7B06" w:rsidRDefault="00AD2027" w:rsidP="00F13AB9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Akceptuję w całości treść ogłoszenia o otwartym konkursie na partnerów w celu wspólnej realizacji projektu w ramach Programu Operacyjnego Polska Wschodnia – oś priorytetowa I: Przedsiębiorcza Polska Wschodnia, działanie 1.1 Platformy startowe dla nowych pomysłów, poddziałanie 1.1.1 Platformy startowe dla nowych pomysłów.</w:t>
      </w:r>
    </w:p>
    <w:p w:rsidR="00E754B7" w:rsidRPr="00FD7B06" w:rsidRDefault="00E754B7" w:rsidP="00AD202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AD2027" w:rsidRPr="00FD7B06" w:rsidRDefault="00AD2027" w:rsidP="00E754B7">
      <w:pPr>
        <w:autoSpaceDE w:val="0"/>
        <w:autoSpaceDN w:val="0"/>
        <w:adjustRightInd w:val="0"/>
        <w:spacing w:after="34" w:line="240" w:lineRule="auto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ZAŁĄCZNIKI:</w:t>
      </w:r>
    </w:p>
    <w:p w:rsidR="00E754B7" w:rsidRPr="00FD7B06" w:rsidRDefault="00AD2027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1.</w:t>
      </w:r>
    </w:p>
    <w:p w:rsidR="00AD2027" w:rsidRPr="00FD7B06" w:rsidRDefault="00AD2027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2.</w:t>
      </w:r>
    </w:p>
    <w:p w:rsidR="00AD2027" w:rsidRPr="00FD7B06" w:rsidRDefault="00AD2027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3.</w:t>
      </w:r>
    </w:p>
    <w:p w:rsidR="000C4B1B" w:rsidRPr="00FD7B06" w:rsidRDefault="000C4B1B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0C4B1B" w:rsidRPr="00FD7B06" w:rsidRDefault="000C4B1B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E754B7" w:rsidRPr="00FD7B06" w:rsidRDefault="00E754B7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 xml:space="preserve">…………………………………………….. </w:t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  <w:t xml:space="preserve">…………………………………………….. </w:t>
      </w:r>
    </w:p>
    <w:p w:rsidR="00E754B7" w:rsidRPr="00FD7B06" w:rsidRDefault="00E754B7" w:rsidP="00E754B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>Miejscowość, d</w:t>
      </w:r>
      <w:r w:rsidR="00AD2027" w:rsidRPr="00FD7B06">
        <w:rPr>
          <w:rFonts w:eastAsia="Calibri" w:cstheme="minorHAnsi"/>
          <w:color w:val="000000"/>
          <w:sz w:val="20"/>
          <w:szCs w:val="20"/>
        </w:rPr>
        <w:t>ata</w:t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  <w:t xml:space="preserve">Podpis osoby upoważnionej </w:t>
      </w:r>
    </w:p>
    <w:p w:rsidR="00E754B7" w:rsidRPr="00FD7B06" w:rsidRDefault="00E754B7" w:rsidP="00AD2027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0"/>
          <w:szCs w:val="20"/>
        </w:rPr>
      </w:pP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color w:val="000000"/>
          <w:sz w:val="20"/>
          <w:szCs w:val="20"/>
        </w:rPr>
        <w:tab/>
      </w:r>
      <w:r w:rsidRPr="00FD7B06">
        <w:rPr>
          <w:rFonts w:eastAsia="Calibri" w:cstheme="minorHAnsi"/>
          <w:sz w:val="20"/>
          <w:szCs w:val="20"/>
        </w:rPr>
        <w:t>do reprezentowania podmiotu</w:t>
      </w:r>
    </w:p>
    <w:sectPr w:rsidR="00E754B7" w:rsidRPr="00FD7B06" w:rsidSect="00FD7B06">
      <w:headerReference w:type="even" r:id="rId9"/>
      <w:headerReference w:type="default" r:id="rId10"/>
      <w:footerReference w:type="default" r:id="rId11"/>
      <w:pgSz w:w="11906" w:h="16838"/>
      <w:pgMar w:top="993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92B" w:rsidRDefault="00CD792B" w:rsidP="00013907">
      <w:pPr>
        <w:spacing w:after="0" w:line="240" w:lineRule="auto"/>
      </w:pPr>
      <w:r>
        <w:separator/>
      </w:r>
    </w:p>
  </w:endnote>
  <w:endnote w:type="continuationSeparator" w:id="0">
    <w:p w:rsidR="00CD792B" w:rsidRDefault="00CD792B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buntu Light">
    <w:panose1 w:val="020B03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1752198"/>
      <w:docPartObj>
        <w:docPartGallery w:val="Page Numbers (Bottom of Page)"/>
        <w:docPartUnique/>
      </w:docPartObj>
    </w:sdtPr>
    <w:sdtContent>
      <w:p w:rsidR="00AD2027" w:rsidRDefault="00AD202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AB9">
          <w:rPr>
            <w:noProof/>
          </w:rPr>
          <w:t>3</w:t>
        </w:r>
        <w:r>
          <w:fldChar w:fldCharType="end"/>
        </w:r>
      </w:p>
    </w:sdtContent>
  </w:sdt>
  <w:p w:rsidR="009A6D45" w:rsidRPr="00D72742" w:rsidRDefault="009A6D45" w:rsidP="00B419FB">
    <w:pPr>
      <w:pStyle w:val="Stopka"/>
      <w:jc w:val="right"/>
      <w:rPr>
        <w:color w:val="C62D5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92B" w:rsidRDefault="00CD792B" w:rsidP="00013907">
      <w:pPr>
        <w:spacing w:after="0" w:line="240" w:lineRule="auto"/>
      </w:pPr>
      <w:r>
        <w:separator/>
      </w:r>
    </w:p>
  </w:footnote>
  <w:footnote w:type="continuationSeparator" w:id="0">
    <w:p w:rsidR="00CD792B" w:rsidRDefault="00CD792B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D45" w:rsidRDefault="00CD792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6" o:spid="_x0000_s2117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papier_10-1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D45" w:rsidRPr="00D72742" w:rsidRDefault="009A6D45">
    <w:pPr>
      <w:pStyle w:val="Nagwek"/>
      <w:rPr>
        <w:color w:val="C62D54"/>
      </w:rPr>
    </w:pPr>
    <w:r w:rsidRPr="00530311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356D"/>
    <w:multiLevelType w:val="hybridMultilevel"/>
    <w:tmpl w:val="6BBEE43C"/>
    <w:lvl w:ilvl="0" w:tplc="743208B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21407"/>
    <w:multiLevelType w:val="hybridMultilevel"/>
    <w:tmpl w:val="D714A576"/>
    <w:lvl w:ilvl="0" w:tplc="35044E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02907"/>
    <w:multiLevelType w:val="hybridMultilevel"/>
    <w:tmpl w:val="440E45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FB2ABD"/>
    <w:multiLevelType w:val="hybridMultilevel"/>
    <w:tmpl w:val="AFCCD7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E0E03"/>
    <w:multiLevelType w:val="hybridMultilevel"/>
    <w:tmpl w:val="CFA0E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977A51"/>
    <w:multiLevelType w:val="hybridMultilevel"/>
    <w:tmpl w:val="A2483C6C"/>
    <w:lvl w:ilvl="0" w:tplc="6976728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205515D8"/>
    <w:multiLevelType w:val="hybridMultilevel"/>
    <w:tmpl w:val="8A487A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6A4777"/>
    <w:multiLevelType w:val="hybridMultilevel"/>
    <w:tmpl w:val="BC72D5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42E2B60"/>
    <w:multiLevelType w:val="hybridMultilevel"/>
    <w:tmpl w:val="720C99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B64D30"/>
    <w:multiLevelType w:val="hybridMultilevel"/>
    <w:tmpl w:val="E284A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966C1"/>
    <w:multiLevelType w:val="hybridMultilevel"/>
    <w:tmpl w:val="826E56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D7B73B1"/>
    <w:multiLevelType w:val="hybridMultilevel"/>
    <w:tmpl w:val="1ECE3A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00F7328"/>
    <w:multiLevelType w:val="hybridMultilevel"/>
    <w:tmpl w:val="FCE6D1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3A049F"/>
    <w:multiLevelType w:val="hybridMultilevel"/>
    <w:tmpl w:val="046880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C8537B"/>
    <w:multiLevelType w:val="hybridMultilevel"/>
    <w:tmpl w:val="A25AF59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D4285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B323E"/>
    <w:multiLevelType w:val="hybridMultilevel"/>
    <w:tmpl w:val="68283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065CA"/>
    <w:multiLevelType w:val="hybridMultilevel"/>
    <w:tmpl w:val="62C23B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D8229E6"/>
    <w:multiLevelType w:val="hybridMultilevel"/>
    <w:tmpl w:val="1A20B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505724"/>
    <w:multiLevelType w:val="hybridMultilevel"/>
    <w:tmpl w:val="70FAAC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49142F"/>
    <w:multiLevelType w:val="hybridMultilevel"/>
    <w:tmpl w:val="638A1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6D40A2"/>
    <w:multiLevelType w:val="hybridMultilevel"/>
    <w:tmpl w:val="910035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754A52"/>
    <w:multiLevelType w:val="hybridMultilevel"/>
    <w:tmpl w:val="3724E0CE"/>
    <w:lvl w:ilvl="0" w:tplc="63A41E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712006"/>
    <w:multiLevelType w:val="hybridMultilevel"/>
    <w:tmpl w:val="C79A13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E441F09"/>
    <w:multiLevelType w:val="multilevel"/>
    <w:tmpl w:val="8730C4D8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4">
    <w:nsid w:val="630752B5"/>
    <w:multiLevelType w:val="hybridMultilevel"/>
    <w:tmpl w:val="C42A2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8F5669"/>
    <w:multiLevelType w:val="hybridMultilevel"/>
    <w:tmpl w:val="AAEE0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180D6B"/>
    <w:multiLevelType w:val="hybridMultilevel"/>
    <w:tmpl w:val="EC3EB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050FE8"/>
    <w:multiLevelType w:val="hybridMultilevel"/>
    <w:tmpl w:val="D07E0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35502E"/>
    <w:multiLevelType w:val="hybridMultilevel"/>
    <w:tmpl w:val="F06E3B90"/>
    <w:lvl w:ilvl="0" w:tplc="6882B12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FE40C2"/>
    <w:multiLevelType w:val="hybridMultilevel"/>
    <w:tmpl w:val="2444C7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45C4548"/>
    <w:multiLevelType w:val="hybridMultilevel"/>
    <w:tmpl w:val="FEB4FB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88426EB"/>
    <w:multiLevelType w:val="hybridMultilevel"/>
    <w:tmpl w:val="638A16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974903"/>
    <w:multiLevelType w:val="hybridMultilevel"/>
    <w:tmpl w:val="80C6953E"/>
    <w:lvl w:ilvl="0" w:tplc="6882B12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29"/>
  </w:num>
  <w:num w:numId="4">
    <w:abstractNumId w:val="2"/>
  </w:num>
  <w:num w:numId="5">
    <w:abstractNumId w:val="10"/>
  </w:num>
  <w:num w:numId="6">
    <w:abstractNumId w:val="12"/>
  </w:num>
  <w:num w:numId="7">
    <w:abstractNumId w:val="7"/>
  </w:num>
  <w:num w:numId="8">
    <w:abstractNumId w:val="25"/>
  </w:num>
  <w:num w:numId="9">
    <w:abstractNumId w:val="1"/>
  </w:num>
  <w:num w:numId="10">
    <w:abstractNumId w:val="22"/>
  </w:num>
  <w:num w:numId="11">
    <w:abstractNumId w:val="24"/>
  </w:num>
  <w:num w:numId="12">
    <w:abstractNumId w:val="16"/>
  </w:num>
  <w:num w:numId="13">
    <w:abstractNumId w:val="31"/>
  </w:num>
  <w:num w:numId="14">
    <w:abstractNumId w:val="11"/>
  </w:num>
  <w:num w:numId="15">
    <w:abstractNumId w:val="13"/>
  </w:num>
  <w:num w:numId="16">
    <w:abstractNumId w:val="4"/>
  </w:num>
  <w:num w:numId="17">
    <w:abstractNumId w:val="20"/>
  </w:num>
  <w:num w:numId="18">
    <w:abstractNumId w:val="26"/>
  </w:num>
  <w:num w:numId="19">
    <w:abstractNumId w:val="19"/>
  </w:num>
  <w:num w:numId="20">
    <w:abstractNumId w:val="8"/>
  </w:num>
  <w:num w:numId="21">
    <w:abstractNumId w:val="0"/>
  </w:num>
  <w:num w:numId="22">
    <w:abstractNumId w:val="18"/>
  </w:num>
  <w:num w:numId="23">
    <w:abstractNumId w:val="23"/>
  </w:num>
  <w:num w:numId="24">
    <w:abstractNumId w:val="21"/>
  </w:num>
  <w:num w:numId="25">
    <w:abstractNumId w:val="15"/>
  </w:num>
  <w:num w:numId="26">
    <w:abstractNumId w:val="30"/>
  </w:num>
  <w:num w:numId="27">
    <w:abstractNumId w:val="27"/>
  </w:num>
  <w:num w:numId="28">
    <w:abstractNumId w:val="3"/>
  </w:num>
  <w:num w:numId="29">
    <w:abstractNumId w:val="17"/>
  </w:num>
  <w:num w:numId="30">
    <w:abstractNumId w:val="28"/>
  </w:num>
  <w:num w:numId="31">
    <w:abstractNumId w:val="32"/>
  </w:num>
  <w:num w:numId="32">
    <w:abstractNumId w:val="6"/>
  </w:num>
  <w:num w:numId="33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1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300"/>
    <w:rsid w:val="00002B6F"/>
    <w:rsid w:val="000061AB"/>
    <w:rsid w:val="00013907"/>
    <w:rsid w:val="00045936"/>
    <w:rsid w:val="000522F6"/>
    <w:rsid w:val="000617CA"/>
    <w:rsid w:val="000663B4"/>
    <w:rsid w:val="00073C30"/>
    <w:rsid w:val="00077DAB"/>
    <w:rsid w:val="00080CDE"/>
    <w:rsid w:val="00083FF5"/>
    <w:rsid w:val="000867AA"/>
    <w:rsid w:val="000A699F"/>
    <w:rsid w:val="000C2E54"/>
    <w:rsid w:val="000C4B1B"/>
    <w:rsid w:val="000D0BB0"/>
    <w:rsid w:val="000D1E01"/>
    <w:rsid w:val="000E2125"/>
    <w:rsid w:val="000F1515"/>
    <w:rsid w:val="000F3570"/>
    <w:rsid w:val="0012003E"/>
    <w:rsid w:val="00134300"/>
    <w:rsid w:val="00136EBC"/>
    <w:rsid w:val="001470D6"/>
    <w:rsid w:val="00167839"/>
    <w:rsid w:val="00182823"/>
    <w:rsid w:val="001872B4"/>
    <w:rsid w:val="00194180"/>
    <w:rsid w:val="001A14F0"/>
    <w:rsid w:val="001A743B"/>
    <w:rsid w:val="001F5009"/>
    <w:rsid w:val="00241329"/>
    <w:rsid w:val="00295A36"/>
    <w:rsid w:val="002A3146"/>
    <w:rsid w:val="002D1E7C"/>
    <w:rsid w:val="002D4AC0"/>
    <w:rsid w:val="002D766A"/>
    <w:rsid w:val="002F7C45"/>
    <w:rsid w:val="00310D3C"/>
    <w:rsid w:val="00325276"/>
    <w:rsid w:val="00344F9A"/>
    <w:rsid w:val="00346B3E"/>
    <w:rsid w:val="00346E27"/>
    <w:rsid w:val="00347413"/>
    <w:rsid w:val="0038374C"/>
    <w:rsid w:val="00396D73"/>
    <w:rsid w:val="003A4FC8"/>
    <w:rsid w:val="003A58D9"/>
    <w:rsid w:val="003B0534"/>
    <w:rsid w:val="003C7079"/>
    <w:rsid w:val="003F13E6"/>
    <w:rsid w:val="00410002"/>
    <w:rsid w:val="0041760F"/>
    <w:rsid w:val="0042342F"/>
    <w:rsid w:val="0042381C"/>
    <w:rsid w:val="00450AA3"/>
    <w:rsid w:val="004641BC"/>
    <w:rsid w:val="004804A4"/>
    <w:rsid w:val="004A7723"/>
    <w:rsid w:val="005165BA"/>
    <w:rsid w:val="00530311"/>
    <w:rsid w:val="0054724D"/>
    <w:rsid w:val="00552EED"/>
    <w:rsid w:val="005B51D6"/>
    <w:rsid w:val="005D4449"/>
    <w:rsid w:val="005E6617"/>
    <w:rsid w:val="006003D7"/>
    <w:rsid w:val="00602D37"/>
    <w:rsid w:val="006104DC"/>
    <w:rsid w:val="00616CDF"/>
    <w:rsid w:val="00627F6F"/>
    <w:rsid w:val="00677601"/>
    <w:rsid w:val="00696D57"/>
    <w:rsid w:val="006A37F9"/>
    <w:rsid w:val="006A71B9"/>
    <w:rsid w:val="006C2F30"/>
    <w:rsid w:val="006D6F20"/>
    <w:rsid w:val="006F18DB"/>
    <w:rsid w:val="00712D4F"/>
    <w:rsid w:val="00727ECC"/>
    <w:rsid w:val="007400AA"/>
    <w:rsid w:val="007428B2"/>
    <w:rsid w:val="0074645A"/>
    <w:rsid w:val="00751A01"/>
    <w:rsid w:val="00783394"/>
    <w:rsid w:val="007919B7"/>
    <w:rsid w:val="00794E58"/>
    <w:rsid w:val="00795FA4"/>
    <w:rsid w:val="00796E3D"/>
    <w:rsid w:val="007A0C98"/>
    <w:rsid w:val="007B20AC"/>
    <w:rsid w:val="007B2956"/>
    <w:rsid w:val="007C10EE"/>
    <w:rsid w:val="007E33EE"/>
    <w:rsid w:val="007F5EEA"/>
    <w:rsid w:val="00805FD0"/>
    <w:rsid w:val="008112D5"/>
    <w:rsid w:val="008147D5"/>
    <w:rsid w:val="0088010F"/>
    <w:rsid w:val="008A7150"/>
    <w:rsid w:val="008B2552"/>
    <w:rsid w:val="008B7AC5"/>
    <w:rsid w:val="008D79EC"/>
    <w:rsid w:val="008E306E"/>
    <w:rsid w:val="008E737E"/>
    <w:rsid w:val="008F3A77"/>
    <w:rsid w:val="008F75C9"/>
    <w:rsid w:val="00932C4C"/>
    <w:rsid w:val="00943008"/>
    <w:rsid w:val="00951C33"/>
    <w:rsid w:val="00964B25"/>
    <w:rsid w:val="00970BCE"/>
    <w:rsid w:val="009A3B76"/>
    <w:rsid w:val="009A6D45"/>
    <w:rsid w:val="009C6BC5"/>
    <w:rsid w:val="009D0F55"/>
    <w:rsid w:val="00A4177B"/>
    <w:rsid w:val="00A80409"/>
    <w:rsid w:val="00AC03FE"/>
    <w:rsid w:val="00AC0A0B"/>
    <w:rsid w:val="00AC2D88"/>
    <w:rsid w:val="00AC6384"/>
    <w:rsid w:val="00AD2027"/>
    <w:rsid w:val="00B13E06"/>
    <w:rsid w:val="00B16E2F"/>
    <w:rsid w:val="00B204EE"/>
    <w:rsid w:val="00B2220F"/>
    <w:rsid w:val="00B419FB"/>
    <w:rsid w:val="00B51346"/>
    <w:rsid w:val="00B92FAC"/>
    <w:rsid w:val="00BA4C48"/>
    <w:rsid w:val="00BB32C2"/>
    <w:rsid w:val="00BB4224"/>
    <w:rsid w:val="00BB5CC1"/>
    <w:rsid w:val="00BC2C7D"/>
    <w:rsid w:val="00BC5E7B"/>
    <w:rsid w:val="00BE2F45"/>
    <w:rsid w:val="00BE6C50"/>
    <w:rsid w:val="00C111D4"/>
    <w:rsid w:val="00C20542"/>
    <w:rsid w:val="00C32EA0"/>
    <w:rsid w:val="00C36B6E"/>
    <w:rsid w:val="00C417E1"/>
    <w:rsid w:val="00C54A3F"/>
    <w:rsid w:val="00C70C21"/>
    <w:rsid w:val="00C72EBA"/>
    <w:rsid w:val="00C7799F"/>
    <w:rsid w:val="00C9193D"/>
    <w:rsid w:val="00CB7349"/>
    <w:rsid w:val="00CC383A"/>
    <w:rsid w:val="00CD33E8"/>
    <w:rsid w:val="00CD792B"/>
    <w:rsid w:val="00D02D19"/>
    <w:rsid w:val="00D12668"/>
    <w:rsid w:val="00D413FB"/>
    <w:rsid w:val="00D41BD2"/>
    <w:rsid w:val="00D4311E"/>
    <w:rsid w:val="00D71C8B"/>
    <w:rsid w:val="00D72742"/>
    <w:rsid w:val="00D94917"/>
    <w:rsid w:val="00D96D5C"/>
    <w:rsid w:val="00DD0914"/>
    <w:rsid w:val="00DD55BF"/>
    <w:rsid w:val="00DD7100"/>
    <w:rsid w:val="00DE21EB"/>
    <w:rsid w:val="00DF39E5"/>
    <w:rsid w:val="00E07007"/>
    <w:rsid w:val="00E21503"/>
    <w:rsid w:val="00E24886"/>
    <w:rsid w:val="00E4321E"/>
    <w:rsid w:val="00E70259"/>
    <w:rsid w:val="00E72C26"/>
    <w:rsid w:val="00E754B7"/>
    <w:rsid w:val="00E84971"/>
    <w:rsid w:val="00E85BB2"/>
    <w:rsid w:val="00E96E4D"/>
    <w:rsid w:val="00EB622D"/>
    <w:rsid w:val="00EB6A60"/>
    <w:rsid w:val="00EC3A16"/>
    <w:rsid w:val="00EF67D3"/>
    <w:rsid w:val="00EF7AAC"/>
    <w:rsid w:val="00F03597"/>
    <w:rsid w:val="00F13AB9"/>
    <w:rsid w:val="00F36EFA"/>
    <w:rsid w:val="00F54AF1"/>
    <w:rsid w:val="00F65734"/>
    <w:rsid w:val="00F83AE4"/>
    <w:rsid w:val="00F95832"/>
    <w:rsid w:val="00FC2CDD"/>
    <w:rsid w:val="00FD4CF5"/>
    <w:rsid w:val="00FD7B06"/>
    <w:rsid w:val="00FE4C01"/>
    <w:rsid w:val="00FF0A84"/>
    <w:rsid w:val="00FF0B78"/>
    <w:rsid w:val="00FF1EC8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2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3430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804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04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04A4"/>
    <w:rPr>
      <w:sz w:val="20"/>
      <w:szCs w:val="20"/>
    </w:rPr>
  </w:style>
  <w:style w:type="character" w:customStyle="1" w:styleId="highlight">
    <w:name w:val="highlight"/>
    <w:basedOn w:val="Domylnaczcionkaakapitu"/>
    <w:rsid w:val="004804A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67839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uiPriority w:val="59"/>
    <w:rsid w:val="00C2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2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AD20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2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3430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804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04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04A4"/>
    <w:rPr>
      <w:sz w:val="20"/>
      <w:szCs w:val="20"/>
    </w:rPr>
  </w:style>
  <w:style w:type="character" w:customStyle="1" w:styleId="highlight">
    <w:name w:val="highlight"/>
    <w:basedOn w:val="Domylnaczcionkaakapitu"/>
    <w:rsid w:val="004804A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67839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uiPriority w:val="59"/>
    <w:rsid w:val="00C2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2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AD20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70C12-D244-4CA6-8FDC-E53A62483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Chmielewska</dc:creator>
  <cp:lastModifiedBy>Basia</cp:lastModifiedBy>
  <cp:revision>5</cp:revision>
  <cp:lastPrinted>2018-05-14T11:48:00Z</cp:lastPrinted>
  <dcterms:created xsi:type="dcterms:W3CDTF">2018-05-14T10:27:00Z</dcterms:created>
  <dcterms:modified xsi:type="dcterms:W3CDTF">2018-05-14T11:55:00Z</dcterms:modified>
</cp:coreProperties>
</file>