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3D2578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114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3D2578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30 marca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3D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3D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 marca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Artura Grottgera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664/1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0,0506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EL1E/00042195/2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118.300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Kosynierów Gdyńskich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71,7</w:t>
            </w:r>
          </w:p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73,4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60/29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0,0215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EL1E/00045064/6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178.600</w:t>
            </w:r>
          </w:p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186.000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Zagonowa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17/5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0,0139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EL1E/00039640/3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138.200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3D25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114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3D25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30 marca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40C14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22/I</w:t>
            </w:r>
            <w:r w:rsidR="00F4295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EL1E/00031936/9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146.528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2.872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EL1E/00030074/1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109.408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1.092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Ogrodowa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469</w:t>
            </w:r>
          </w:p>
          <w:p w:rsidR="00E40C14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0,0411</w:t>
            </w:r>
          </w:p>
          <w:p w:rsidR="00E40C14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0,0040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EL1E/00033328/8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102.522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2.778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40C1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82B51"/>
    <w:rsid w:val="002C03B6"/>
    <w:rsid w:val="00300E06"/>
    <w:rsid w:val="00307AAC"/>
    <w:rsid w:val="003A1294"/>
    <w:rsid w:val="003D2578"/>
    <w:rsid w:val="003F69EE"/>
    <w:rsid w:val="00405F2B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A6EC9"/>
    <w:rsid w:val="005E2169"/>
    <w:rsid w:val="0064507C"/>
    <w:rsid w:val="00656B36"/>
    <w:rsid w:val="006D0AA5"/>
    <w:rsid w:val="00716EDE"/>
    <w:rsid w:val="00785E0B"/>
    <w:rsid w:val="00796C60"/>
    <w:rsid w:val="007C1DC8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40C14"/>
    <w:rsid w:val="00E56336"/>
    <w:rsid w:val="00EB491F"/>
    <w:rsid w:val="00F03371"/>
    <w:rsid w:val="00F372F1"/>
    <w:rsid w:val="00F42956"/>
    <w:rsid w:val="00F42FF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92CB-4416-4829-A841-ED53554F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7</cp:revision>
  <cp:lastPrinted>2018-03-28T09:21:00Z</cp:lastPrinted>
  <dcterms:created xsi:type="dcterms:W3CDTF">2018-03-28T08:59:00Z</dcterms:created>
  <dcterms:modified xsi:type="dcterms:W3CDTF">2018-04-03T12:39:00Z</dcterms:modified>
</cp:coreProperties>
</file>