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DA5" w:rsidRPr="00F14DA5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F14DA5">
        <w:rPr>
          <w:rFonts w:ascii="Times New Roman" w:hAnsi="Times New Roman" w:cs="Times New Roman"/>
          <w:b/>
          <w:bCs/>
          <w:caps/>
          <w:color w:val="000000"/>
        </w:rPr>
        <w:t>Zarządzenie Nr ........................................</w:t>
      </w:r>
      <w:r w:rsidRPr="00F14DA5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:rsidR="00F14DA5" w:rsidRPr="00F14DA5" w:rsidRDefault="00F14DA5" w:rsidP="00F14D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F14DA5">
        <w:rPr>
          <w:rFonts w:ascii="Times New Roman" w:hAnsi="Times New Roman" w:cs="Times New Roman"/>
          <w:color w:val="000000"/>
        </w:rPr>
        <w:t>z dnia .............</w:t>
      </w:r>
      <w:r w:rsidR="00B72574">
        <w:rPr>
          <w:rFonts w:ascii="Times New Roman" w:hAnsi="Times New Roman" w:cs="Times New Roman"/>
          <w:color w:val="000000"/>
        </w:rPr>
        <w:t>........................... 201</w:t>
      </w:r>
      <w:r w:rsidR="00E96AF0">
        <w:rPr>
          <w:rFonts w:ascii="Times New Roman" w:hAnsi="Times New Roman" w:cs="Times New Roman"/>
          <w:color w:val="000000"/>
        </w:rPr>
        <w:t>8</w:t>
      </w:r>
      <w:r w:rsidRPr="00F14DA5">
        <w:rPr>
          <w:rFonts w:ascii="Times New Roman" w:hAnsi="Times New Roman" w:cs="Times New Roman"/>
          <w:color w:val="000000"/>
        </w:rPr>
        <w:t> r.</w:t>
      </w:r>
    </w:p>
    <w:p w:rsidR="00F14DA5" w:rsidRPr="009A6095" w:rsidRDefault="00F14DA5" w:rsidP="009A6095">
      <w:pPr>
        <w:keepNext/>
        <w:spacing w:after="4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sprawie powołania Zespołu Koordynacji Projektu pn. </w:t>
      </w:r>
      <w:r w:rsidR="00B72574" w:rsidRPr="00D63711">
        <w:rPr>
          <w:rFonts w:ascii="Times New Roman" w:eastAsia="Calibri" w:hAnsi="Times New Roman" w:cs="Times New Roman"/>
          <w:b/>
          <w:sz w:val="24"/>
          <w:szCs w:val="24"/>
        </w:rPr>
        <w:t>„Modernizacja szkolnictwa zawodowego w Elblągu</w:t>
      </w:r>
      <w:r w:rsidR="00E96AF0">
        <w:rPr>
          <w:rFonts w:ascii="Times New Roman" w:eastAsia="Calibri" w:hAnsi="Times New Roman" w:cs="Times New Roman"/>
          <w:b/>
          <w:sz w:val="24"/>
          <w:szCs w:val="24"/>
        </w:rPr>
        <w:t xml:space="preserve"> – etap II</w:t>
      </w:r>
      <w:r w:rsidR="00B72574" w:rsidRPr="00D63711">
        <w:rPr>
          <w:rFonts w:ascii="Times New Roman" w:eastAsia="Calibri" w:hAnsi="Times New Roman" w:cs="Times New Roman"/>
          <w:b/>
          <w:sz w:val="24"/>
          <w:szCs w:val="24"/>
        </w:rPr>
        <w:t xml:space="preserve">” współfinansowanego ze środków Unii Europejskiej w ramach Regionalnego Programu Operacyjnego Województwa Warmińsko-Mazurskiego </w:t>
      </w:r>
      <w:r w:rsidR="009A6095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B72574" w:rsidRPr="00D63711">
        <w:rPr>
          <w:rFonts w:ascii="Times New Roman" w:eastAsia="Calibri" w:hAnsi="Times New Roman" w:cs="Times New Roman"/>
          <w:b/>
          <w:sz w:val="24"/>
          <w:szCs w:val="24"/>
        </w:rPr>
        <w:t>na lata 2014-2020</w:t>
      </w:r>
    </w:p>
    <w:p w:rsidR="00592F86" w:rsidRPr="00D63711" w:rsidRDefault="00592F86" w:rsidP="00592F8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9A6095" w:rsidRDefault="00F14DA5" w:rsidP="00F14DA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§44 ust. 1 Regulaminu Organizacyjnego Urzędu Miejskiego w Elblągu 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(tekst jednolity: Zarządzenie Nr 192/2017 </w:t>
      </w:r>
      <w:r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Prezydenta M</w:t>
      </w:r>
      <w:r w:rsidR="00C7407C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iasta Elbląg z dnia 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18 kwietnia 2017</w:t>
      </w:r>
      <w:r w:rsidR="00D63711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="00273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późniejszymi </w:t>
      </w:r>
      <w:r w:rsidR="0046633A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r w:rsidR="002738D3">
        <w:rPr>
          <w:rFonts w:ascii="Times New Roman" w:hAnsi="Times New Roman" w:cs="Times New Roman"/>
          <w:color w:val="000000" w:themeColor="text1"/>
          <w:sz w:val="24"/>
          <w:szCs w:val="24"/>
        </w:rPr>
        <w:t>ianami</w:t>
      </w:r>
      <w:r w:rsidR="00A3367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63711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zarządza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/ustala</w:t>
      </w:r>
      <w:r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się, co następuje:</w:t>
      </w:r>
      <w:bookmarkStart w:id="0" w:name="_GoBack"/>
      <w:bookmarkEnd w:id="0"/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F14DA5" w:rsidRPr="00D63711" w:rsidRDefault="00F14DA5" w:rsidP="00B72574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Powołuje się Zespół Koordynacji Projektu pn.</w:t>
      </w:r>
      <w:r w:rsidR="00381762" w:rsidRPr="00D63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2574" w:rsidRPr="00D63711">
        <w:rPr>
          <w:rFonts w:ascii="Times New Roman" w:eastAsia="Calibri" w:hAnsi="Times New Roman" w:cs="Times New Roman"/>
          <w:sz w:val="24"/>
          <w:szCs w:val="24"/>
        </w:rPr>
        <w:t>„Modernizacja szkolnictwa zawodowego w Elblągu</w:t>
      </w:r>
      <w:r w:rsidR="00E96AF0">
        <w:rPr>
          <w:rFonts w:ascii="Times New Roman" w:eastAsia="Calibri" w:hAnsi="Times New Roman" w:cs="Times New Roman"/>
          <w:sz w:val="24"/>
          <w:szCs w:val="24"/>
        </w:rPr>
        <w:t xml:space="preserve"> – etap II</w:t>
      </w:r>
      <w:r w:rsidR="00B72574" w:rsidRPr="00D63711">
        <w:rPr>
          <w:rFonts w:ascii="Times New Roman" w:eastAsia="Calibri" w:hAnsi="Times New Roman" w:cs="Times New Roman"/>
          <w:sz w:val="24"/>
          <w:szCs w:val="24"/>
        </w:rPr>
        <w:t>” współfinansowanego ze środków Unii Europejskiej w ramach Regionalnego Programu Operacyjnego Województwa Warmińsko-Mazurskiego na lata 2014-2020</w:t>
      </w:r>
      <w:r w:rsidR="00381762" w:rsidRPr="00D637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>zwany dalej Zespołem.</w:t>
      </w: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Wyznacza się do Zespołu następujące osoby:</w:t>
      </w:r>
    </w:p>
    <w:p w:rsidR="00B72574" w:rsidRPr="00D63711" w:rsidRDefault="00B72574" w:rsidP="00DE4C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Sylwia Baranowska</w:t>
      </w:r>
      <w:r w:rsidR="00A802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>koordynator projektu, Departament Edukacji i Sportu Urzędu Miejskiego w Elblągu,</w:t>
      </w:r>
    </w:p>
    <w:p w:rsidR="00F14DA5" w:rsidRPr="00D63711" w:rsidRDefault="00F14DA5" w:rsidP="00DE4C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Katarzyna Puławska</w:t>
      </w:r>
      <w:r w:rsidR="00A802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>- koordynator projektu, Departament Edukacji i Sportu Urzędu Miejskiego w Elblągu,</w:t>
      </w:r>
    </w:p>
    <w:p w:rsidR="00F14DA5" w:rsidRPr="00D63711" w:rsidRDefault="00E96AF0" w:rsidP="00DE4C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Barbara Głowacka </w:t>
      </w:r>
      <w:r w:rsidR="00A33672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Jakubowska</w:t>
      </w:r>
      <w:r w:rsidR="00A336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34859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obsługa  finansowa</w:t>
      </w:r>
      <w:r w:rsidR="0049339E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projektu</w:t>
      </w:r>
      <w:r w:rsidR="00E34859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, Departament Skarbnika Miasta </w:t>
      </w:r>
      <w:r w:rsidR="00DE4C5A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Urzędu Miejskiego </w:t>
      </w:r>
      <w:r w:rsidR="00E34859" w:rsidRPr="00D63711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49339E" w:rsidRDefault="00DB13CF" w:rsidP="004933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13CF">
        <w:rPr>
          <w:rFonts w:ascii="Times New Roman" w:hAnsi="Times New Roman" w:cs="Times New Roman"/>
          <w:color w:val="000000" w:themeColor="text1"/>
          <w:sz w:val="24"/>
          <w:szCs w:val="24"/>
        </w:rPr>
        <w:t>Paweł Lipiński</w:t>
      </w:r>
      <w:r w:rsidR="00A802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39E" w:rsidRPr="00D63711">
        <w:rPr>
          <w:rFonts w:ascii="Times New Roman" w:hAnsi="Times New Roman" w:cs="Times New Roman"/>
          <w:color w:val="000000"/>
          <w:sz w:val="24"/>
          <w:szCs w:val="24"/>
        </w:rPr>
        <w:t>- obsługa zamówień publicznych, Referat Zamówień Publicznych Urzędu Miejskiego w Elblągu,</w:t>
      </w:r>
    </w:p>
    <w:p w:rsidR="00E96AF0" w:rsidRPr="00D63711" w:rsidRDefault="00E96AF0" w:rsidP="004933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Kosiorek</w:t>
      </w:r>
      <w:r w:rsidR="00A802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>- obsługa zamówień publicznych, Referat Zamówień Publicznych Urzędu Miejskiego w Elblągu,</w:t>
      </w:r>
    </w:p>
    <w:p w:rsidR="009D2F67" w:rsidRPr="00D63711" w:rsidRDefault="00E96AF0" w:rsidP="00DE4C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Hanna Mierzejewska</w:t>
      </w:r>
      <w:r w:rsidR="00A802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>- pracownik administracyjny</w:t>
      </w:r>
      <w:r w:rsidR="00E34859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>Technicznych</w:t>
      </w:r>
      <w:r w:rsidR="009D2F67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539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D2F67" w:rsidRPr="00D63711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A8020D" w:rsidRDefault="00A8020D" w:rsidP="004A15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020D">
        <w:rPr>
          <w:rFonts w:ascii="Times New Roman" w:hAnsi="Times New Roman" w:cs="Times New Roman"/>
          <w:color w:val="000000"/>
          <w:sz w:val="24"/>
          <w:szCs w:val="24"/>
        </w:rPr>
        <w:t>Danuta Pacek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93D" w:rsidRPr="00A8020D">
        <w:rPr>
          <w:rFonts w:ascii="Times New Roman" w:hAnsi="Times New Roman" w:cs="Times New Roman"/>
          <w:color w:val="000000"/>
          <w:sz w:val="24"/>
          <w:szCs w:val="24"/>
        </w:rPr>
        <w:t xml:space="preserve">- pracownik administracyjny,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Techniczn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Informatycznych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w Elblągu,</w:t>
      </w:r>
    </w:p>
    <w:p w:rsidR="009D2F67" w:rsidRPr="00A8020D" w:rsidRDefault="00A8020D" w:rsidP="004A15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Jerzy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Kawiecki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93D" w:rsidRPr="00A8020D">
        <w:rPr>
          <w:rFonts w:ascii="Times New Roman" w:hAnsi="Times New Roman" w:cs="Times New Roman"/>
          <w:color w:val="000000"/>
          <w:sz w:val="24"/>
          <w:szCs w:val="24"/>
        </w:rPr>
        <w:t xml:space="preserve">- pracownik administracyjny, 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Ekonomicznych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i Ogólnokształcących </w:t>
      </w:r>
      <w:r w:rsidR="00D8193D" w:rsidRPr="00A8020D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F14DA5" w:rsidRDefault="00A8020D" w:rsidP="00D819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Krzysztof Chybowski 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- pracownik administracyjny,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Centrum Kształcenia Zawodowego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i Ustawicznego</w:t>
      </w:r>
      <w:r w:rsidR="00D8193D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w Elblągu,</w:t>
      </w:r>
    </w:p>
    <w:p w:rsidR="00A8020D" w:rsidRDefault="00A8020D" w:rsidP="00A8020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Dorota Bajor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- pracownik administracyjny, </w:t>
      </w:r>
      <w:r w:rsidRPr="00A8020D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Inżynierii Środowiska i Usług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A8020D" w:rsidRPr="00A8020D" w:rsidRDefault="00A8020D" w:rsidP="00A8020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Leszek Iwańczuk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- pracownik administracyjny,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Specjalny Ośrodek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Szkolno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Wychowawczy nr 1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w Elblągu,</w:t>
      </w:r>
    </w:p>
    <w:p w:rsidR="00675357" w:rsidRPr="00D63711" w:rsidRDefault="00675357" w:rsidP="006753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5357">
        <w:rPr>
          <w:rFonts w:ascii="Times New Roman" w:hAnsi="Times New Roman" w:cs="Times New Roman"/>
          <w:sz w:val="24"/>
          <w:szCs w:val="24"/>
        </w:rPr>
        <w:t>Anna Paradowska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393" w:rsidRPr="00675357">
        <w:rPr>
          <w:rFonts w:ascii="Times New Roman" w:hAnsi="Times New Roman" w:cs="Times New Roman"/>
          <w:color w:val="000000"/>
          <w:sz w:val="24"/>
          <w:szCs w:val="24"/>
        </w:rPr>
        <w:t>- obsługa  finansowa projektu</w:t>
      </w:r>
      <w:r w:rsidR="007B1707"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 w szkole</w:t>
      </w:r>
      <w:r w:rsidR="00D15393"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>Technicznych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675357" w:rsidRDefault="00675357" w:rsidP="006753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Danuta </w:t>
      </w:r>
      <w:proofErr w:type="spellStart"/>
      <w:r>
        <w:rPr>
          <w:rFonts w:ascii="Times New Roman" w:hAnsi="Times New Roman" w:cs="Times New Roman"/>
          <w:sz w:val="24"/>
          <w:szCs w:val="24"/>
        </w:rPr>
        <w:t>Stemporzecka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393" w:rsidRPr="00675357">
        <w:rPr>
          <w:rFonts w:ascii="Times New Roman" w:hAnsi="Times New Roman" w:cs="Times New Roman"/>
          <w:sz w:val="24"/>
          <w:szCs w:val="24"/>
        </w:rPr>
        <w:t>-</w:t>
      </w:r>
      <w:r w:rsidR="00D15393"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 obsługa  finansowa </w:t>
      </w:r>
      <w:r w:rsidR="007B1707"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projektu w </w:t>
      </w:r>
      <w:r>
        <w:rPr>
          <w:rFonts w:ascii="Times New Roman" w:hAnsi="Times New Roman" w:cs="Times New Roman"/>
          <w:color w:val="000000"/>
          <w:sz w:val="24"/>
          <w:szCs w:val="24"/>
        </w:rPr>
        <w:t>szkole</w:t>
      </w:r>
      <w:r w:rsidR="00D15393"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Techniczno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Informatycznych w Elblągu,</w:t>
      </w:r>
    </w:p>
    <w:p w:rsidR="00675357" w:rsidRPr="00A8020D" w:rsidRDefault="00675357" w:rsidP="006753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Irena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Hadziewicz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obsługa  finansowa projektu w </w:t>
      </w:r>
      <w:r>
        <w:rPr>
          <w:rFonts w:ascii="Times New Roman" w:hAnsi="Times New Roman" w:cs="Times New Roman"/>
          <w:color w:val="000000"/>
          <w:sz w:val="24"/>
          <w:szCs w:val="24"/>
        </w:rPr>
        <w:t>szkole</w:t>
      </w:r>
      <w:r w:rsidRPr="0067535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8020D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Ekonomicznych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i Ogólnokształcących </w:t>
      </w:r>
      <w:r w:rsidRPr="00A8020D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D15393" w:rsidRPr="00B819A1" w:rsidRDefault="00675357" w:rsidP="00B819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535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Halina Banach - </w:t>
      </w:r>
      <w:r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obsługa  finansowa projektu w </w:t>
      </w:r>
      <w:r w:rsidRPr="00675357">
        <w:rPr>
          <w:rFonts w:ascii="Times New Roman" w:hAnsi="Times New Roman" w:cs="Times New Roman"/>
          <w:color w:val="000000"/>
          <w:sz w:val="24"/>
          <w:szCs w:val="24"/>
        </w:rPr>
        <w:t>placówce</w:t>
      </w:r>
      <w:r w:rsidRPr="0067535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Centrum Kształcenia Zawodowego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i Ustawicznego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w Elblągu,</w:t>
      </w:r>
    </w:p>
    <w:p w:rsidR="00B819A1" w:rsidRDefault="00B819A1" w:rsidP="00B819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Anetta Kosińska </w:t>
      </w:r>
      <w:r w:rsidR="00D15393"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- obsługa  finansowa </w:t>
      </w:r>
      <w:r w:rsidR="007B1707" w:rsidRPr="00B819A1">
        <w:rPr>
          <w:rFonts w:ascii="Times New Roman" w:hAnsi="Times New Roman" w:cs="Times New Roman"/>
          <w:color w:val="000000"/>
          <w:sz w:val="24"/>
          <w:szCs w:val="24"/>
        </w:rPr>
        <w:t>projektu w szkole</w:t>
      </w:r>
      <w:r w:rsidR="00D15393"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A8020D">
        <w:rPr>
          <w:rFonts w:ascii="Times New Roman" w:hAnsi="Times New Roman" w:cs="Times New Roman"/>
          <w:color w:val="000000"/>
          <w:sz w:val="24"/>
          <w:szCs w:val="24"/>
        </w:rPr>
        <w:t xml:space="preserve">Zespół Szkół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Inżynierii Środowiska i Usług 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>w Elblągu,</w:t>
      </w:r>
    </w:p>
    <w:p w:rsidR="00D15393" w:rsidRDefault="00B819A1" w:rsidP="00B819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19A1">
        <w:rPr>
          <w:rFonts w:ascii="Times New Roman" w:hAnsi="Times New Roman" w:cs="Times New Roman"/>
          <w:sz w:val="24"/>
          <w:szCs w:val="24"/>
        </w:rPr>
        <w:t xml:space="preserve">Mirosława Ewa Milanowska </w:t>
      </w:r>
      <w:r w:rsidR="00D15393"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- obsługa  finansowa </w:t>
      </w:r>
      <w:r w:rsidR="007B1707"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projektu w </w:t>
      </w:r>
      <w:r w:rsidRPr="00B819A1">
        <w:rPr>
          <w:rFonts w:ascii="Times New Roman" w:hAnsi="Times New Roman" w:cs="Times New Roman"/>
          <w:color w:val="000000"/>
          <w:sz w:val="24"/>
          <w:szCs w:val="24"/>
        </w:rPr>
        <w:t>placówce</w:t>
      </w:r>
      <w:r w:rsidR="00D15393" w:rsidRPr="00B819A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Specjalny Ośrodek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Szkolno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Wychowawczy nr 1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w Elblągu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819A1" w:rsidRPr="00B819A1" w:rsidRDefault="00B819A1" w:rsidP="00B819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D56B88" w:rsidP="00F14D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3</w:t>
      </w:r>
    </w:p>
    <w:p w:rsidR="00F14DA5" w:rsidRPr="00D63711" w:rsidRDefault="00F14DA5" w:rsidP="00D56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 Do zadań </w:t>
      </w:r>
      <w:r w:rsidR="0049339E" w:rsidRPr="00D63711">
        <w:rPr>
          <w:rFonts w:ascii="Times New Roman" w:hAnsi="Times New Roman" w:cs="Times New Roman"/>
          <w:color w:val="000000"/>
          <w:sz w:val="24"/>
          <w:szCs w:val="24"/>
        </w:rPr>
        <w:t>koordynatora projektu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należy:</w:t>
      </w:r>
    </w:p>
    <w:p w:rsidR="00592F86" w:rsidRPr="00D63711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koordynowanie całokształtem zadań </w:t>
      </w:r>
      <w:r w:rsidR="0049339E" w:rsidRPr="00D63711">
        <w:rPr>
          <w:rFonts w:ascii="Times New Roman" w:hAnsi="Times New Roman" w:cs="Times New Roman"/>
          <w:sz w:val="24"/>
          <w:szCs w:val="24"/>
        </w:rPr>
        <w:t xml:space="preserve">merytorycznych </w:t>
      </w:r>
      <w:r w:rsidRPr="00D63711">
        <w:rPr>
          <w:rFonts w:ascii="Times New Roman" w:hAnsi="Times New Roman" w:cs="Times New Roman"/>
          <w:sz w:val="24"/>
          <w:szCs w:val="24"/>
        </w:rPr>
        <w:t>zaplanowanych w projekcie,</w:t>
      </w:r>
    </w:p>
    <w:p w:rsidR="0049339E" w:rsidRPr="00D63711" w:rsidRDefault="0049339E" w:rsidP="0049339E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bieżący monitoring terminowości i efektywności wdrażania projektu,</w:t>
      </w:r>
    </w:p>
    <w:p w:rsidR="00592F86" w:rsidRPr="00D63711" w:rsidRDefault="00592F86" w:rsidP="0049339E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dbałość o merytorycznie wysoką jakość projektu i zgodność realizowanego projektu </w:t>
      </w:r>
      <w:r w:rsidR="0084021E" w:rsidRPr="00D63711">
        <w:rPr>
          <w:rFonts w:ascii="Times New Roman" w:hAnsi="Times New Roman" w:cs="Times New Roman"/>
          <w:sz w:val="24"/>
          <w:szCs w:val="24"/>
        </w:rPr>
        <w:br/>
      </w:r>
      <w:r w:rsidRPr="00D63711">
        <w:rPr>
          <w:rFonts w:ascii="Times New Roman" w:hAnsi="Times New Roman" w:cs="Times New Roman"/>
          <w:sz w:val="24"/>
          <w:szCs w:val="24"/>
        </w:rPr>
        <w:t>z umową o dofinansowanie,</w:t>
      </w:r>
    </w:p>
    <w:p w:rsidR="00592F86" w:rsidRPr="00D63711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prowadzenie bieżącej dokumentacji projektu,</w:t>
      </w:r>
    </w:p>
    <w:p w:rsidR="00592F86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sporządzanie sprawozdań merytorycznych i informacji na temat realizowanego projektu,</w:t>
      </w:r>
    </w:p>
    <w:p w:rsidR="00D71670" w:rsidRPr="00D63711" w:rsidRDefault="00D71670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uzupełnianie i weryfikowanie danych w bazie SL 2014 w zakresie postępu rzeczowego,</w:t>
      </w:r>
    </w:p>
    <w:p w:rsidR="00592F86" w:rsidRPr="00D63711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bieżące monitorowanie rezultatów i celów zaplanowanych w projekcie,</w:t>
      </w:r>
    </w:p>
    <w:p w:rsidR="00592F86" w:rsidRPr="00D63711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opracowanie i realizacja planu promocji dla projektu,</w:t>
      </w:r>
    </w:p>
    <w:p w:rsidR="0084021E" w:rsidRPr="00D63711" w:rsidRDefault="0084021E" w:rsidP="0084021E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>koordynowanie pracy prowadzonej przez pracowników administracyjnych,</w:t>
      </w:r>
    </w:p>
    <w:p w:rsidR="00592F86" w:rsidRPr="00D63711" w:rsidRDefault="00592F86" w:rsidP="00592F86">
      <w:pPr>
        <w:pStyle w:val="Akapitzlist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koordynacja prac </w:t>
      </w:r>
      <w:r w:rsidR="0084021E" w:rsidRPr="00D63711">
        <w:rPr>
          <w:rFonts w:ascii="Times New Roman" w:hAnsi="Times New Roman" w:cs="Times New Roman"/>
          <w:sz w:val="24"/>
          <w:szCs w:val="24"/>
        </w:rPr>
        <w:t>Zespołu</w:t>
      </w:r>
      <w:r w:rsidRPr="00D63711">
        <w:rPr>
          <w:rFonts w:ascii="Times New Roman" w:hAnsi="Times New Roman" w:cs="Times New Roman"/>
          <w:sz w:val="24"/>
          <w:szCs w:val="24"/>
        </w:rPr>
        <w:t xml:space="preserve">, zwoływanie spotkań, protokołowanie spotkań </w:t>
      </w:r>
      <w:r w:rsidR="00D71670">
        <w:rPr>
          <w:rFonts w:ascii="Times New Roman" w:hAnsi="Times New Roman" w:cs="Times New Roman"/>
          <w:sz w:val="24"/>
          <w:szCs w:val="24"/>
        </w:rPr>
        <w:t>Zespołu.</w:t>
      </w: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DE4C5A" w:rsidP="00F14DA5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</w:p>
    <w:p w:rsidR="00F14DA5" w:rsidRPr="00A07125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Do zadań osoby odpowiedzialnej za obsługę finansową projektu należy:</w:t>
      </w:r>
    </w:p>
    <w:p w:rsidR="00306BBA" w:rsidRPr="00A07125" w:rsidRDefault="00306BBA" w:rsidP="00306BB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bieżące monitorowanie wydatków dokonywanych w ramach projektu zgodnie z wnioskiem aplikacyjnym i umową o dofinansowanie,</w:t>
      </w:r>
    </w:p>
    <w:p w:rsidR="00724144" w:rsidRPr="00A07125" w:rsidRDefault="00724144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sporządzanie harmonogramu płatności</w:t>
      </w:r>
      <w:r w:rsidR="00ED032F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 uzgodnieniu z koordynatorami projektu aktualnego harmonogramu projektu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724144" w:rsidRPr="00A07125" w:rsidRDefault="00724144" w:rsidP="00306BB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weryfikowanie prawidłowości przygotowania faktur i innych dokumentów o równoważnej wartości dowodowej w zakresie wydatków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Urzędu Miejskiego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jednostek realizujących </w:t>
      </w:r>
      <w:r w:rsidR="00BA2959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projekt,</w:t>
      </w:r>
    </w:p>
    <w:p w:rsidR="00ED032F" w:rsidRPr="00A07125" w:rsidRDefault="00724144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monitorowanie przepływów pieniężnych, </w:t>
      </w:r>
    </w:p>
    <w:p w:rsidR="00724144" w:rsidRPr="00A07125" w:rsidRDefault="00ED032F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monitorowanie </w:t>
      </w:r>
      <w:r w:rsidR="00724144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terminowe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go regulowania</w:t>
      </w:r>
      <w:r w:rsidR="00724144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płatności,</w:t>
      </w:r>
    </w:p>
    <w:p w:rsidR="00724144" w:rsidRPr="00A07125" w:rsidRDefault="00724144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terminowe zasilanie kont jednostek realizujących projekt,</w:t>
      </w:r>
    </w:p>
    <w:p w:rsidR="00724144" w:rsidRPr="00A07125" w:rsidRDefault="00724144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kontrolowanie planu finansowego projektu w części dotyczącej planu wydatków Urzędu Miejskiego i jednostek realizujących projekt,</w:t>
      </w:r>
    </w:p>
    <w:p w:rsidR="00724144" w:rsidRPr="00A07125" w:rsidRDefault="00724144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sporządzanie wniosków o płatność w centralnym systemie teleinformatycznym SL2014 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zakresie wydatków Urzędu Miejskiego i jednostek realizujących projekt na podstawie przedstawionych przez nie dokumentów księgowych,</w:t>
      </w:r>
    </w:p>
    <w:p w:rsidR="00353540" w:rsidRPr="00A07125" w:rsidRDefault="00BA2959" w:rsidP="00306BB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sporządzanie informacji i</w:t>
      </w:r>
      <w:r w:rsidR="00353540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zestawie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ń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zakresie wydatków Urzędu Miejskiego i jednostek realizujących projekt, </w:t>
      </w:r>
      <w:r w:rsidR="00353540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bieżącymi potrzebami zgłaszanymi przez różne podmioty </w:t>
      </w:r>
      <w:r w:rsidR="00306BBA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53540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i komisje,</w:t>
      </w:r>
    </w:p>
    <w:p w:rsidR="00BA2959" w:rsidRPr="00A07125" w:rsidRDefault="00BA2959" w:rsidP="00BA2959">
      <w:pPr>
        <w:pStyle w:val="Akapitzlist"/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koordynowanie pracy osób odpowiedzialnych za obsługę finansową projektu w jednostkach realizujących projekt,</w:t>
      </w:r>
    </w:p>
    <w:p w:rsidR="00353540" w:rsidRPr="00A07125" w:rsidRDefault="00306BBA" w:rsidP="003535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współpraca z Instytucją Zarządzającą oraz pozostałymi osobami z Zespołu,</w:t>
      </w:r>
    </w:p>
    <w:p w:rsidR="00353540" w:rsidRPr="00A07125" w:rsidRDefault="00353540" w:rsidP="00E84EB4">
      <w:pPr>
        <w:pStyle w:val="Akapitzlist"/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uczestniczenie w pracach </w:t>
      </w:r>
      <w:r w:rsidR="0084021E"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Zespołu</w:t>
      </w:r>
      <w:r w:rsidRPr="00A071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14DA5" w:rsidRPr="00D63711" w:rsidRDefault="00F14DA5" w:rsidP="009B0A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DE4C5A" w:rsidP="00F14DA5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</w:p>
    <w:p w:rsidR="00AB2947" w:rsidRPr="00D63711" w:rsidRDefault="00FE4EAD" w:rsidP="00FE4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Do zadań osoby odpowiedzialnej za obsługę zamówień publicznych należy:</w:t>
      </w:r>
    </w:p>
    <w:p w:rsid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color w:val="000000"/>
          <w:sz w:val="24"/>
          <w:szCs w:val="24"/>
        </w:rPr>
        <w:t xml:space="preserve">koordynowanie udzielania zamówień publicznych w projekcie zgodnie                                       wnioskiem o dofinansowanie oraz z obowiązującymi przepisami krajowymi, unijnymi 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3A46">
        <w:rPr>
          <w:rFonts w:ascii="Times New Roman" w:hAnsi="Times New Roman" w:cs="Times New Roman"/>
          <w:color w:val="000000"/>
          <w:sz w:val="24"/>
          <w:szCs w:val="24"/>
        </w:rPr>
        <w:t>i programowymi,</w:t>
      </w:r>
    </w:p>
    <w:p w:rsidR="007B3A46" w:rsidRDefault="0045318C" w:rsidP="007B3A46">
      <w:pPr>
        <w:pStyle w:val="Akapitzlist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nadzór w przygotowaniu</w:t>
      </w:r>
      <w:r w:rsidR="007B3A46" w:rsidRPr="007B3A46">
        <w:rPr>
          <w:rFonts w:ascii="Times New Roman" w:hAnsi="Times New Roman" w:cs="Times New Roman"/>
          <w:sz w:val="24"/>
          <w:szCs w:val="24"/>
        </w:rPr>
        <w:t xml:space="preserve"> dokumentacji </w:t>
      </w:r>
      <w:r w:rsidR="00B47A88" w:rsidRPr="007B3A46">
        <w:rPr>
          <w:rFonts w:ascii="Times New Roman" w:hAnsi="Times New Roman" w:cs="Times New Roman"/>
          <w:sz w:val="24"/>
          <w:szCs w:val="24"/>
        </w:rPr>
        <w:t xml:space="preserve">(w tym: </w:t>
      </w:r>
      <w:r w:rsidR="00B47A88">
        <w:rPr>
          <w:rFonts w:ascii="Times New Roman" w:hAnsi="Times New Roman" w:cs="Times New Roman"/>
          <w:sz w:val="24"/>
          <w:szCs w:val="24"/>
        </w:rPr>
        <w:t xml:space="preserve">SIWZ) </w:t>
      </w:r>
      <w:r w:rsidR="007B3A46" w:rsidRPr="007B3A46">
        <w:rPr>
          <w:rFonts w:ascii="Times New Roman" w:hAnsi="Times New Roman" w:cs="Times New Roman"/>
          <w:sz w:val="24"/>
          <w:szCs w:val="24"/>
        </w:rPr>
        <w:t>i przeprowadzeni</w:t>
      </w:r>
      <w:r w:rsidR="00AB2947">
        <w:rPr>
          <w:rFonts w:ascii="Times New Roman" w:hAnsi="Times New Roman" w:cs="Times New Roman"/>
          <w:sz w:val="24"/>
          <w:szCs w:val="24"/>
        </w:rPr>
        <w:t>u</w:t>
      </w:r>
      <w:r w:rsidR="007B3A46" w:rsidRPr="007B3A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przez dyrektorów szkół/placówek biorących udział w projekcie </w:t>
      </w:r>
      <w:r w:rsidR="007B3A46" w:rsidRPr="007B3A46">
        <w:rPr>
          <w:rFonts w:ascii="Times New Roman" w:hAnsi="Times New Roman" w:cs="Times New Roman"/>
          <w:sz w:val="24"/>
          <w:szCs w:val="24"/>
        </w:rPr>
        <w:t xml:space="preserve">postępowań o udzielenie zamówienia publicznego </w:t>
      </w:r>
      <w:r w:rsidR="007B3A46">
        <w:rPr>
          <w:rFonts w:ascii="Times New Roman" w:hAnsi="Times New Roman" w:cs="Times New Roman"/>
          <w:sz w:val="24"/>
          <w:szCs w:val="24"/>
        </w:rPr>
        <w:t xml:space="preserve">zaplanowanych w projekcie </w:t>
      </w:r>
      <w:r w:rsidR="00AB2947">
        <w:rPr>
          <w:rFonts w:ascii="Times New Roman" w:hAnsi="Times New Roman" w:cs="Times New Roman"/>
          <w:sz w:val="24"/>
          <w:szCs w:val="24"/>
        </w:rPr>
        <w:t>zgodnie z przepisami i wytycznymi programowymi,</w:t>
      </w:r>
    </w:p>
    <w:p w:rsidR="0045318C" w:rsidRDefault="0045318C" w:rsidP="007B3A46">
      <w:pPr>
        <w:pStyle w:val="Akapitzlist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</w:t>
      </w:r>
      <w:r w:rsidR="00AB2947">
        <w:rPr>
          <w:rFonts w:ascii="Times New Roman" w:hAnsi="Times New Roman" w:cs="Times New Roman"/>
          <w:sz w:val="24"/>
          <w:szCs w:val="24"/>
        </w:rPr>
        <w:t xml:space="preserve"> dokumentacji (w tym:</w:t>
      </w:r>
      <w:r>
        <w:rPr>
          <w:rFonts w:ascii="Times New Roman" w:hAnsi="Times New Roman" w:cs="Times New Roman"/>
          <w:sz w:val="24"/>
          <w:szCs w:val="24"/>
        </w:rPr>
        <w:t xml:space="preserve">SIWZ) oraz przeprowadzenie postępowań o udzielenie zamówienia publicznego wynikających z kosztów pośrednich, </w:t>
      </w:r>
    </w:p>
    <w:p w:rsidR="00305922" w:rsidRDefault="00305922" w:rsidP="007B3A46">
      <w:pPr>
        <w:pStyle w:val="Akapitzlist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46">
        <w:rPr>
          <w:rFonts w:ascii="Times New Roman" w:hAnsi="Times New Roman" w:cs="Times New Roman"/>
          <w:sz w:val="24"/>
          <w:szCs w:val="24"/>
        </w:rPr>
        <w:t>udział w pracach komisji przetargowych wszystkich realizowanych w ramach projektu postępowań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B3A46" w:rsidRP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sz w:val="24"/>
          <w:szCs w:val="24"/>
        </w:rPr>
        <w:t>bieżące monitorowanie realizacji zamówień publicznych prz</w:t>
      </w:r>
      <w:r w:rsidR="0045318C">
        <w:rPr>
          <w:rFonts w:ascii="Times New Roman" w:hAnsi="Times New Roman" w:cs="Times New Roman"/>
          <w:sz w:val="24"/>
          <w:szCs w:val="24"/>
        </w:rPr>
        <w:t>eprowadzanych</w:t>
      </w:r>
      <w:r w:rsidRPr="007B3A46">
        <w:rPr>
          <w:rFonts w:ascii="Times New Roman" w:hAnsi="Times New Roman" w:cs="Times New Roman"/>
          <w:sz w:val="24"/>
          <w:szCs w:val="24"/>
        </w:rPr>
        <w:t xml:space="preserve"> przez szkoły</w:t>
      </w:r>
      <w:r w:rsidR="00B47A88">
        <w:rPr>
          <w:rFonts w:ascii="Times New Roman" w:hAnsi="Times New Roman" w:cs="Times New Roman"/>
          <w:sz w:val="24"/>
          <w:szCs w:val="24"/>
        </w:rPr>
        <w:t xml:space="preserve"> oraz innych zamówień zaplanowanych w projekcie</w:t>
      </w:r>
      <w:r w:rsidRPr="007B3A46">
        <w:rPr>
          <w:rFonts w:ascii="Times New Roman" w:hAnsi="Times New Roman" w:cs="Times New Roman"/>
          <w:sz w:val="24"/>
          <w:szCs w:val="24"/>
        </w:rPr>
        <w:t>,</w:t>
      </w:r>
    </w:p>
    <w:p w:rsidR="007B3A46" w:rsidRP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sz w:val="24"/>
          <w:szCs w:val="24"/>
        </w:rPr>
        <w:t>uzupełnianie i weryfikowanie danych w bazie SL 2014 w zakresie zamówień publicznych,</w:t>
      </w:r>
    </w:p>
    <w:p w:rsidR="007B3A46" w:rsidRP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sz w:val="24"/>
          <w:szCs w:val="24"/>
        </w:rPr>
        <w:t xml:space="preserve">przygotowanie informacji, sprawozdań dotyczących zamówień publicznych zgodnie </w:t>
      </w:r>
      <w:r w:rsidR="00B47A88">
        <w:rPr>
          <w:rFonts w:ascii="Times New Roman" w:hAnsi="Times New Roman" w:cs="Times New Roman"/>
          <w:sz w:val="24"/>
          <w:szCs w:val="24"/>
        </w:rPr>
        <w:br/>
      </w:r>
      <w:r w:rsidRPr="007B3A46">
        <w:rPr>
          <w:rFonts w:ascii="Times New Roman" w:hAnsi="Times New Roman" w:cs="Times New Roman"/>
          <w:sz w:val="24"/>
          <w:szCs w:val="24"/>
        </w:rPr>
        <w:t>z bieżącymi potrzebami zgłaszanymi przez różne podmioty i komisje,</w:t>
      </w:r>
    </w:p>
    <w:p w:rsidR="007B3A46" w:rsidRP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color w:val="000000"/>
          <w:sz w:val="24"/>
          <w:szCs w:val="24"/>
        </w:rPr>
        <w:t>informowan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 xml:space="preserve">ie o bieżącym stanie realizacji </w:t>
      </w:r>
      <w:r w:rsidRPr="007B3A46">
        <w:rPr>
          <w:rFonts w:ascii="Times New Roman" w:hAnsi="Times New Roman" w:cs="Times New Roman"/>
          <w:color w:val="000000"/>
          <w:sz w:val="24"/>
          <w:szCs w:val="24"/>
        </w:rPr>
        <w:t>zamówień publicznych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 xml:space="preserve"> w projekcie</w:t>
      </w:r>
      <w:r w:rsidRPr="007B3A46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B3A46" w:rsidRPr="007B3A46" w:rsidRDefault="00AB2947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skompletowanie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5922" w:rsidRPr="007B3A46">
        <w:rPr>
          <w:rFonts w:ascii="Times New Roman" w:hAnsi="Times New Roman" w:cs="Times New Roman"/>
          <w:color w:val="000000"/>
          <w:sz w:val="24"/>
          <w:szCs w:val="24"/>
        </w:rPr>
        <w:t>dokumentacji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 xml:space="preserve"> i uczestniczenie w</w:t>
      </w:r>
      <w:r w:rsidR="007B3A46" w:rsidRPr="007B3A46">
        <w:rPr>
          <w:rFonts w:ascii="Times New Roman" w:hAnsi="Times New Roman" w:cs="Times New Roman"/>
          <w:color w:val="000000"/>
          <w:sz w:val="24"/>
          <w:szCs w:val="24"/>
        </w:rPr>
        <w:t xml:space="preserve"> kontrol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>ach projektu</w:t>
      </w:r>
      <w:r w:rsidR="007B3A46" w:rsidRPr="007B3A46">
        <w:rPr>
          <w:rFonts w:ascii="Times New Roman" w:hAnsi="Times New Roman" w:cs="Times New Roman"/>
          <w:color w:val="000000"/>
          <w:sz w:val="24"/>
          <w:szCs w:val="24"/>
        </w:rPr>
        <w:t xml:space="preserve"> w zakresie zamówień publicznych</w:t>
      </w:r>
      <w:r w:rsidR="00305922">
        <w:rPr>
          <w:rFonts w:ascii="Times New Roman" w:hAnsi="Times New Roman" w:cs="Times New Roman"/>
          <w:color w:val="000000"/>
          <w:sz w:val="24"/>
          <w:szCs w:val="24"/>
        </w:rPr>
        <w:t xml:space="preserve"> realizowanych w projekcie</w:t>
      </w:r>
      <w:r w:rsidR="007B3A46" w:rsidRPr="007B3A46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B3A46" w:rsidRDefault="007B3A46" w:rsidP="007B3A4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A46">
        <w:rPr>
          <w:rFonts w:ascii="Times New Roman" w:hAnsi="Times New Roman" w:cs="Times New Roman"/>
          <w:color w:val="000000"/>
          <w:sz w:val="24"/>
          <w:szCs w:val="24"/>
        </w:rPr>
        <w:t>uczestniczenie w pracach Zespołu.</w:t>
      </w:r>
    </w:p>
    <w:p w:rsidR="00DE4C5A" w:rsidRPr="00D63711" w:rsidRDefault="00DE4C5A" w:rsidP="00E42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4C5A" w:rsidRPr="00D63711" w:rsidRDefault="00AC3D88" w:rsidP="00DE4C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DE4C5A"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C3D88" w:rsidRPr="00D63711" w:rsidRDefault="00DE4C5A" w:rsidP="00AC3D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Do zadań </w:t>
      </w:r>
      <w:r w:rsidR="00AC3D88" w:rsidRPr="00D63711">
        <w:rPr>
          <w:rFonts w:ascii="Times New Roman" w:hAnsi="Times New Roman" w:cs="Times New Roman"/>
          <w:color w:val="000000"/>
          <w:sz w:val="24"/>
          <w:szCs w:val="24"/>
        </w:rPr>
        <w:t>pracownika administracyjnego</w:t>
      </w:r>
      <w:r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należy:</w:t>
      </w:r>
    </w:p>
    <w:p w:rsidR="00DE4C5A" w:rsidRPr="00D63711" w:rsidRDefault="00AC3D88" w:rsidP="00AC3D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sz w:val="24"/>
          <w:szCs w:val="24"/>
        </w:rPr>
        <w:t>realizacja</w:t>
      </w:r>
      <w:r w:rsidR="00DE4C5A" w:rsidRPr="00D63711">
        <w:rPr>
          <w:rFonts w:ascii="Times New Roman" w:hAnsi="Times New Roman" w:cs="Times New Roman"/>
          <w:sz w:val="24"/>
          <w:szCs w:val="24"/>
        </w:rPr>
        <w:t xml:space="preserve"> zadań zaplanowanych w projekcie po stronie </w:t>
      </w:r>
      <w:r w:rsidRPr="00D63711">
        <w:rPr>
          <w:rFonts w:ascii="Times New Roman" w:hAnsi="Times New Roman" w:cs="Times New Roman"/>
          <w:sz w:val="24"/>
          <w:szCs w:val="24"/>
        </w:rPr>
        <w:t>szkoły/placówki</w:t>
      </w:r>
      <w:r w:rsidR="00D63711">
        <w:rPr>
          <w:rFonts w:ascii="Times New Roman" w:hAnsi="Times New Roman" w:cs="Times New Roman"/>
          <w:sz w:val="24"/>
          <w:szCs w:val="24"/>
        </w:rPr>
        <w:t xml:space="preserve"> zgodnie </w:t>
      </w:r>
      <w:r w:rsidR="00D63711">
        <w:rPr>
          <w:rFonts w:ascii="Times New Roman" w:hAnsi="Times New Roman" w:cs="Times New Roman"/>
          <w:sz w:val="24"/>
          <w:szCs w:val="24"/>
        </w:rPr>
        <w:br/>
        <w:t>z wnioskiem aplikacyjnym</w:t>
      </w:r>
      <w:r w:rsidR="00DE4C5A" w:rsidRPr="00D63711">
        <w:rPr>
          <w:rFonts w:ascii="Times New Roman" w:hAnsi="Times New Roman" w:cs="Times New Roman"/>
          <w:sz w:val="24"/>
          <w:szCs w:val="24"/>
        </w:rPr>
        <w:t>,</w:t>
      </w:r>
    </w:p>
    <w:p w:rsidR="00DE4C5A" w:rsidRPr="00D63711" w:rsidRDefault="00DE4C5A" w:rsidP="00AC3D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dbałość o merytorycznie wysoką jakość projektu i zgodność realizowanego projektu </w:t>
      </w:r>
      <w:r w:rsidRPr="00D63711">
        <w:rPr>
          <w:rFonts w:ascii="Times New Roman" w:hAnsi="Times New Roman" w:cs="Times New Roman"/>
          <w:sz w:val="24"/>
          <w:szCs w:val="24"/>
        </w:rPr>
        <w:br/>
        <w:t>z wnioskiem aplikacyjnym oraz z umową o dofinansowanie,</w:t>
      </w:r>
    </w:p>
    <w:p w:rsidR="00AC3D88" w:rsidRPr="00D63711" w:rsidRDefault="00AC3D88" w:rsidP="00AC3D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prowadzenie bieżącej dokumentacji </w:t>
      </w:r>
      <w:r w:rsidR="00D63711">
        <w:rPr>
          <w:rFonts w:ascii="Times New Roman" w:hAnsi="Times New Roman" w:cs="Times New Roman"/>
          <w:sz w:val="24"/>
          <w:szCs w:val="24"/>
        </w:rPr>
        <w:t>związanej z realizacją</w:t>
      </w:r>
      <w:r w:rsidR="00D63711" w:rsidRPr="00D63711">
        <w:rPr>
          <w:rFonts w:ascii="Times New Roman" w:hAnsi="Times New Roman" w:cs="Times New Roman"/>
          <w:sz w:val="24"/>
          <w:szCs w:val="24"/>
        </w:rPr>
        <w:t xml:space="preserve"> zadań zaplanowanych </w:t>
      </w:r>
      <w:r w:rsidR="00BE0215">
        <w:rPr>
          <w:rFonts w:ascii="Times New Roman" w:hAnsi="Times New Roman" w:cs="Times New Roman"/>
          <w:sz w:val="24"/>
          <w:szCs w:val="24"/>
        </w:rPr>
        <w:br/>
      </w:r>
      <w:r w:rsidR="00D63711" w:rsidRPr="00D63711">
        <w:rPr>
          <w:rFonts w:ascii="Times New Roman" w:hAnsi="Times New Roman" w:cs="Times New Roman"/>
          <w:sz w:val="24"/>
          <w:szCs w:val="24"/>
        </w:rPr>
        <w:t>w projekcie po stronie szkoły/placówki</w:t>
      </w:r>
      <w:r w:rsidRPr="00D63711">
        <w:rPr>
          <w:rFonts w:ascii="Times New Roman" w:hAnsi="Times New Roman" w:cs="Times New Roman"/>
          <w:sz w:val="24"/>
          <w:szCs w:val="24"/>
        </w:rPr>
        <w:t>,</w:t>
      </w:r>
    </w:p>
    <w:p w:rsidR="00AC3D88" w:rsidRPr="00D63711" w:rsidRDefault="00AC3D88" w:rsidP="00AC3D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sporządzanie sprawozdań merytorycznych i informacji na temat </w:t>
      </w:r>
      <w:r w:rsidR="004C2DD8" w:rsidRPr="00D63711">
        <w:rPr>
          <w:rFonts w:ascii="Times New Roman" w:hAnsi="Times New Roman" w:cs="Times New Roman"/>
          <w:sz w:val="24"/>
          <w:szCs w:val="24"/>
        </w:rPr>
        <w:t xml:space="preserve">zadań zaplanowanych </w:t>
      </w:r>
      <w:r w:rsidR="004C2DD8" w:rsidRPr="00D63711">
        <w:rPr>
          <w:rFonts w:ascii="Times New Roman" w:hAnsi="Times New Roman" w:cs="Times New Roman"/>
          <w:sz w:val="24"/>
          <w:szCs w:val="24"/>
        </w:rPr>
        <w:br/>
        <w:t>w projekcie po stronie szkoły/placówki</w:t>
      </w:r>
      <w:r w:rsidRPr="00D63711">
        <w:rPr>
          <w:rFonts w:ascii="Times New Roman" w:hAnsi="Times New Roman" w:cs="Times New Roman"/>
          <w:sz w:val="24"/>
          <w:szCs w:val="24"/>
        </w:rPr>
        <w:t>,</w:t>
      </w:r>
    </w:p>
    <w:p w:rsidR="004C2DD8" w:rsidRPr="00D15393" w:rsidRDefault="004C2DD8" w:rsidP="004C2DD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sz w:val="24"/>
          <w:szCs w:val="24"/>
        </w:rPr>
        <w:t>opracowanie i realizacja planu promocji i informacji dla zadań zaplanowanych w projekcie po stronie szkoły/placówki,</w:t>
      </w:r>
    </w:p>
    <w:p w:rsidR="00D15393" w:rsidRPr="00D63711" w:rsidRDefault="00D15393" w:rsidP="004C2DD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wprowadzanie do systemu SL2014 danych dotyczących uczestników projektu, personelu </w:t>
      </w:r>
      <w:r>
        <w:rPr>
          <w:rFonts w:ascii="Times New Roman" w:hAnsi="Times New Roman" w:cs="Times New Roman"/>
          <w:sz w:val="24"/>
          <w:szCs w:val="24"/>
        </w:rPr>
        <w:br/>
        <w:t>i zamówień publicznych,</w:t>
      </w:r>
    </w:p>
    <w:p w:rsidR="004C2DD8" w:rsidRPr="007B1707" w:rsidRDefault="004C2DD8" w:rsidP="004C2DD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uczestniczenie w pracach Zespołu.</w:t>
      </w:r>
    </w:p>
    <w:p w:rsidR="007B1707" w:rsidRDefault="007B1707" w:rsidP="007B1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4C5A" w:rsidRPr="007B1707" w:rsidRDefault="007B1707" w:rsidP="007B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B1707" w:rsidRPr="001D66ED" w:rsidRDefault="007B1707" w:rsidP="007B1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Do zadań osoby odpowiedzialnej za obsługę finansową projektu w szkole/placówce należy: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weryfikowanie planu wydatków budżetowych zaplanowanych w projekcie po stronie szkoły zgodnie z wnioskiem aplikacyjnym i umową o dofinansowanie,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księgowanie wydatków związanych z obsługą projektu,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bieżące monitorowanie wydatków zaplanowanych w ramach projektu przez szkołę zgodnie z wnioskiem aplikacyjnym i umową o dofinansowanie,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sporządzenie rozliczeń wydatków,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przygotowanie informacji, sprawozdań finansowych zgodnie z bieżącymi potrzebami zgłaszanymi przez różne podmioty i komisje,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informowanie o bieżącym stanie wydatków,</w:t>
      </w:r>
    </w:p>
    <w:p w:rsidR="001D66ED" w:rsidRPr="001D66ED" w:rsidRDefault="001D66ED" w:rsidP="001D66ED">
      <w:pPr>
        <w:pStyle w:val="Akapitzlist"/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6ED">
        <w:rPr>
          <w:rFonts w:ascii="Times New Roman" w:hAnsi="Times New Roman" w:cs="Times New Roman"/>
          <w:color w:val="000000" w:themeColor="text1"/>
          <w:sz w:val="24"/>
          <w:szCs w:val="24"/>
        </w:rPr>
        <w:t>uczestniczenie w pracach Zespołu.</w:t>
      </w:r>
    </w:p>
    <w:p w:rsidR="007B1707" w:rsidRPr="00D63711" w:rsidRDefault="007B1707" w:rsidP="00DE4C5A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8A7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14DA5" w:rsidRPr="00D63711" w:rsidRDefault="007B1707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F14DA5"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F14DA5" w:rsidRPr="00D63711" w:rsidRDefault="00F14DA5" w:rsidP="008A7A6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podpisania.</w:t>
      </w:r>
    </w:p>
    <w:p w:rsidR="002C7C67" w:rsidRPr="00D63711" w:rsidRDefault="002C7C67">
      <w:pPr>
        <w:rPr>
          <w:rFonts w:ascii="Times New Roman" w:hAnsi="Times New Roman" w:cs="Times New Roman"/>
          <w:sz w:val="24"/>
          <w:szCs w:val="24"/>
        </w:rPr>
      </w:pPr>
    </w:p>
    <w:p w:rsidR="007B1707" w:rsidRPr="00D63711" w:rsidRDefault="007B1707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F14DA5" w:rsidRDefault="00F14DA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  <w:r w:rsidRPr="00D6371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  <w:lastRenderedPageBreak/>
        <w:t>uzasadnienie</w:t>
      </w:r>
    </w:p>
    <w:p w:rsidR="00BE0215" w:rsidRDefault="00BE021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BE0215" w:rsidRPr="00D63711" w:rsidRDefault="00BE021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8A7A64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Powołanie Z</w:t>
      </w:r>
      <w:r w:rsidR="00F14DA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espołu </w:t>
      </w:r>
      <w:r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Koordynacji P</w:t>
      </w:r>
      <w:r w:rsidR="00F14DA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rojektu: pn</w:t>
      </w:r>
      <w:r w:rsidR="00BE021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. </w:t>
      </w:r>
      <w:r w:rsidR="00BE0215" w:rsidRPr="00D63711">
        <w:rPr>
          <w:rFonts w:ascii="Times New Roman" w:eastAsia="Calibri" w:hAnsi="Times New Roman" w:cs="Times New Roman"/>
          <w:sz w:val="24"/>
          <w:szCs w:val="24"/>
        </w:rPr>
        <w:t>„Modernizacja szkolnictwa zawodowego w Elblągu</w:t>
      </w:r>
      <w:r w:rsidR="004C5101">
        <w:rPr>
          <w:rFonts w:ascii="Times New Roman" w:eastAsia="Calibri" w:hAnsi="Times New Roman" w:cs="Times New Roman"/>
          <w:sz w:val="24"/>
          <w:szCs w:val="24"/>
        </w:rPr>
        <w:t xml:space="preserve"> – etap II</w:t>
      </w:r>
      <w:r w:rsidR="00BE0215" w:rsidRPr="00D63711">
        <w:rPr>
          <w:rFonts w:ascii="Times New Roman" w:eastAsia="Calibri" w:hAnsi="Times New Roman" w:cs="Times New Roman"/>
          <w:sz w:val="24"/>
          <w:szCs w:val="24"/>
        </w:rPr>
        <w:t>” współfinansowanego ze środków Unii Europejskiej w ramach Regionalnego Programu Operacyjnego Województwa Warmińsko-Mazurskiego na lata 2014-2020</w:t>
      </w:r>
      <w:r w:rsidR="00BE0215" w:rsidRPr="00D637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E0215">
        <w:rPr>
          <w:rFonts w:ascii="Times New Roman" w:hAnsi="Times New Roman" w:cs="Times New Roman"/>
          <w:color w:val="000000"/>
          <w:sz w:val="24"/>
          <w:szCs w:val="24"/>
        </w:rPr>
        <w:t>zwanego</w:t>
      </w:r>
      <w:r w:rsidR="00BE0215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 dalej Zespołem</w:t>
      </w:r>
      <w:r w:rsidR="00BE02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4DA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ma na celu prawidłową realizację dzi</w:t>
      </w:r>
      <w:r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ałań zaplanowanych w projekcie. </w:t>
      </w:r>
    </w:p>
    <w:p w:rsidR="009D378F" w:rsidRPr="00D63711" w:rsidRDefault="00BE0215" w:rsidP="009D378F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Dokonanie podziału</w:t>
      </w:r>
      <w:r w:rsidR="009D378F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zakresu obowiązków członków Zespołu zapewni bieżący monitoring </w:t>
      </w:r>
      <w:r w:rsidR="009D378F" w:rsidRPr="00D63711">
        <w:rPr>
          <w:rFonts w:ascii="Times New Roman" w:hAnsi="Times New Roman" w:cs="Times New Roman"/>
          <w:sz w:val="24"/>
          <w:szCs w:val="24"/>
        </w:rPr>
        <w:t xml:space="preserve">terminowości i efektywności wdrażania projektu, a także dbałość o merytorycznie wysoką jakość projektu i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9D378F" w:rsidRPr="00D63711">
        <w:rPr>
          <w:rFonts w:ascii="Times New Roman" w:hAnsi="Times New Roman" w:cs="Times New Roman"/>
          <w:sz w:val="24"/>
          <w:szCs w:val="24"/>
        </w:rPr>
        <w:t xml:space="preserve">zgodność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9D378F" w:rsidRPr="00D63711">
        <w:rPr>
          <w:rFonts w:ascii="Times New Roman" w:hAnsi="Times New Roman" w:cs="Times New Roman"/>
          <w:sz w:val="24"/>
          <w:szCs w:val="24"/>
        </w:rPr>
        <w:t>realizowanego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9D378F" w:rsidRPr="00D63711">
        <w:rPr>
          <w:rFonts w:ascii="Times New Roman" w:hAnsi="Times New Roman" w:cs="Times New Roman"/>
          <w:sz w:val="24"/>
          <w:szCs w:val="24"/>
        </w:rPr>
        <w:t xml:space="preserve"> projektu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9D378F" w:rsidRPr="00D63711">
        <w:rPr>
          <w:rFonts w:ascii="Times New Roman" w:hAnsi="Times New Roman" w:cs="Times New Roman"/>
          <w:sz w:val="24"/>
          <w:szCs w:val="24"/>
        </w:rPr>
        <w:t xml:space="preserve">z </w:t>
      </w:r>
      <w:r w:rsidR="0089636B" w:rsidRPr="00D63711">
        <w:rPr>
          <w:rFonts w:ascii="Times New Roman" w:hAnsi="Times New Roman" w:cs="Times New Roman"/>
          <w:sz w:val="24"/>
          <w:szCs w:val="24"/>
        </w:rPr>
        <w:t xml:space="preserve">wnioskiem aplikacyjnym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89636B" w:rsidRPr="00D63711">
        <w:rPr>
          <w:rFonts w:ascii="Times New Roman" w:hAnsi="Times New Roman" w:cs="Times New Roman"/>
          <w:sz w:val="24"/>
          <w:szCs w:val="24"/>
        </w:rPr>
        <w:t xml:space="preserve">oraz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9D378F" w:rsidRPr="00D63711">
        <w:rPr>
          <w:rFonts w:ascii="Times New Roman" w:hAnsi="Times New Roman" w:cs="Times New Roman"/>
          <w:sz w:val="24"/>
          <w:szCs w:val="24"/>
        </w:rPr>
        <w:t xml:space="preserve">umową </w:t>
      </w:r>
      <w:r w:rsidR="0035668B">
        <w:rPr>
          <w:rFonts w:ascii="Times New Roman" w:hAnsi="Times New Roman" w:cs="Times New Roman"/>
          <w:sz w:val="24"/>
          <w:szCs w:val="24"/>
        </w:rPr>
        <w:t xml:space="preserve"> </w:t>
      </w:r>
      <w:r w:rsidR="0089636B" w:rsidRPr="00D63711">
        <w:rPr>
          <w:rFonts w:ascii="Times New Roman" w:hAnsi="Times New Roman" w:cs="Times New Roman"/>
          <w:sz w:val="24"/>
          <w:szCs w:val="24"/>
        </w:rPr>
        <w:t>finansową.</w:t>
      </w:r>
    </w:p>
    <w:p w:rsidR="002F4DD0" w:rsidRPr="00D63711" w:rsidRDefault="002F4DD0" w:rsidP="009D378F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Zarządzenie nie rodzi skutków finansowych. </w:t>
      </w: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F14DA5" w:rsidRPr="00D63711" w:rsidRDefault="00F14DA5">
      <w:pPr>
        <w:rPr>
          <w:rFonts w:ascii="Times New Roman" w:hAnsi="Times New Roman" w:cs="Times New Roman"/>
          <w:sz w:val="24"/>
          <w:szCs w:val="24"/>
        </w:rPr>
      </w:pPr>
    </w:p>
    <w:sectPr w:rsidR="00F14DA5" w:rsidRPr="00D63711" w:rsidSect="00454D6F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93CB5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A71C9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7000"/>
    <w:multiLevelType w:val="hybridMultilevel"/>
    <w:tmpl w:val="0F78E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92248"/>
    <w:multiLevelType w:val="hybridMultilevel"/>
    <w:tmpl w:val="17F09056"/>
    <w:lvl w:ilvl="0" w:tplc="DF48847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A6817AE"/>
    <w:multiLevelType w:val="hybridMultilevel"/>
    <w:tmpl w:val="37A66E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6A5F95"/>
    <w:multiLevelType w:val="hybridMultilevel"/>
    <w:tmpl w:val="45624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56073"/>
    <w:multiLevelType w:val="hybridMultilevel"/>
    <w:tmpl w:val="C23E41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14AC7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C72C3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63A4"/>
    <w:multiLevelType w:val="hybridMultilevel"/>
    <w:tmpl w:val="C7164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8287F"/>
    <w:multiLevelType w:val="hybridMultilevel"/>
    <w:tmpl w:val="9C26FAF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B622677"/>
    <w:multiLevelType w:val="hybridMultilevel"/>
    <w:tmpl w:val="CA106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760DE"/>
    <w:multiLevelType w:val="hybridMultilevel"/>
    <w:tmpl w:val="052E1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E0659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633AE5"/>
    <w:multiLevelType w:val="hybridMultilevel"/>
    <w:tmpl w:val="24E021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A1305C"/>
    <w:multiLevelType w:val="hybridMultilevel"/>
    <w:tmpl w:val="C86A1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936CF"/>
    <w:multiLevelType w:val="hybridMultilevel"/>
    <w:tmpl w:val="D2467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57E"/>
    <w:multiLevelType w:val="hybridMultilevel"/>
    <w:tmpl w:val="6A887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2"/>
  </w:num>
  <w:num w:numId="4">
    <w:abstractNumId w:val="4"/>
  </w:num>
  <w:num w:numId="5">
    <w:abstractNumId w:val="14"/>
  </w:num>
  <w:num w:numId="6">
    <w:abstractNumId w:val="10"/>
  </w:num>
  <w:num w:numId="7">
    <w:abstractNumId w:val="3"/>
  </w:num>
  <w:num w:numId="8">
    <w:abstractNumId w:val="13"/>
  </w:num>
  <w:num w:numId="9">
    <w:abstractNumId w:val="6"/>
  </w:num>
  <w:num w:numId="10">
    <w:abstractNumId w:val="11"/>
  </w:num>
  <w:num w:numId="11">
    <w:abstractNumId w:val="16"/>
  </w:num>
  <w:num w:numId="12">
    <w:abstractNumId w:val="12"/>
  </w:num>
  <w:num w:numId="13">
    <w:abstractNumId w:val="15"/>
  </w:num>
  <w:num w:numId="14">
    <w:abstractNumId w:val="7"/>
  </w:num>
  <w:num w:numId="15">
    <w:abstractNumId w:val="9"/>
  </w:num>
  <w:num w:numId="16">
    <w:abstractNumId w:val="8"/>
  </w:num>
  <w:num w:numId="17">
    <w:abstractNumId w:val="0"/>
  </w:num>
  <w:num w:numId="18">
    <w:abstractNumId w:val="1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DA5"/>
    <w:rsid w:val="00006AB3"/>
    <w:rsid w:val="00006ECD"/>
    <w:rsid w:val="00030317"/>
    <w:rsid w:val="000E2788"/>
    <w:rsid w:val="001434EF"/>
    <w:rsid w:val="001D66ED"/>
    <w:rsid w:val="001F27C5"/>
    <w:rsid w:val="00240C83"/>
    <w:rsid w:val="002738D3"/>
    <w:rsid w:val="002823CA"/>
    <w:rsid w:val="002C7C67"/>
    <w:rsid w:val="002E54EB"/>
    <w:rsid w:val="002F4DD0"/>
    <w:rsid w:val="00305922"/>
    <w:rsid w:val="00306BBA"/>
    <w:rsid w:val="00317D4F"/>
    <w:rsid w:val="0032117C"/>
    <w:rsid w:val="00353540"/>
    <w:rsid w:val="0035668B"/>
    <w:rsid w:val="00381762"/>
    <w:rsid w:val="004228F6"/>
    <w:rsid w:val="00452A51"/>
    <w:rsid w:val="0045318C"/>
    <w:rsid w:val="0046633A"/>
    <w:rsid w:val="0049339E"/>
    <w:rsid w:val="004C2DD8"/>
    <w:rsid w:val="004C5101"/>
    <w:rsid w:val="00540358"/>
    <w:rsid w:val="00546DE3"/>
    <w:rsid w:val="00592F86"/>
    <w:rsid w:val="005C6CB6"/>
    <w:rsid w:val="00631A57"/>
    <w:rsid w:val="006433B6"/>
    <w:rsid w:val="00662828"/>
    <w:rsid w:val="00675357"/>
    <w:rsid w:val="006C62F2"/>
    <w:rsid w:val="00724144"/>
    <w:rsid w:val="007B1707"/>
    <w:rsid w:val="007B3A46"/>
    <w:rsid w:val="007C0B02"/>
    <w:rsid w:val="007E6D7B"/>
    <w:rsid w:val="0084021E"/>
    <w:rsid w:val="00872D26"/>
    <w:rsid w:val="0089636B"/>
    <w:rsid w:val="008A7A64"/>
    <w:rsid w:val="008E5121"/>
    <w:rsid w:val="0090091F"/>
    <w:rsid w:val="0094218F"/>
    <w:rsid w:val="00993F56"/>
    <w:rsid w:val="009A6095"/>
    <w:rsid w:val="009B0A8A"/>
    <w:rsid w:val="009D2F67"/>
    <w:rsid w:val="009D378F"/>
    <w:rsid w:val="00A02E66"/>
    <w:rsid w:val="00A07125"/>
    <w:rsid w:val="00A33672"/>
    <w:rsid w:val="00A8020D"/>
    <w:rsid w:val="00A938CA"/>
    <w:rsid w:val="00AB0833"/>
    <w:rsid w:val="00AB2947"/>
    <w:rsid w:val="00AC3D88"/>
    <w:rsid w:val="00B15926"/>
    <w:rsid w:val="00B27145"/>
    <w:rsid w:val="00B47A88"/>
    <w:rsid w:val="00B72574"/>
    <w:rsid w:val="00B819A1"/>
    <w:rsid w:val="00BA2959"/>
    <w:rsid w:val="00BB532E"/>
    <w:rsid w:val="00BB7BD6"/>
    <w:rsid w:val="00BE0215"/>
    <w:rsid w:val="00C21A0D"/>
    <w:rsid w:val="00C602D9"/>
    <w:rsid w:val="00C7407C"/>
    <w:rsid w:val="00D02039"/>
    <w:rsid w:val="00D15393"/>
    <w:rsid w:val="00D56B88"/>
    <w:rsid w:val="00D57E22"/>
    <w:rsid w:val="00D63711"/>
    <w:rsid w:val="00D71670"/>
    <w:rsid w:val="00D8193D"/>
    <w:rsid w:val="00DB13CF"/>
    <w:rsid w:val="00DD5755"/>
    <w:rsid w:val="00DE4C5A"/>
    <w:rsid w:val="00E174CA"/>
    <w:rsid w:val="00E34859"/>
    <w:rsid w:val="00E42651"/>
    <w:rsid w:val="00E84EB4"/>
    <w:rsid w:val="00E96AF0"/>
    <w:rsid w:val="00ED032F"/>
    <w:rsid w:val="00EE573A"/>
    <w:rsid w:val="00EE5B19"/>
    <w:rsid w:val="00F14DA5"/>
    <w:rsid w:val="00F436EB"/>
    <w:rsid w:val="00F65E90"/>
    <w:rsid w:val="00F74455"/>
    <w:rsid w:val="00F81E6F"/>
    <w:rsid w:val="00FA4A01"/>
    <w:rsid w:val="00FE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4192C"/>
  <w15:docId w15:val="{9239E972-89B9-424E-937E-436D312D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7C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4DA5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F14DA5"/>
    <w:rPr>
      <w:rFonts w:ascii="Times New Roman" w:hAnsi="Times New Roman" w:cs="Times New Roman"/>
      <w:sz w:val="24"/>
      <w:szCs w:val="24"/>
    </w:rPr>
  </w:style>
  <w:style w:type="character" w:customStyle="1" w:styleId="Domy9clnaczcionkaakapitu">
    <w:name w:val="Domyś9clna czcionka akapitu"/>
    <w:uiPriority w:val="99"/>
    <w:rsid w:val="00F14DA5"/>
  </w:style>
  <w:style w:type="paragraph" w:styleId="Akapitzlist">
    <w:name w:val="List Paragraph"/>
    <w:basedOn w:val="Normalny"/>
    <w:uiPriority w:val="34"/>
    <w:qFormat/>
    <w:rsid w:val="009D2F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1206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kapul</dc:creator>
  <cp:lastModifiedBy>Katarzyna Puławska</cp:lastModifiedBy>
  <cp:revision>9</cp:revision>
  <cp:lastPrinted>2018-01-04T12:21:00Z</cp:lastPrinted>
  <dcterms:created xsi:type="dcterms:W3CDTF">2018-01-04T12:07:00Z</dcterms:created>
  <dcterms:modified xsi:type="dcterms:W3CDTF">2018-01-04T12:27:00Z</dcterms:modified>
</cp:coreProperties>
</file>