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 xml:space="preserve">NR  </w:t>
      </w:r>
      <w:r w:rsidR="00082E83">
        <w:rPr>
          <w:b/>
          <w:caps/>
        </w:rPr>
        <w:t>226/2017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082E83">
        <w:t>17 maja</w:t>
      </w:r>
      <w:r>
        <w:t> 20</w:t>
      </w:r>
      <w:r w:rsidR="00082E83">
        <w:t>17</w:t>
      </w:r>
      <w:r>
        <w:t> 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 w:rsidR="00272BDA">
        <w:t>t.j</w:t>
      </w:r>
      <w:proofErr w:type="spellEnd"/>
      <w:r w:rsidR="00272BDA">
        <w:t xml:space="preserve">. </w:t>
      </w:r>
      <w:r>
        <w:t>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082E83">
        <w:t xml:space="preserve">  226</w:t>
      </w:r>
      <w:r>
        <w:t>/20</w:t>
      </w:r>
      <w:r w:rsidR="00082E83">
        <w:t>17</w:t>
      </w:r>
      <w:r>
        <w:t xml:space="preserve"> Prezydenta Miasta Elbląg</w:t>
      </w:r>
    </w:p>
    <w:p w:rsidR="0004577D" w:rsidRDefault="00082E83" w:rsidP="00082E83">
      <w:pPr>
        <w:ind w:left="7200"/>
        <w:jc w:val="center"/>
      </w:pPr>
      <w:r>
        <w:t xml:space="preserve">         </w:t>
      </w:r>
      <w:r w:rsidR="0004577D">
        <w:t>z</w:t>
      </w:r>
      <w:r w:rsidR="0004577D" w:rsidRPr="00521F9B">
        <w:t xml:space="preserve"> dnia </w:t>
      </w:r>
      <w:r>
        <w:t>17 maja 2017</w:t>
      </w:r>
      <w:r w:rsidR="0004577D">
        <w:t xml:space="preserve"> r. </w:t>
      </w:r>
      <w:r w:rsidR="0004577D">
        <w:tab/>
      </w:r>
      <w:r w:rsidR="0004577D">
        <w:tab/>
      </w:r>
      <w:r w:rsidR="0004577D">
        <w:tab/>
      </w:r>
      <w:r w:rsidR="0004577D">
        <w:tab/>
      </w:r>
      <w:r w:rsidR="0004577D"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7F01FD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7F01FD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Powierzchnia</w:t>
            </w:r>
          </w:p>
          <w:p w:rsidR="0004577D" w:rsidRPr="0042598B" w:rsidRDefault="0004577D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</w:tr>
      <w:tr w:rsidR="0004577D" w:rsidRPr="00363653" w:rsidTr="007F01FD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7F01FD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CB3187" w:rsidP="00CB3187">
            <w:pPr>
              <w:jc w:val="center"/>
            </w:pPr>
            <w:r>
              <w:t>192/7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CB3187" w:rsidP="007F01FD">
            <w:pPr>
              <w:jc w:val="center"/>
            </w:pPr>
            <w:r>
              <w:t>1</w:t>
            </w:r>
            <w:r w:rsidR="007F01FD">
              <w:t>5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B6FBA" w:rsidRDefault="0004577D" w:rsidP="00CB3187">
            <w:pPr>
              <w:jc w:val="center"/>
            </w:pPr>
            <w:r w:rsidRPr="003B6FBA">
              <w:t>EL1E/000</w:t>
            </w:r>
            <w:r w:rsidR="00CB3187" w:rsidRPr="003B6FBA">
              <w:t>58637/8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B6FBA" w:rsidRDefault="0004577D" w:rsidP="00CB3187">
            <w:pPr>
              <w:jc w:val="center"/>
            </w:pPr>
            <w:r w:rsidRPr="003B6FBA">
              <w:t>0,0</w:t>
            </w:r>
            <w:r w:rsidR="00CB3187" w:rsidRPr="003B6FBA">
              <w:t>043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B6FBA" w:rsidRDefault="0004577D" w:rsidP="003B6FBA">
            <w:pPr>
              <w:jc w:val="center"/>
            </w:pPr>
            <w:r w:rsidRPr="003B6FBA">
              <w:t>0,0</w:t>
            </w:r>
            <w:r w:rsidR="007F01FD" w:rsidRPr="003B6FBA">
              <w:t>0</w:t>
            </w:r>
            <w:r w:rsidR="003B6FBA" w:rsidRPr="003B6FBA">
              <w:t>43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CB3187" w:rsidRDefault="0004577D" w:rsidP="00CB3187">
            <w:r w:rsidRPr="00CB3187">
              <w:t xml:space="preserve">ul. </w:t>
            </w:r>
            <w:r w:rsidR="00CB3187" w:rsidRPr="00CB3187">
              <w:t>Wigilijna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42BF" w:rsidRPr="003B6FBA" w:rsidRDefault="003B6FBA" w:rsidP="003B6FBA">
            <w:pPr>
              <w:jc w:val="center"/>
            </w:pPr>
            <w:r w:rsidRPr="003B6FBA">
              <w:t>Zabudowane przedproże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6B3364" w:rsidRPr="00CB3187" w:rsidRDefault="006B3364" w:rsidP="006B3364">
            <w:pPr>
              <w:jc w:val="center"/>
              <w:rPr>
                <w:color w:val="FF0000"/>
              </w:rPr>
            </w:pPr>
          </w:p>
          <w:p w:rsidR="0004577D" w:rsidRPr="00CB3187" w:rsidRDefault="00CB3187" w:rsidP="006B3364">
            <w:pPr>
              <w:jc w:val="center"/>
            </w:pPr>
            <w:r w:rsidRPr="00CB3187">
              <w:t>4,80 zł / m</w:t>
            </w:r>
            <w:r w:rsidRPr="00CB3187">
              <w:rPr>
                <w:vertAlign w:val="superscript"/>
              </w:rPr>
              <w:t>2</w:t>
            </w:r>
            <w:r w:rsidRPr="00CB3187">
              <w:t xml:space="preserve"> / m-c</w:t>
            </w:r>
          </w:p>
          <w:p w:rsidR="006B3364" w:rsidRPr="00CB3187" w:rsidRDefault="006B3364" w:rsidP="006B3364">
            <w:pPr>
              <w:jc w:val="center"/>
              <w:rPr>
                <w:color w:val="FF0000"/>
              </w:rPr>
            </w:pPr>
          </w:p>
        </w:tc>
      </w:tr>
      <w:tr w:rsidR="00F842BF" w:rsidRPr="00363653" w:rsidTr="007F01FD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F842BF" w:rsidRPr="00CB3187" w:rsidRDefault="00081621" w:rsidP="007F01FD">
            <w:pPr>
              <w:jc w:val="center"/>
            </w:pPr>
            <w:r w:rsidRPr="00CB3187">
              <w:t>2.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F842BF" w:rsidRPr="00CB3187" w:rsidRDefault="00CB3187" w:rsidP="007F01FD">
            <w:pPr>
              <w:jc w:val="center"/>
            </w:pPr>
            <w:r w:rsidRPr="00CB3187">
              <w:t>192/39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842BF" w:rsidRPr="00CB3187" w:rsidRDefault="00081621" w:rsidP="00CB3187">
            <w:pPr>
              <w:jc w:val="center"/>
            </w:pPr>
            <w:r w:rsidRPr="00CB3187">
              <w:t>1</w:t>
            </w:r>
            <w:r w:rsidR="00CB3187" w:rsidRPr="00CB3187">
              <w:t>5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F842BF" w:rsidRPr="003B6FBA" w:rsidRDefault="00081621" w:rsidP="003B6FBA">
            <w:pPr>
              <w:jc w:val="center"/>
            </w:pPr>
            <w:r w:rsidRPr="003B6FBA">
              <w:t>EL1E/000</w:t>
            </w:r>
            <w:r w:rsidR="003B6FBA" w:rsidRPr="003B6FBA">
              <w:t>58637/8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42BF" w:rsidRPr="003B6FBA" w:rsidRDefault="00081621" w:rsidP="003B6FBA">
            <w:pPr>
              <w:jc w:val="center"/>
            </w:pPr>
            <w:r w:rsidRPr="003B6FBA">
              <w:t>0,2</w:t>
            </w:r>
            <w:r w:rsidR="003B6FBA" w:rsidRPr="003B6FBA">
              <w:t>198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F842BF" w:rsidRPr="003B6FBA" w:rsidRDefault="00081621" w:rsidP="003B6FBA">
            <w:pPr>
              <w:jc w:val="center"/>
            </w:pPr>
            <w:r w:rsidRPr="003B6FBA">
              <w:t>0,000</w:t>
            </w:r>
            <w:r w:rsidR="003B6FBA" w:rsidRPr="003B6FBA">
              <w:t>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842BF" w:rsidRPr="00CB3187" w:rsidRDefault="00CB3187" w:rsidP="007F01FD">
            <w:pPr>
              <w:rPr>
                <w:color w:val="FF0000"/>
              </w:rPr>
            </w:pPr>
            <w:r w:rsidRPr="00CB3187">
              <w:t>ul. Wigilijna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42BF" w:rsidRPr="003B6FBA" w:rsidRDefault="003B6FBA" w:rsidP="007F01FD">
            <w:pPr>
              <w:jc w:val="center"/>
            </w:pPr>
            <w:r w:rsidRPr="003B6FBA">
              <w:t>Zabudowane przedproże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F842BF" w:rsidRPr="00CB3187" w:rsidRDefault="00CB3187" w:rsidP="00081621">
            <w:pPr>
              <w:jc w:val="center"/>
              <w:rPr>
                <w:color w:val="FF0000"/>
              </w:rPr>
            </w:pPr>
            <w:r w:rsidRPr="00CB3187">
              <w:t>4,80 zł / m</w:t>
            </w:r>
            <w:r w:rsidRPr="00CB3187">
              <w:rPr>
                <w:vertAlign w:val="superscript"/>
              </w:rPr>
              <w:t>2</w:t>
            </w:r>
            <w:r w:rsidRPr="00CB3187">
              <w:t xml:space="preserve"> / m-c</w:t>
            </w: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187" w:rsidRDefault="00CB3187" w:rsidP="00E400FC">
      <w:r>
        <w:separator/>
      </w:r>
    </w:p>
  </w:endnote>
  <w:endnote w:type="continuationSeparator" w:id="0">
    <w:p w:rsidR="00CB3187" w:rsidRDefault="00CB3187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187" w:rsidRDefault="00CB3187" w:rsidP="00E400FC">
      <w:r>
        <w:separator/>
      </w:r>
    </w:p>
  </w:footnote>
  <w:footnote w:type="continuationSeparator" w:id="0">
    <w:p w:rsidR="00CB3187" w:rsidRDefault="00CB3187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081621"/>
    <w:rsid w:val="00082E83"/>
    <w:rsid w:val="001F435E"/>
    <w:rsid w:val="002103F1"/>
    <w:rsid w:val="002317FE"/>
    <w:rsid w:val="00272BDA"/>
    <w:rsid w:val="002C01F2"/>
    <w:rsid w:val="00305C02"/>
    <w:rsid w:val="00323B9D"/>
    <w:rsid w:val="003811B7"/>
    <w:rsid w:val="003B6FBA"/>
    <w:rsid w:val="003C2928"/>
    <w:rsid w:val="00405914"/>
    <w:rsid w:val="004209A9"/>
    <w:rsid w:val="00451951"/>
    <w:rsid w:val="00462165"/>
    <w:rsid w:val="00466244"/>
    <w:rsid w:val="004E671E"/>
    <w:rsid w:val="004F0B80"/>
    <w:rsid w:val="005448A7"/>
    <w:rsid w:val="0054557F"/>
    <w:rsid w:val="00586C26"/>
    <w:rsid w:val="00627ED4"/>
    <w:rsid w:val="00672A68"/>
    <w:rsid w:val="006A31A8"/>
    <w:rsid w:val="006B3364"/>
    <w:rsid w:val="00743A3C"/>
    <w:rsid w:val="007F01FD"/>
    <w:rsid w:val="007F7F03"/>
    <w:rsid w:val="0080468D"/>
    <w:rsid w:val="00885B58"/>
    <w:rsid w:val="008E2933"/>
    <w:rsid w:val="009604E6"/>
    <w:rsid w:val="00970AAB"/>
    <w:rsid w:val="009C31DF"/>
    <w:rsid w:val="009C3DC8"/>
    <w:rsid w:val="00A77B3E"/>
    <w:rsid w:val="00B532B5"/>
    <w:rsid w:val="00B921AB"/>
    <w:rsid w:val="00BA0C84"/>
    <w:rsid w:val="00BB6373"/>
    <w:rsid w:val="00BE3981"/>
    <w:rsid w:val="00C66349"/>
    <w:rsid w:val="00CB3187"/>
    <w:rsid w:val="00DE78F5"/>
    <w:rsid w:val="00E10944"/>
    <w:rsid w:val="00E400FC"/>
    <w:rsid w:val="00E736A7"/>
    <w:rsid w:val="00EC0F2D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 </cp:lastModifiedBy>
  <cp:revision>12</cp:revision>
  <cp:lastPrinted>2017-05-08T13:10:00Z</cp:lastPrinted>
  <dcterms:created xsi:type="dcterms:W3CDTF">2016-12-28T13:35:00Z</dcterms:created>
  <dcterms:modified xsi:type="dcterms:W3CDTF">2017-05-18T10:56:00Z</dcterms:modified>
  <cp:category>Akt prawny</cp:category>
</cp:coreProperties>
</file>