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AD2F24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272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AD2F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czerwca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AD2F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272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AD2F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czerwca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Aleksandra Fredry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40,2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0,0217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EL1E/00033549/3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101.800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4F146F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Kwiatowa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218/1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0,0214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EL1E/00033564/4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87.300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4F146F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Andrzeja Struga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40,9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20/3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0,0205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EL1E/00066383/1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104.900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4F146F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Trybunalska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21A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136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0,0304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EL1E/00026728/0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140.500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4F146F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Stanisława Wyspiańskiego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66,7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0,0393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EL1E/00032032/9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4F146F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170.000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AD2F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272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AD2F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16 czerwca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Artura Grottgera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</w:t>
            </w:r>
          </w:p>
          <w:p w:rsidR="00656B36" w:rsidRDefault="00656B36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</w:t>
            </w:r>
          </w:p>
          <w:p w:rsidR="00656B36" w:rsidRPr="00161AC9" w:rsidRDefault="00656B36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  <w:p w:rsid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  <w:p w:rsidR="00656B36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45,5</w:t>
            </w:r>
          </w:p>
          <w:p w:rsid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59,1</w:t>
            </w:r>
          </w:p>
          <w:p w:rsidR="00656B36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631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0,0391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EL1E/00031284/3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112.283</w:t>
            </w:r>
          </w:p>
          <w:p w:rsid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138.339</w:t>
            </w:r>
          </w:p>
          <w:p w:rsidR="00656B36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113.005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5.017</w:t>
            </w:r>
          </w:p>
          <w:p w:rsid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6.561</w:t>
            </w:r>
          </w:p>
          <w:p w:rsidR="00656B36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5.095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99</w:t>
            </w:r>
          </w:p>
        </w:tc>
      </w:tr>
      <w:tr w:rsidR="004F146F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0,0358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EL1E/00032033/6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91.925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5.975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146F" w:rsidRPr="00161AC9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Poprzeczna 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389/3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0,0312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EL1E/00034577/5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84.991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3.509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656B3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Adama Próchnika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60,0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47,9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0,0316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EL1E/00026640/9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146.300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113.050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106.658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6.700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5.350</w:t>
            </w:r>
          </w:p>
          <w:p w:rsidR="007F5DE4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5.042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7F5DE4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99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161AC9" w:rsidRDefault="00161AC9"/>
    <w:p w:rsidR="003A1294" w:rsidRDefault="003A1294"/>
    <w:sectPr w:rsidR="003A1294" w:rsidSect="00161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3A1294"/>
    <w:rsid w:val="004F146F"/>
    <w:rsid w:val="0064507C"/>
    <w:rsid w:val="00656B36"/>
    <w:rsid w:val="007F5DE4"/>
    <w:rsid w:val="00AB3951"/>
    <w:rsid w:val="00AD2F24"/>
    <w:rsid w:val="00AD707A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807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7</cp:revision>
  <cp:lastPrinted>2017-06-12T12:47:00Z</cp:lastPrinted>
  <dcterms:created xsi:type="dcterms:W3CDTF">2017-06-12T11:43:00Z</dcterms:created>
  <dcterms:modified xsi:type="dcterms:W3CDTF">2017-06-20T10:45:00Z</dcterms:modified>
</cp:coreProperties>
</file>