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8608A8">
              <w:rPr>
                <w:rFonts w:asciiTheme="minorHAnsi" w:hAnsiTheme="minorHAnsi" w:cstheme="minorHAnsi"/>
                <w:sz w:val="22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8608A8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8608A8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2014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0" w:name="OLE_LINK3"/>
            <w:bookmarkStart w:id="1" w:name="OLE_LINK1"/>
            <w:bookmarkStart w:id="2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0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Pr="005D3535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1"/>
      <w:bookmarkEnd w:id="2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3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18375600"/>
            <w:bookmarkEnd w:id="3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4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  <w:bookmarkStart w:id="5" w:name="_GoBack"/>
        <w:bookmarkEnd w:id="5"/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631FC1" w:rsidRPr="00631FC1" w:rsidRDefault="00631FC1" w:rsidP="005C2F73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73642" w:rsidRPr="001A7FC8" w:rsidRDefault="00873642" w:rsidP="00731C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BE03E3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A78" w:rsidRDefault="00DB6A78" w:rsidP="0039644C">
      <w:pPr>
        <w:spacing w:after="0" w:line="240" w:lineRule="auto"/>
      </w:pPr>
      <w:r>
        <w:separator/>
      </w:r>
    </w:p>
  </w:endnote>
  <w:endnote w:type="continuationSeparator" w:id="0">
    <w:p w:rsidR="00DB6A78" w:rsidRDefault="00DB6A7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21A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21A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21AD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A78" w:rsidRDefault="00DB6A78" w:rsidP="0039644C">
      <w:pPr>
        <w:spacing w:after="0" w:line="240" w:lineRule="auto"/>
      </w:pPr>
      <w:r>
        <w:separator/>
      </w:r>
    </w:p>
  </w:footnote>
  <w:footnote w:type="continuationSeparator" w:id="0">
    <w:p w:rsidR="00DB6A78" w:rsidRDefault="00DB6A7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3AC0"/>
    <w:rsid w:val="00104769"/>
    <w:rsid w:val="00104A29"/>
    <w:rsid w:val="0010724F"/>
    <w:rsid w:val="00135412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60E8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45A93-9375-4942-9904-D5CE64CC2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Agnieszka Owsianko</cp:lastModifiedBy>
  <cp:revision>24</cp:revision>
  <cp:lastPrinted>2016-05-30T06:49:00Z</cp:lastPrinted>
  <dcterms:created xsi:type="dcterms:W3CDTF">2012-06-04T06:27:00Z</dcterms:created>
  <dcterms:modified xsi:type="dcterms:W3CDTF">2016-05-30T06:50:00Z</dcterms:modified>
</cp:coreProperties>
</file>