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</w:t>
            </w:r>
            <w:proofErr w:type="spellStart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line</w:t>
            </w:r>
            <w:proofErr w:type="spellEnd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 xml:space="preserve"> w </w:t>
            </w:r>
            <w:proofErr w:type="spellStart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BZP</w:t>
            </w:r>
            <w:proofErr w:type="spellEnd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24468E">
        <w:rPr>
          <w:b/>
          <w:sz w:val="20"/>
          <w:szCs w:val="20"/>
          <w:lang w:val="pl-PL"/>
        </w:rPr>
      </w:r>
      <w:r w:rsidR="0024468E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24468E">
              <w:rPr>
                <w:sz w:val="20"/>
                <w:lang w:val="pl-PL"/>
              </w:rPr>
            </w:r>
            <w:r w:rsidR="0024468E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24468E">
              <w:rPr>
                <w:sz w:val="20"/>
                <w:lang w:val="pl-PL"/>
              </w:rPr>
            </w:r>
            <w:r w:rsidR="0024468E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</w:t>
            </w:r>
            <w:proofErr w:type="spellStart"/>
            <w:r w:rsidRPr="0003360E">
              <w:rPr>
                <w:sz w:val="20"/>
                <w:szCs w:val="20"/>
                <w:lang w:val="pl-PL"/>
              </w:rPr>
              <w:t>BZP</w:t>
            </w:r>
            <w:proofErr w:type="spellEnd"/>
            <w:r w:rsidRPr="0003360E">
              <w:rPr>
                <w:sz w:val="20"/>
                <w:szCs w:val="20"/>
                <w:lang w:val="pl-PL"/>
              </w:rPr>
              <w:t>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1C5C4A" w:rsidRPr="001C5C4A">
              <w:rPr>
                <w:sz w:val="18"/>
                <w:szCs w:val="18"/>
              </w:rPr>
              <w:t>380768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ED2AD1" w:rsidRPr="0003360E">
              <w:rPr>
                <w:sz w:val="20"/>
                <w:szCs w:val="20"/>
                <w:lang w:val="pl-PL"/>
              </w:rPr>
              <w:t>4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sz w:val="20"/>
                <w:szCs w:val="20"/>
              </w:rPr>
            </w:r>
            <w:r w:rsidR="0024468E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C2F40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C2F40" w:rsidRPr="0003360E">
              <w:rPr>
                <w:sz w:val="20"/>
                <w:szCs w:val="20"/>
              </w:rPr>
              <w:t xml:space="preserve">X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2F40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sz w:val="20"/>
                <w:szCs w:val="20"/>
              </w:rPr>
            </w:r>
            <w:r w:rsidR="0024468E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Cs/>
                <w:sz w:val="20"/>
                <w:szCs w:val="20"/>
                <w:lang w:val="pl-PL"/>
              </w:rPr>
            </w:r>
            <w:r w:rsidR="0024468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Cs/>
                <w:sz w:val="20"/>
                <w:szCs w:val="20"/>
                <w:lang w:val="pl-PL"/>
              </w:rPr>
            </w:r>
            <w:r w:rsidR="0024468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Cs/>
                <w:sz w:val="20"/>
                <w:szCs w:val="20"/>
                <w:lang w:val="pl-PL"/>
              </w:rPr>
            </w:r>
            <w:r w:rsidR="0024468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Cs/>
                <w:sz w:val="20"/>
                <w:szCs w:val="20"/>
                <w:lang w:val="pl-PL"/>
              </w:rPr>
            </w:r>
            <w:r w:rsidR="0024468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Cs/>
                <w:sz w:val="20"/>
                <w:szCs w:val="20"/>
                <w:lang w:val="pl-PL"/>
              </w:rPr>
            </w:r>
            <w:r w:rsidR="0024468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Cs/>
                <w:sz w:val="20"/>
                <w:szCs w:val="20"/>
                <w:lang w:val="pl-PL"/>
              </w:rPr>
            </w:r>
            <w:r w:rsidR="0024468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Cs/>
                <w:sz w:val="20"/>
                <w:szCs w:val="20"/>
                <w:lang w:val="pl-PL"/>
              </w:rPr>
            </w:r>
            <w:r w:rsidR="0024468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Cs/>
                <w:sz w:val="20"/>
                <w:szCs w:val="20"/>
                <w:lang w:val="pl-PL"/>
              </w:rPr>
            </w:r>
            <w:r w:rsidR="0024468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1C5C4A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lang w:val="pl-PL"/>
              </w:rPr>
            </w:r>
            <w:r w:rsidR="0024468E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lang w:val="pl-PL"/>
              </w:rPr>
            </w:r>
            <w:r w:rsidR="0024468E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1C5C4A" w:rsidRPr="009A627E" w:rsidRDefault="001C5C4A" w:rsidP="001C5C4A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283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Przedmiot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1C5C4A" w:rsidRPr="00E27D22" w:rsidRDefault="001C5C4A" w:rsidP="001C5C4A">
            <w:pPr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1C5C4A" w:rsidRPr="009A627E" w:rsidRDefault="001C5C4A" w:rsidP="001C5C4A">
            <w:pPr>
              <w:autoSpaceDE w:val="0"/>
              <w:autoSpaceDN w:val="0"/>
              <w:adjustRightInd w:val="0"/>
              <w:ind w:left="851"/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>„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”</w:t>
            </w:r>
          </w:p>
          <w:p w:rsidR="001C5C4A" w:rsidRPr="00E27D22" w:rsidRDefault="001C5C4A" w:rsidP="001C5C4A">
            <w:pPr>
              <w:ind w:left="851"/>
              <w:jc w:val="both"/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1C5C4A" w:rsidRPr="009A627E" w:rsidRDefault="001C5C4A" w:rsidP="001C5C4A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proofErr w:type="spellStart"/>
            <w:r w:rsidRPr="009A627E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</w:t>
            </w:r>
            <w:proofErr w:type="spellEnd"/>
            <w:r w:rsidRPr="009A627E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główny</w:t>
            </w:r>
            <w:proofErr w:type="spellEnd"/>
            <w:r w:rsidRPr="009A627E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:</w:t>
            </w:r>
          </w:p>
          <w:p w:rsidR="001C5C4A" w:rsidRPr="009A627E" w:rsidRDefault="001C5C4A" w:rsidP="001C5C4A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CPV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:</w:t>
            </w:r>
            <w:r w:rsidRPr="009A627E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9A627E">
              <w:rPr>
                <w:rFonts w:ascii="Tahoma" w:hAnsi="Tahoma" w:cs="Tahoma"/>
                <w:sz w:val="20"/>
                <w:szCs w:val="20"/>
              </w:rPr>
              <w:t xml:space="preserve">45.23.31.40 - 2     </w:t>
            </w:r>
          </w:p>
          <w:p w:rsidR="001C5C4A" w:rsidRPr="007B330A" w:rsidRDefault="001C5C4A" w:rsidP="001C5C4A">
            <w:pPr>
              <w:ind w:left="851"/>
              <w:rPr>
                <w:rFonts w:ascii="Tahoma" w:hAnsi="Tahoma" w:cs="Tahoma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Nazewnictwo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wg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CPV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:</w:t>
            </w:r>
            <w:r w:rsidRPr="009A627E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Roboty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drogowe</w:t>
            </w:r>
            <w:proofErr w:type="spellEnd"/>
          </w:p>
          <w:p w:rsidR="001C5C4A" w:rsidRPr="00847A8A" w:rsidRDefault="001C5C4A" w:rsidP="001C5C4A">
            <w:pPr>
              <w:tabs>
                <w:tab w:val="left" w:pos="709"/>
              </w:tabs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1C5C4A" w:rsidRPr="009A627E" w:rsidRDefault="001C5C4A" w:rsidP="001C5C4A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Zakres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1C5C4A" w:rsidRPr="009A627E" w:rsidRDefault="001C5C4A" w:rsidP="001C5C4A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>„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”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obejmuje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między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innymi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n/w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lastRenderedPageBreak/>
              <w:t>zakres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1C5C4A" w:rsidRPr="009A627E" w:rsidRDefault="001C5C4A" w:rsidP="001C5C4A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rozebranie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istniejącej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nawierzchni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warstw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konstrukcyjnych</w:t>
            </w:r>
            <w:proofErr w:type="spellEnd"/>
          </w:p>
          <w:p w:rsidR="001C5C4A" w:rsidRPr="009A627E" w:rsidRDefault="001C5C4A" w:rsidP="001C5C4A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rozebranie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istniejącego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</w:p>
          <w:p w:rsidR="001C5C4A" w:rsidRPr="009A627E" w:rsidRDefault="001C5C4A" w:rsidP="001C5C4A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wzmocnienia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podłoża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pod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przepustem</w:t>
            </w:r>
            <w:proofErr w:type="spellEnd"/>
          </w:p>
          <w:p w:rsidR="001C5C4A" w:rsidRPr="009A627E" w:rsidRDefault="001C5C4A" w:rsidP="001C5C4A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nowego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blachy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stalowej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falistej</w:t>
            </w:r>
            <w:proofErr w:type="spellEnd"/>
          </w:p>
          <w:p w:rsidR="001C5C4A" w:rsidRPr="009A627E" w:rsidRDefault="001C5C4A" w:rsidP="001C5C4A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nowych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warstw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konstrukcyjnych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nawierzchni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1C5C4A" w:rsidRPr="009A627E" w:rsidRDefault="001C5C4A" w:rsidP="001C5C4A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umocnienia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skarp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nad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przepustem</w:t>
            </w:r>
            <w:proofErr w:type="spellEnd"/>
          </w:p>
          <w:p w:rsidR="001C5C4A" w:rsidRPr="00461049" w:rsidRDefault="001C5C4A" w:rsidP="001C5C4A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umocnienia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skarp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potoku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wlocie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wylocie</w:t>
            </w:r>
            <w:proofErr w:type="spellEnd"/>
          </w:p>
          <w:p w:rsidR="001C5C4A" w:rsidRDefault="001C5C4A" w:rsidP="001C5C4A">
            <w:pPr>
              <w:tabs>
                <w:tab w:val="left" w:pos="851"/>
              </w:tabs>
              <w:ind w:left="1211"/>
              <w:jc w:val="both"/>
              <w:rPr>
                <w:rFonts w:ascii="Tahoma" w:hAnsi="Tahoma" w:cs="Tahoma"/>
              </w:rPr>
            </w:pPr>
          </w:p>
          <w:p w:rsidR="001C5C4A" w:rsidRPr="009A627E" w:rsidRDefault="001C5C4A" w:rsidP="001C5C4A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 xml:space="preserve">Na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zakres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objętych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przedmiotem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składa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się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1C5C4A" w:rsidRPr="009A627E" w:rsidRDefault="001C5C4A" w:rsidP="001C5C4A">
            <w:pPr>
              <w:numPr>
                <w:ilvl w:val="0"/>
                <w:numId w:val="1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zgodnie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dokumentacją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projektową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specyfikacją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techniczną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stanowiącymi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załączniki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Specyfikacji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Istotnych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Warunków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</w:p>
          <w:p w:rsidR="001C5C4A" w:rsidRPr="009A627E" w:rsidRDefault="001C5C4A" w:rsidP="001C5C4A">
            <w:pPr>
              <w:numPr>
                <w:ilvl w:val="0"/>
                <w:numId w:val="1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obsługa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geodezyjna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inwestycji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wraz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sporządzeniem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inwentaryzacji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powykonawczej</w:t>
            </w:r>
            <w:proofErr w:type="spellEnd"/>
          </w:p>
          <w:p w:rsidR="001C5C4A" w:rsidRPr="00461049" w:rsidRDefault="001C5C4A" w:rsidP="001C5C4A">
            <w:pPr>
              <w:numPr>
                <w:ilvl w:val="0"/>
                <w:numId w:val="14"/>
              </w:numPr>
              <w:tabs>
                <w:tab w:val="left" w:pos="851"/>
              </w:tabs>
              <w:jc w:val="both"/>
              <w:rPr>
                <w:rFonts w:ascii="Tahoma" w:hAnsi="Tahoma" w:cs="Tahoma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organizacji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ruchu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drogowego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czas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wykonywania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oznakowanie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zgodnie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z w/w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projektem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Wszelkie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czasowych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organizacji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ruchu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czas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realizacji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inwestycji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(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)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uprzednim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zaakceptowaniu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zaopiniowaniu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Policję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muszą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zostać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zatwierdzone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organ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zarządzający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ruchem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drogowym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którego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funkcje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imieniu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Prezydenta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Miasta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realizuje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Departament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Rozwoju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Inwestycji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Dróg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Ustalenie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uzgodnienie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podmiotami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zmian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funkcjonowaniu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publicznej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komunikacji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zbiorowej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okresach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zmiany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organizacji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ruchu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</w:rPr>
              <w:t xml:space="preserve">  </w:t>
            </w:r>
            <w:r w:rsidRPr="00461049">
              <w:rPr>
                <w:rFonts w:ascii="Tahoma" w:hAnsi="Tahoma" w:cs="Tahoma"/>
              </w:rPr>
              <w:t xml:space="preserve"> </w:t>
            </w:r>
          </w:p>
          <w:p w:rsidR="001C5C4A" w:rsidRPr="009A627E" w:rsidRDefault="001C5C4A" w:rsidP="001C5C4A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C5C4A" w:rsidRPr="009A627E" w:rsidRDefault="001C5C4A" w:rsidP="001C5C4A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Szczegółowy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zakres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technologię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określa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dokumentacja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specyfikacja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techniczna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: „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”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: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Biuro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Usług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Inwestycyjnych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Grzegorz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Walczak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Gronowo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Górne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Agatowa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131, 82-300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1C5C4A" w:rsidRPr="009A627E" w:rsidRDefault="001C5C4A" w:rsidP="001C5C4A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C5C4A" w:rsidRPr="009A627E" w:rsidRDefault="001C5C4A" w:rsidP="001C5C4A">
            <w:pPr>
              <w:ind w:left="709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 xml:space="preserve">A.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DOKUMENTACJA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PROJEKTOWA</w:t>
            </w:r>
            <w:proofErr w:type="spellEnd"/>
          </w:p>
          <w:p w:rsidR="001C5C4A" w:rsidRPr="009A627E" w:rsidRDefault="001C5C4A" w:rsidP="001C5C4A">
            <w:pPr>
              <w:ind w:left="70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A2412" w:rsidRPr="00005D53" w:rsidRDefault="00CA2412" w:rsidP="00CA2412">
            <w:pPr>
              <w:numPr>
                <w:ilvl w:val="0"/>
                <w:numId w:val="16"/>
              </w:numPr>
              <w:tabs>
                <w:tab w:val="left" w:pos="317"/>
                <w:tab w:val="left" w:pos="851"/>
              </w:tabs>
              <w:ind w:hanging="18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005D53">
              <w:rPr>
                <w:rFonts w:ascii="Tahoma" w:hAnsi="Tahoma" w:cs="Tahoma"/>
                <w:sz w:val="20"/>
                <w:szCs w:val="20"/>
              </w:rPr>
              <w:t>PRZEDMIAR</w:t>
            </w:r>
            <w:proofErr w:type="spellEnd"/>
            <w:r w:rsidRPr="00005D5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005D53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</w:p>
          <w:p w:rsidR="001C5C4A" w:rsidRPr="009A627E" w:rsidRDefault="00CA2412" w:rsidP="00CA2412">
            <w:pPr>
              <w:tabs>
                <w:tab w:val="left" w:pos="851"/>
              </w:tabs>
              <w:ind w:left="1636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776D9">
              <w:rPr>
                <w:rFonts w:ascii="Tahoma" w:hAnsi="Tahoma" w:cs="Tahoma"/>
                <w:sz w:val="20"/>
                <w:szCs w:val="20"/>
                <w:lang w:val="pl-PL"/>
              </w:rPr>
              <w:t xml:space="preserve">Przebudowa Przepustu w ciągu ul. </w:t>
            </w:r>
            <w:proofErr w:type="spellStart"/>
            <w:r w:rsidRPr="00005D53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005D53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005D53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Zmiana</w:t>
            </w:r>
            <w:proofErr w:type="spellEnd"/>
          </w:p>
          <w:p w:rsidR="001C5C4A" w:rsidRPr="009A627E" w:rsidRDefault="001C5C4A" w:rsidP="001C5C4A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C5C4A" w:rsidRPr="009A627E" w:rsidRDefault="001C5C4A" w:rsidP="001C5C4A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informuje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że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przedmiar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stanowi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ZAŁĄCZNIK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 5 do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SIWZ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1C5C4A" w:rsidRPr="009A627E" w:rsidRDefault="001C5C4A" w:rsidP="001C5C4A">
            <w:pPr>
              <w:ind w:left="993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C5C4A" w:rsidRPr="009A627E" w:rsidRDefault="001C5C4A" w:rsidP="001C5C4A">
            <w:pPr>
              <w:ind w:left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 xml:space="preserve">2. 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1C5C4A" w:rsidRPr="009A627E" w:rsidRDefault="001C5C4A" w:rsidP="001C5C4A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I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WYKONAWCZY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1C5C4A" w:rsidRPr="009A627E" w:rsidRDefault="001C5C4A" w:rsidP="001C5C4A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OBIEKT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: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Stalowy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Blachy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Falistej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Na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Potoku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Kamienica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KM 7+876</w:t>
            </w:r>
          </w:p>
          <w:p w:rsidR="001C5C4A" w:rsidRPr="009A627E" w:rsidRDefault="001C5C4A" w:rsidP="001C5C4A">
            <w:pPr>
              <w:ind w:left="2410" w:hanging="85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ADRES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: 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Droga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Powiatowa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1129N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w KM 0+135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woj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warmińsko-mazurskie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pow.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Elbląski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GM.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Pasłęk</w:t>
            </w:r>
            <w:proofErr w:type="spellEnd"/>
          </w:p>
          <w:p w:rsidR="001C5C4A" w:rsidRPr="009A627E" w:rsidRDefault="001C5C4A" w:rsidP="001C5C4A">
            <w:pPr>
              <w:ind w:left="241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Działki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Nr: 224/2, 224/3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Obręb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Łęcze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13, 5/2, 223/1, 223/2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Obręb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34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</w:p>
          <w:p w:rsidR="001C5C4A" w:rsidRPr="009A627E" w:rsidRDefault="001C5C4A" w:rsidP="001C5C4A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NAZWA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OPRACOWANIA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: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</w:p>
          <w:p w:rsidR="001C5C4A" w:rsidRPr="009A627E" w:rsidRDefault="001C5C4A" w:rsidP="001C5C4A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 xml:space="preserve">STADIUM: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Wykonawczy</w:t>
            </w:r>
            <w:proofErr w:type="spellEnd"/>
          </w:p>
          <w:p w:rsidR="001C5C4A" w:rsidRPr="00B56971" w:rsidRDefault="001C5C4A" w:rsidP="001C5C4A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560" w:hanging="284"/>
              <w:jc w:val="both"/>
              <w:rPr>
                <w:rFonts w:ascii="Tahoma" w:hAnsi="Tahoma" w:cs="Tahoma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ANEKS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Wykonawczego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„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”</w:t>
            </w:r>
            <w:r w:rsidRPr="00B56971">
              <w:rPr>
                <w:rFonts w:ascii="Tahoma" w:hAnsi="Tahoma" w:cs="Tahoma"/>
              </w:rPr>
              <w:t xml:space="preserve"> </w:t>
            </w:r>
          </w:p>
          <w:p w:rsidR="001C5C4A" w:rsidRPr="009A627E" w:rsidRDefault="001C5C4A" w:rsidP="001C5C4A">
            <w:pPr>
              <w:ind w:left="198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C5C4A" w:rsidRPr="009A627E" w:rsidRDefault="001C5C4A" w:rsidP="001C5C4A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 xml:space="preserve">B.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SPECYFIKACJA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TECHNICZNA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I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BUDOWLANYCH</w:t>
            </w:r>
            <w:proofErr w:type="spellEnd"/>
          </w:p>
          <w:p w:rsidR="001C5C4A" w:rsidRPr="009A627E" w:rsidRDefault="001C5C4A" w:rsidP="001C5C4A">
            <w:pPr>
              <w:tabs>
                <w:tab w:val="left" w:pos="1701"/>
              </w:tabs>
              <w:ind w:left="141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C5C4A" w:rsidRPr="009A627E" w:rsidRDefault="001C5C4A" w:rsidP="001C5C4A">
            <w:pPr>
              <w:tabs>
                <w:tab w:val="left" w:pos="1701"/>
              </w:tabs>
              <w:ind w:left="1418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 xml:space="preserve">1) 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SPECYFIKACJE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TECHNICZNE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dla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Drogowych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Mostowych</w:t>
            </w:r>
            <w:proofErr w:type="spellEnd"/>
          </w:p>
          <w:p w:rsidR="001C5C4A" w:rsidRPr="00B56971" w:rsidRDefault="001C5C4A" w:rsidP="001C5C4A">
            <w:pPr>
              <w:tabs>
                <w:tab w:val="left" w:pos="1701"/>
              </w:tabs>
              <w:ind w:left="1418" w:hanging="142"/>
              <w:jc w:val="both"/>
              <w:rPr>
                <w:rFonts w:ascii="Tahoma" w:hAnsi="Tahoma" w:cs="Tahoma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</w:p>
          <w:p w:rsidR="001C5C4A" w:rsidRPr="009A627E" w:rsidRDefault="001C5C4A" w:rsidP="001C5C4A">
            <w:pPr>
              <w:ind w:left="1353" w:hanging="36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</w:rPr>
              <w:t xml:space="preserve">     </w:t>
            </w:r>
          </w:p>
          <w:p w:rsidR="001C5C4A" w:rsidRPr="009A627E" w:rsidRDefault="001C5C4A" w:rsidP="001C5C4A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informuje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że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dokumentacja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której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A.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ppkt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2.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oraz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specyfikacja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techniczna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której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B.,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stanowią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ZAŁĄCZNIK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 6 do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SIWZ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1C5C4A" w:rsidRPr="00461049" w:rsidRDefault="001C5C4A" w:rsidP="001C5C4A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1C5C4A" w:rsidRPr="009A627E" w:rsidRDefault="001C5C4A" w:rsidP="001C5C4A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Roboty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będą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zrealizowane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zgodnie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z:</w:t>
            </w:r>
          </w:p>
          <w:p w:rsidR="001C5C4A" w:rsidRPr="009A627E" w:rsidRDefault="001C5C4A" w:rsidP="001C5C4A">
            <w:pPr>
              <w:numPr>
                <w:ilvl w:val="0"/>
                <w:numId w:val="1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dokumentacją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projektową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specyfikacją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techniczną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: „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przepisu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”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: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Biuro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Usług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Inwestycyjnych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Grzegorz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Walczak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Gronowo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Górne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Agatowa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131, 82-300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1C5C4A" w:rsidRPr="009A627E" w:rsidRDefault="001C5C4A" w:rsidP="001C5C4A">
            <w:pPr>
              <w:numPr>
                <w:ilvl w:val="0"/>
                <w:numId w:val="1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decyzją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Prezydenta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Miasta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 138/2014 z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29.04.2014 r.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sprawie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zatwierdzenia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projektu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udzielenia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pozwolenia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budowę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dla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inwestycji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: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stalowego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wraz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rozbiórką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istniejącego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konstrukcji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żelbetowej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działki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 13, 5/2, 223/2, 223/1,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obręb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 34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stanowiącą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lastRenderedPageBreak/>
              <w:t>ZAŁĄCZNIK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 7 do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SIWZ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1C5C4A" w:rsidRPr="009A627E" w:rsidRDefault="001C5C4A" w:rsidP="001C5C4A">
            <w:pPr>
              <w:numPr>
                <w:ilvl w:val="0"/>
                <w:numId w:val="1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zgłoszeniem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zamiarze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obiektów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lub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objętych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obowiązkiem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uzyskania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decyzji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pozwolenia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budowę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złożonym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dniu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02.04.2014 r. do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Starostwa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Powiatowego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polegającym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: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Przebudowie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ul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Fromborskiej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Umocnienie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skarp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potoku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Kamienica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wylocie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przepustu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potoku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Kamienica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km 7+876,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działki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 224/3, 224/2,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obręb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Łęcze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gmina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Tolkmicko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stanowiącym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ZAŁĄCZNIK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NR 8 do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SIWZ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CA2412" w:rsidRDefault="001C5C4A" w:rsidP="001C5C4A">
            <w:pPr>
              <w:numPr>
                <w:ilvl w:val="0"/>
                <w:numId w:val="1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przepisami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obowiązującymi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zakresie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realizacji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dróg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publicznych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Prawa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:rsidR="001C5C4A" w:rsidRPr="009A627E" w:rsidRDefault="00CA2412" w:rsidP="001C5C4A">
            <w:pPr>
              <w:numPr>
                <w:ilvl w:val="0"/>
                <w:numId w:val="1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776D9">
              <w:rPr>
                <w:rFonts w:ascii="Tahoma" w:hAnsi="Tahoma" w:cs="Tahoma"/>
                <w:sz w:val="20"/>
                <w:szCs w:val="20"/>
                <w:lang w:val="pl-PL"/>
              </w:rPr>
              <w:t xml:space="preserve">Decyzją Prezydenta Miasta Elbląg z dnia 11 lipca 2014 r. znak pisma: DGKiOŚ-ROŚ.6131.191.2014.AD stanowiącą ZAŁĄCZNIK NR 11 do </w:t>
            </w:r>
            <w:proofErr w:type="spellStart"/>
            <w:r w:rsidRPr="00B776D9">
              <w:rPr>
                <w:rFonts w:ascii="Tahoma" w:hAnsi="Tahoma" w:cs="Tahoma"/>
                <w:sz w:val="20"/>
                <w:szCs w:val="20"/>
                <w:lang w:val="pl-PL"/>
              </w:rPr>
              <w:t>SIWZ</w:t>
            </w:r>
            <w:proofErr w:type="spellEnd"/>
            <w:r w:rsidR="001C5C4A"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1C5C4A" w:rsidRPr="009A627E" w:rsidRDefault="001C5C4A" w:rsidP="001C5C4A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wymaga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aby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udzielił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Zamawiającemu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roboty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stanowiące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przedmiot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gwarancji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jakości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okres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minimum 36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miesięcy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licząc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od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daty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końcowego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zasadach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określonych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Kodeksie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cywilnym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1C5C4A" w:rsidRPr="009A627E" w:rsidRDefault="001C5C4A" w:rsidP="001C5C4A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A627E">
              <w:rPr>
                <w:rFonts w:ascii="Tahoma" w:hAnsi="Tahoma" w:cs="Tahoma"/>
                <w:sz w:val="20"/>
                <w:szCs w:val="20"/>
              </w:rPr>
              <w:t xml:space="preserve">  W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przypadku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wygrania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przetargu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realizacji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robót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udziale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podwykonawców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zobowiązany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będzie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zawarcia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umów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podwykonawcami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zgodnie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postanowieniami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art. 143a – 143d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ustawy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Prawo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zamówień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publicznych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:rsidR="001C5C4A" w:rsidRDefault="001C5C4A" w:rsidP="001C5C4A">
            <w:pPr>
              <w:numPr>
                <w:ilvl w:val="0"/>
                <w:numId w:val="1"/>
              </w:numPr>
              <w:tabs>
                <w:tab w:val="clear" w:pos="928"/>
                <w:tab w:val="num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może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powierzyć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podwykonawcy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nie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zastrzega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obowiązku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osobistego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kluczowych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roboty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A627E">
              <w:rPr>
                <w:rFonts w:ascii="Tahoma" w:hAnsi="Tahoma" w:cs="Tahoma"/>
                <w:sz w:val="20"/>
                <w:szCs w:val="20"/>
              </w:rPr>
              <w:t>budowlane</w:t>
            </w:r>
            <w:proofErr w:type="spellEnd"/>
            <w:r w:rsidRPr="009A627E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26316D" w:rsidRPr="001C5C4A" w:rsidRDefault="001C5C4A" w:rsidP="001C5C4A">
            <w:pPr>
              <w:numPr>
                <w:ilvl w:val="0"/>
                <w:numId w:val="1"/>
              </w:numPr>
              <w:tabs>
                <w:tab w:val="clear" w:pos="928"/>
                <w:tab w:val="num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żąda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wskazania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ofercie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której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zamierza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powierzyć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podwykonawcy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żąda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podania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ofercie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nazw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(firm)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podwykonawców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których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zasoby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powołuje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się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zasadach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określonych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w art. 26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ust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. 2b, w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celu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wykazania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spełniania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warunków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udziału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postępowaniu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, o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których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mowa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 xml:space="preserve"> w art. 22 </w:t>
            </w:r>
            <w:proofErr w:type="spellStart"/>
            <w:r w:rsidRPr="001C5C4A">
              <w:rPr>
                <w:rFonts w:ascii="Tahoma" w:hAnsi="Tahoma" w:cs="Tahoma"/>
                <w:sz w:val="20"/>
                <w:szCs w:val="20"/>
              </w:rPr>
              <w:t>ust</w:t>
            </w:r>
            <w:proofErr w:type="spellEnd"/>
            <w:r w:rsidRPr="001C5C4A">
              <w:rPr>
                <w:rFonts w:ascii="Tahoma" w:hAnsi="Tahoma" w:cs="Tahoma"/>
                <w:sz w:val="20"/>
                <w:szCs w:val="20"/>
              </w:rPr>
              <w:t>. 1.</w:t>
            </w:r>
            <w:r w:rsidR="00C8373F" w:rsidRPr="001C5C4A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1C5C4A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F347A7">
              <w:rPr>
                <w:rFonts w:ascii="Tahoma" w:hAnsi="Tahoma" w:cs="Tahoma"/>
                <w:sz w:val="20"/>
                <w:szCs w:val="20"/>
              </w:rPr>
              <w:t>45.2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F347A7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31</w:t>
            </w:r>
            <w:r w:rsidRPr="00F347A7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F347A7">
              <w:rPr>
                <w:rFonts w:ascii="Tahoma" w:hAnsi="Tahoma" w:cs="Tahoma"/>
                <w:sz w:val="20"/>
                <w:szCs w:val="20"/>
              </w:rPr>
              <w:t xml:space="preserve">0 - 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sz w:val="20"/>
                <w:szCs w:val="20"/>
                <w:lang w:val="pl-PL"/>
              </w:rPr>
            </w:r>
            <w:r w:rsidR="0024468E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szCs w:val="20"/>
                <w:lang w:val="pl-PL"/>
              </w:rPr>
            </w:r>
            <w:r w:rsidR="0024468E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szCs w:val="20"/>
                <w:lang w:val="pl-PL"/>
              </w:rPr>
            </w:r>
            <w:r w:rsidR="0024468E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szCs w:val="20"/>
                <w:lang w:val="pl-PL"/>
              </w:rPr>
            </w:r>
            <w:r w:rsidR="0024468E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szCs w:val="20"/>
                <w:lang w:val="pl-PL"/>
              </w:rPr>
            </w:r>
            <w:r w:rsidR="0024468E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szCs w:val="20"/>
                <w:lang w:val="pl-PL"/>
              </w:rPr>
            </w:r>
            <w:r w:rsidR="0024468E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szCs w:val="20"/>
                <w:lang w:val="pl-PL"/>
              </w:rPr>
            </w:r>
            <w:r w:rsidR="0024468E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4468E">
              <w:rPr>
                <w:b/>
                <w:sz w:val="20"/>
                <w:lang w:val="pl-PL"/>
              </w:rPr>
            </w:r>
            <w:r w:rsidR="0024468E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38265A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38265A">
              <w:rPr>
                <w:lang w:val="pl-PL"/>
              </w:rPr>
              <w:t>26</w:t>
            </w:r>
            <w:r w:rsidRPr="0003360E">
              <w:rPr>
                <w:lang w:val="pl-PL"/>
              </w:rPr>
              <w:t xml:space="preserve"> /</w:t>
            </w:r>
            <w:r w:rsidR="0038265A">
              <w:rPr>
                <w:lang w:val="pl-PL"/>
              </w:rPr>
              <w:t>02</w:t>
            </w:r>
            <w:r w:rsidRPr="0003360E">
              <w:rPr>
                <w:lang w:val="pl-PL"/>
              </w:rPr>
              <w:t xml:space="preserve"> /</w:t>
            </w:r>
            <w:r w:rsidR="00AA5437" w:rsidRPr="0003360E">
              <w:rPr>
                <w:lang w:val="pl-PL"/>
              </w:rPr>
              <w:t>201</w:t>
            </w:r>
            <w:r w:rsidR="001C5C4A">
              <w:rPr>
                <w:lang w:val="pl-PL"/>
              </w:rPr>
              <w:t>5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</w:t>
            </w:r>
            <w:proofErr w:type="spellStart"/>
            <w:r w:rsidRPr="0003360E">
              <w:rPr>
                <w:i/>
                <w:lang w:val="pl-PL"/>
              </w:rPr>
              <w:t>dd</w:t>
            </w:r>
            <w:proofErr w:type="spellEnd"/>
            <w:r w:rsidRPr="0003360E">
              <w:rPr>
                <w:i/>
                <w:lang w:val="pl-PL"/>
              </w:rPr>
              <w:t>/mm/</w:t>
            </w:r>
            <w:proofErr w:type="spellStart"/>
            <w:r w:rsidRPr="0003360E">
              <w:rPr>
                <w:i/>
                <w:lang w:val="pl-PL"/>
              </w:rPr>
              <w:t>rrrr</w:t>
            </w:r>
            <w:proofErr w:type="spellEnd"/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8146C7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8146C7">
              <w:rPr>
                <w:sz w:val="20"/>
                <w:szCs w:val="20"/>
                <w:lang w:val="pl-PL"/>
              </w:rPr>
              <w:t>9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1511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015115">
              <w:rPr>
                <w:sz w:val="20"/>
                <w:szCs w:val="20"/>
                <w:lang w:val="pl-PL"/>
              </w:rPr>
              <w:t>8</w:t>
            </w:r>
            <w:bookmarkStart w:id="2" w:name="_GoBack"/>
            <w:bookmarkEnd w:id="2"/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03360E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CA2412" w:rsidRPr="008040E3">
              <w:rPr>
                <w:rFonts w:ascii="Tahoma" w:hAnsi="Tahoma" w:cs="Tahoma"/>
                <w:sz w:val="18"/>
                <w:szCs w:val="18"/>
              </w:rPr>
              <w:t>Skanska S.A.</w:t>
            </w:r>
            <w:r w:rsidR="000F4AF0">
              <w:rPr>
                <w:b/>
                <w:sz w:val="20"/>
                <w:szCs w:val="20"/>
              </w:rPr>
              <w:t xml:space="preserve"> 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lastRenderedPageBreak/>
              <w:t>Adres pocztowy:</w:t>
            </w:r>
          </w:p>
          <w:p w:rsidR="00E43C43" w:rsidRPr="000F4AF0" w:rsidRDefault="00D131E7" w:rsidP="000F4AF0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CA2412" w:rsidRPr="008040E3">
              <w:rPr>
                <w:rFonts w:ascii="Tahoma" w:hAnsi="Tahoma" w:cs="Tahoma"/>
                <w:sz w:val="18"/>
                <w:szCs w:val="18"/>
              </w:rPr>
              <w:t xml:space="preserve">Gen. J. </w:t>
            </w:r>
            <w:proofErr w:type="spellStart"/>
            <w:r w:rsidR="00CA2412" w:rsidRPr="008040E3">
              <w:rPr>
                <w:rFonts w:ascii="Tahoma" w:hAnsi="Tahoma" w:cs="Tahoma"/>
                <w:sz w:val="18"/>
                <w:szCs w:val="18"/>
              </w:rPr>
              <w:t>Zajączka</w:t>
            </w:r>
            <w:proofErr w:type="spellEnd"/>
            <w:r w:rsidR="00CA2412" w:rsidRPr="008040E3">
              <w:rPr>
                <w:rFonts w:ascii="Tahoma" w:hAnsi="Tahoma" w:cs="Tahoma"/>
                <w:sz w:val="18"/>
                <w:szCs w:val="18"/>
              </w:rPr>
              <w:t xml:space="preserve"> 9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CA2412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8040E3">
              <w:rPr>
                <w:rFonts w:ascii="Tahoma" w:hAnsi="Tahoma" w:cs="Tahoma"/>
                <w:sz w:val="18"/>
                <w:szCs w:val="18"/>
              </w:rPr>
              <w:t>Warszawa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CA2412" w:rsidP="0045021C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8040E3">
              <w:rPr>
                <w:rFonts w:ascii="Tahoma" w:hAnsi="Tahoma" w:cs="Tahoma"/>
                <w:sz w:val="18"/>
                <w:szCs w:val="18"/>
              </w:rPr>
              <w:t>01-518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CA2412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CA2412">
              <w:rPr>
                <w:rFonts w:ascii="Tahoma" w:hAnsi="Tahoma" w:cs="Tahoma"/>
                <w:sz w:val="20"/>
                <w:szCs w:val="20"/>
                <w:lang w:val="pl-PL"/>
              </w:rPr>
              <w:t>mazowieckie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F527CB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1C5C4A">
              <w:rPr>
                <w:rFonts w:cs="Arial"/>
                <w:sz w:val="18"/>
                <w:szCs w:val="18"/>
                <w:lang w:val="pl-PL" w:eastAsia="pl-PL"/>
              </w:rPr>
              <w:t>752 464, 54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1C5C4A" w:rsidRPr="008040E3">
              <w:rPr>
                <w:rFonts w:ascii="Tahoma" w:hAnsi="Tahoma" w:cs="Tahoma"/>
                <w:sz w:val="18"/>
                <w:szCs w:val="18"/>
              </w:rPr>
              <w:t>365 210,37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1C5C4A" w:rsidRPr="008040E3">
              <w:rPr>
                <w:rFonts w:ascii="Tahoma" w:hAnsi="Tahoma" w:cs="Tahoma"/>
                <w:sz w:val="18"/>
                <w:szCs w:val="18"/>
              </w:rPr>
              <w:t>365 210,37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1C5C4A" w:rsidRPr="008040E3">
              <w:rPr>
                <w:rFonts w:ascii="Tahoma" w:hAnsi="Tahoma" w:cs="Tahoma"/>
                <w:sz w:val="18"/>
                <w:szCs w:val="18"/>
              </w:rPr>
              <w:t>886 894,54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68E" w:rsidRDefault="0024468E">
      <w:r>
        <w:separator/>
      </w:r>
    </w:p>
  </w:endnote>
  <w:endnote w:type="continuationSeparator" w:id="0">
    <w:p w:rsidR="0024468E" w:rsidRDefault="0024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015115">
      <w:rPr>
        <w:rStyle w:val="Numerstrony"/>
        <w:rFonts w:ascii="Arial" w:hAnsi="Arial" w:cs="Arial"/>
        <w:noProof/>
        <w:sz w:val="18"/>
        <w:szCs w:val="18"/>
      </w:rPr>
      <w:t>4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015115">
      <w:rPr>
        <w:rStyle w:val="Numerstrony"/>
        <w:rFonts w:ascii="Arial" w:hAnsi="Arial" w:cs="Arial"/>
        <w:noProof/>
        <w:sz w:val="18"/>
        <w:szCs w:val="18"/>
      </w:rPr>
      <w:t>5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68E" w:rsidRDefault="0024468E">
      <w:r>
        <w:separator/>
      </w:r>
    </w:p>
  </w:footnote>
  <w:footnote w:type="continuationSeparator" w:id="0">
    <w:p w:rsidR="0024468E" w:rsidRDefault="002446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FC10DA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DON-ZP.271.</w:t>
    </w:r>
    <w:r w:rsidR="001C5C4A">
      <w:rPr>
        <w:rFonts w:ascii="Tahoma" w:hAnsi="Tahoma" w:cs="Tahoma"/>
        <w:lang w:val="pl-PL"/>
      </w:rPr>
      <w:t>87</w:t>
    </w:r>
    <w:r w:rsidR="007A296E">
      <w:rPr>
        <w:rFonts w:ascii="Tahoma" w:hAnsi="Tahoma" w:cs="Tahoma"/>
        <w:lang w:val="pl-PL"/>
      </w:rPr>
      <w:t>.201</w:t>
    </w:r>
    <w:r w:rsidR="003C0ACA">
      <w:rPr>
        <w:rFonts w:ascii="Tahoma" w:hAnsi="Tahoma" w:cs="Tahoma"/>
        <w:lang w:val="pl-PL"/>
      </w:rPr>
      <w:t>4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5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5"/>
  </w:num>
  <w:num w:numId="2">
    <w:abstractNumId w:val="16"/>
  </w:num>
  <w:num w:numId="3">
    <w:abstractNumId w:val="4"/>
  </w:num>
  <w:num w:numId="4">
    <w:abstractNumId w:val="5"/>
  </w:num>
  <w:num w:numId="5">
    <w:abstractNumId w:val="0"/>
  </w:num>
  <w:num w:numId="6">
    <w:abstractNumId w:val="8"/>
  </w:num>
  <w:num w:numId="7">
    <w:abstractNumId w:val="10"/>
  </w:num>
  <w:num w:numId="8">
    <w:abstractNumId w:val="2"/>
  </w:num>
  <w:num w:numId="9">
    <w:abstractNumId w:val="6"/>
  </w:num>
  <w:num w:numId="10">
    <w:abstractNumId w:val="7"/>
  </w:num>
  <w:num w:numId="11">
    <w:abstractNumId w:val="13"/>
  </w:num>
  <w:num w:numId="12">
    <w:abstractNumId w:val="14"/>
  </w:num>
  <w:num w:numId="13">
    <w:abstractNumId w:val="11"/>
  </w:num>
  <w:num w:numId="14">
    <w:abstractNumId w:val="1"/>
  </w:num>
  <w:num w:numId="15">
    <w:abstractNumId w:val="9"/>
  </w:num>
  <w:num w:numId="16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W_DocType" w:val="NORMAL"/>
  </w:docVars>
  <w:rsids>
    <w:rsidRoot w:val="009851F2"/>
    <w:rsid w:val="00005F3E"/>
    <w:rsid w:val="000062CF"/>
    <w:rsid w:val="000125E0"/>
    <w:rsid w:val="00015115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4468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446A"/>
    <w:rsid w:val="005568AF"/>
    <w:rsid w:val="00561F65"/>
    <w:rsid w:val="0056344D"/>
    <w:rsid w:val="00570E93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6ABC"/>
    <w:rsid w:val="00CF6040"/>
    <w:rsid w:val="00CF6DA5"/>
    <w:rsid w:val="00CF7323"/>
    <w:rsid w:val="00D02069"/>
    <w:rsid w:val="00D0584A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D361F-D7BD-46F5-B3A0-7740296C5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1677</Words>
  <Characters>10064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14</cp:revision>
  <cp:lastPrinted>2015-05-21T10:14:00Z</cp:lastPrinted>
  <dcterms:created xsi:type="dcterms:W3CDTF">2014-08-21T10:40:00Z</dcterms:created>
  <dcterms:modified xsi:type="dcterms:W3CDTF">2015-05-21T10:17:00Z</dcterms:modified>
</cp:coreProperties>
</file>