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CB" w:rsidRDefault="00F71880">
      <w:r>
        <w:rPr>
          <w:noProof/>
          <w:lang w:eastAsia="pl-PL"/>
        </w:rPr>
        <w:drawing>
          <wp:inline distT="0" distB="0" distL="0" distR="0">
            <wp:extent cx="7168559" cy="9872381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0048" cy="9874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7179192" cy="9887025"/>
            <wp:effectExtent l="19050" t="0" r="2658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0684" cy="9889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7062234" cy="9725953"/>
            <wp:effectExtent l="19050" t="0" r="5316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3701" cy="9727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23CB" w:rsidSect="00F71880">
      <w:pgSz w:w="11906" w:h="16838"/>
      <w:pgMar w:top="568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F71880"/>
    <w:rsid w:val="001F23CB"/>
    <w:rsid w:val="00F71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23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2012-05-14T06:47:00Z</dcterms:created>
  <dcterms:modified xsi:type="dcterms:W3CDTF">2012-05-14T06:49:00Z</dcterms:modified>
</cp:coreProperties>
</file>