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 87/11,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10 jako działka nr 590/4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0,1255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Stanisława Sulimy,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838/9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0,6003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Piechoty 10,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 jako działka nr 271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0,0255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zabudowanej,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Nowodworskiej 12a,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632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0,0855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551/2022 z dnia 14 grudnia 2022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2022-12-15T11:02:22Z</dcterms:created>
  <dcterms:modified xsi:type="dcterms:W3CDTF">2022-12-15T11:02:22Z</dcterms:modified>
  <cp:category>Akt prawny</cp:category>
</cp:coreProperties>
</file>