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493/2022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października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879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493/2022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października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0,0526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EL1E/00028277/7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167.400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209C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0,0806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EL1E/00033539/0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144.000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Królewiecka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146B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46,43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0,2739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EL1E/00049869/7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200.000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Grobla Św. Jerzego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248/2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0,0265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EL1E/00032401/7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115.800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Grobla Św. Jerzego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0,0194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EL1E/00032395/1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49.600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3/2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EL1E/00033469/8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140.200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493/2022 z dnia 31 października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2022-11-03T11:22:27Z</dcterms:created>
  <dcterms:modified xsi:type="dcterms:W3CDTF">2022-11-03T11:22:27Z</dcterms:modified>
  <cp:category>Akt prawny</cp:category>
</cp:coreProperties>
</file>