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A74BAF" w14:textId="7019DC59" w:rsidR="00657801" w:rsidRPr="00657801" w:rsidRDefault="00657801" w:rsidP="00657801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657801">
        <w:rPr>
          <w:rFonts w:ascii="Times New Roman" w:hAnsi="Times New Roman" w:cs="Times New Roman"/>
        </w:rPr>
        <w:t xml:space="preserve">Załącznik do </w:t>
      </w:r>
      <w:r w:rsidR="005B592B">
        <w:rPr>
          <w:rFonts w:ascii="Times New Roman" w:hAnsi="Times New Roman" w:cs="Times New Roman"/>
        </w:rPr>
        <w:t>z</w:t>
      </w:r>
      <w:r w:rsidRPr="00657801">
        <w:rPr>
          <w:rFonts w:ascii="Times New Roman" w:hAnsi="Times New Roman" w:cs="Times New Roman"/>
        </w:rPr>
        <w:t xml:space="preserve">arządzenia Nr </w:t>
      </w:r>
      <w:r w:rsidR="005B592B">
        <w:rPr>
          <w:rFonts w:ascii="Times New Roman" w:hAnsi="Times New Roman" w:cs="Times New Roman"/>
        </w:rPr>
        <w:t>440/2022</w:t>
      </w:r>
    </w:p>
    <w:p w14:paraId="3F6143EB" w14:textId="51CF783A" w:rsidR="00657801" w:rsidRPr="00657801" w:rsidRDefault="00657801" w:rsidP="0065780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ab/>
      </w:r>
      <w:r w:rsidRPr="00657801">
        <w:rPr>
          <w:rFonts w:ascii="Times New Roman" w:hAnsi="Times New Roman" w:cs="Times New Roman"/>
        </w:rPr>
        <w:tab/>
      </w:r>
      <w:r w:rsidRPr="00657801">
        <w:rPr>
          <w:rFonts w:ascii="Times New Roman" w:hAnsi="Times New Roman" w:cs="Times New Roman"/>
        </w:rPr>
        <w:tab/>
      </w:r>
      <w:r w:rsidRPr="00657801">
        <w:rPr>
          <w:rFonts w:ascii="Times New Roman" w:hAnsi="Times New Roman" w:cs="Times New Roman"/>
        </w:rPr>
        <w:tab/>
      </w:r>
      <w:r w:rsidRPr="00657801">
        <w:rPr>
          <w:rFonts w:ascii="Times New Roman" w:hAnsi="Times New Roman" w:cs="Times New Roman"/>
        </w:rPr>
        <w:tab/>
      </w:r>
      <w:r w:rsidRPr="00657801">
        <w:rPr>
          <w:rFonts w:ascii="Times New Roman" w:hAnsi="Times New Roman" w:cs="Times New Roman"/>
        </w:rPr>
        <w:tab/>
      </w:r>
      <w:r w:rsidRPr="00657801">
        <w:rPr>
          <w:rFonts w:ascii="Times New Roman" w:hAnsi="Times New Roman" w:cs="Times New Roman"/>
        </w:rPr>
        <w:tab/>
      </w:r>
      <w:r w:rsidRPr="00657801">
        <w:rPr>
          <w:rFonts w:ascii="Times New Roman" w:hAnsi="Times New Roman" w:cs="Times New Roman"/>
        </w:rPr>
        <w:tab/>
        <w:t>Prezydenta Miasta Elbląg</w:t>
      </w:r>
    </w:p>
    <w:p w14:paraId="12F1657F" w14:textId="6A6D551B" w:rsidR="00657801" w:rsidRPr="00657801" w:rsidRDefault="00657801" w:rsidP="0065780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ab/>
      </w:r>
      <w:r w:rsidRPr="00657801">
        <w:rPr>
          <w:rFonts w:ascii="Times New Roman" w:hAnsi="Times New Roman" w:cs="Times New Roman"/>
        </w:rPr>
        <w:tab/>
      </w:r>
      <w:r w:rsidRPr="00657801">
        <w:rPr>
          <w:rFonts w:ascii="Times New Roman" w:hAnsi="Times New Roman" w:cs="Times New Roman"/>
        </w:rPr>
        <w:tab/>
      </w:r>
      <w:r w:rsidRPr="00657801">
        <w:rPr>
          <w:rFonts w:ascii="Times New Roman" w:hAnsi="Times New Roman" w:cs="Times New Roman"/>
        </w:rPr>
        <w:tab/>
      </w:r>
      <w:r w:rsidRPr="00657801">
        <w:rPr>
          <w:rFonts w:ascii="Times New Roman" w:hAnsi="Times New Roman" w:cs="Times New Roman"/>
        </w:rPr>
        <w:tab/>
      </w:r>
      <w:r w:rsidRPr="00657801">
        <w:rPr>
          <w:rFonts w:ascii="Times New Roman" w:hAnsi="Times New Roman" w:cs="Times New Roman"/>
        </w:rPr>
        <w:tab/>
      </w:r>
      <w:r w:rsidRPr="00657801">
        <w:rPr>
          <w:rFonts w:ascii="Times New Roman" w:hAnsi="Times New Roman" w:cs="Times New Roman"/>
        </w:rPr>
        <w:tab/>
      </w:r>
      <w:r w:rsidRPr="00657801">
        <w:rPr>
          <w:rFonts w:ascii="Times New Roman" w:hAnsi="Times New Roman" w:cs="Times New Roman"/>
        </w:rPr>
        <w:tab/>
        <w:t xml:space="preserve">z dnia </w:t>
      </w:r>
      <w:r w:rsidR="005B592B">
        <w:rPr>
          <w:rFonts w:ascii="Times New Roman" w:hAnsi="Times New Roman" w:cs="Times New Roman"/>
        </w:rPr>
        <w:t xml:space="preserve"> 4 października </w:t>
      </w:r>
      <w:r w:rsidRPr="00657801">
        <w:rPr>
          <w:rFonts w:ascii="Times New Roman" w:hAnsi="Times New Roman" w:cs="Times New Roman"/>
        </w:rPr>
        <w:t>2022 r.</w:t>
      </w:r>
    </w:p>
    <w:p w14:paraId="25824802" w14:textId="77777777" w:rsidR="00657801" w:rsidRPr="00657801" w:rsidRDefault="00657801" w:rsidP="0065780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2113073" w14:textId="77777777" w:rsidR="00657801" w:rsidRDefault="00657801" w:rsidP="0065780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387C5656" w14:textId="77777777" w:rsidR="00657801" w:rsidRDefault="00657801" w:rsidP="0065780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4E0907B" w14:textId="77777777" w:rsidR="009F6A05" w:rsidRPr="00657801" w:rsidRDefault="00CA282D" w:rsidP="00F7351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7801">
        <w:rPr>
          <w:rFonts w:ascii="Times New Roman" w:hAnsi="Times New Roman" w:cs="Times New Roman"/>
          <w:b/>
        </w:rPr>
        <w:t>PROGRAM REALIZACJI ŚWIADCZEŃ WZAJEMNYCH</w:t>
      </w:r>
    </w:p>
    <w:p w14:paraId="1C38F71D" w14:textId="77777777" w:rsidR="00024521" w:rsidRPr="00657801" w:rsidRDefault="00024521" w:rsidP="00CA282D">
      <w:pPr>
        <w:spacing w:after="0" w:line="240" w:lineRule="auto"/>
        <w:rPr>
          <w:rFonts w:ascii="Times New Roman" w:hAnsi="Times New Roman" w:cs="Times New Roman"/>
        </w:rPr>
      </w:pPr>
    </w:p>
    <w:p w14:paraId="506CDAB7" w14:textId="0D4F9665" w:rsidR="00CA282D" w:rsidRPr="00657801" w:rsidRDefault="00657801" w:rsidP="00F7351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7801">
        <w:rPr>
          <w:rFonts w:ascii="Times New Roman" w:hAnsi="Times New Roman" w:cs="Times New Roman"/>
          <w:b/>
        </w:rPr>
        <w:t>Rozdział 1.</w:t>
      </w:r>
    </w:p>
    <w:p w14:paraId="7B0F8DBF" w14:textId="22A251E5" w:rsidR="00CA282D" w:rsidRDefault="00657801" w:rsidP="00657801">
      <w:pPr>
        <w:spacing w:after="0" w:line="240" w:lineRule="auto"/>
        <w:ind w:left="2832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Przedmiot i cele Programu</w:t>
      </w:r>
    </w:p>
    <w:p w14:paraId="64C2472F" w14:textId="6B13A036" w:rsidR="00657801" w:rsidRPr="00657801" w:rsidRDefault="00657801" w:rsidP="00657801">
      <w:pPr>
        <w:spacing w:after="0" w:line="240" w:lineRule="auto"/>
        <w:ind w:left="424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§ 1.</w:t>
      </w:r>
    </w:p>
    <w:p w14:paraId="1EBDCE7A" w14:textId="77777777" w:rsidR="00EB58B0" w:rsidRPr="00657801" w:rsidRDefault="00EB58B0" w:rsidP="00CA282D">
      <w:pPr>
        <w:spacing w:after="0" w:line="240" w:lineRule="auto"/>
        <w:rPr>
          <w:rFonts w:ascii="Times New Roman" w:hAnsi="Times New Roman" w:cs="Times New Roman"/>
          <w:b/>
        </w:rPr>
      </w:pPr>
    </w:p>
    <w:p w14:paraId="72A6DBFC" w14:textId="77777777" w:rsidR="00CA282D" w:rsidRPr="00657801" w:rsidRDefault="00CA282D" w:rsidP="008F026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>Przedmiotem programu jest świadczenie przez zadłużonych użytkowników lokali, wchodzących w skład gminnego zasobu mieszkaniowego Miasta Elbląga, różnych czynności rzeczowych określonych jako płatność pieniężna zastępczo w zamian za należności z tytułu użytkowania lokali mieszkalnych.</w:t>
      </w:r>
    </w:p>
    <w:p w14:paraId="06523F32" w14:textId="77777777" w:rsidR="00CA282D" w:rsidRPr="00657801" w:rsidRDefault="00BE285C" w:rsidP="008F026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>Celem Programu jest:</w:t>
      </w:r>
    </w:p>
    <w:p w14:paraId="1C4F2354" w14:textId="0D7A166F" w:rsidR="00F73518" w:rsidRPr="00657801" w:rsidRDefault="0070399F" w:rsidP="008F0262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 xml:space="preserve">ułatwienie regulowania zobowiązań z tytułu korzystania z lokali mieszkalnych wchodzących </w:t>
      </w:r>
      <w:r w:rsidR="008F0262" w:rsidRPr="00657801">
        <w:rPr>
          <w:rFonts w:ascii="Times New Roman" w:hAnsi="Times New Roman" w:cs="Times New Roman"/>
        </w:rPr>
        <w:t xml:space="preserve"> </w:t>
      </w:r>
      <w:r w:rsidRPr="00657801">
        <w:rPr>
          <w:rFonts w:ascii="Times New Roman" w:hAnsi="Times New Roman" w:cs="Times New Roman"/>
        </w:rPr>
        <w:t>w skład gminnego zasobu mieszkaniowego i zmniejszenie zadłużenia osób będących w trudnej sytuacji życiowej;</w:t>
      </w:r>
      <w:r w:rsidR="00045077" w:rsidRPr="00657801">
        <w:rPr>
          <w:rFonts w:ascii="Times New Roman" w:hAnsi="Times New Roman" w:cs="Times New Roman"/>
        </w:rPr>
        <w:t xml:space="preserve">            </w:t>
      </w:r>
    </w:p>
    <w:p w14:paraId="230B0FE7" w14:textId="4BF72440" w:rsidR="0070399F" w:rsidRPr="00657801" w:rsidRDefault="0070399F" w:rsidP="008F0262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 xml:space="preserve">realizacja przez Gminę Miasto Elbląg zadań statutowych dotyczących utrzymania porządku </w:t>
      </w:r>
      <w:r w:rsidR="00045077" w:rsidRPr="00657801">
        <w:rPr>
          <w:rFonts w:ascii="Times New Roman" w:hAnsi="Times New Roman" w:cs="Times New Roman"/>
        </w:rPr>
        <w:t xml:space="preserve"> </w:t>
      </w:r>
      <w:r w:rsidRPr="00657801">
        <w:rPr>
          <w:rFonts w:ascii="Times New Roman" w:hAnsi="Times New Roman" w:cs="Times New Roman"/>
        </w:rPr>
        <w:t>i czystości w zakresie nie objętym rea</w:t>
      </w:r>
      <w:r w:rsidR="00C07DA6">
        <w:rPr>
          <w:rFonts w:ascii="Times New Roman" w:hAnsi="Times New Roman" w:cs="Times New Roman"/>
        </w:rPr>
        <w:t xml:space="preserve">lizacją w ramach umów zawartych </w:t>
      </w:r>
      <w:r w:rsidRPr="00657801">
        <w:rPr>
          <w:rFonts w:ascii="Times New Roman" w:hAnsi="Times New Roman" w:cs="Times New Roman"/>
        </w:rPr>
        <w:t>z podmiotami zewnętrznymi</w:t>
      </w:r>
      <w:r w:rsidR="00C07DA6">
        <w:rPr>
          <w:rFonts w:ascii="Times New Roman" w:hAnsi="Times New Roman" w:cs="Times New Roman"/>
        </w:rPr>
        <w:t>;</w:t>
      </w:r>
    </w:p>
    <w:p w14:paraId="08ED4A6A" w14:textId="469DD5E9" w:rsidR="00AB3629" w:rsidRPr="00657801" w:rsidRDefault="00EB58B0" w:rsidP="008F0262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>działania prospołeczne i aktywizujące.</w:t>
      </w:r>
    </w:p>
    <w:p w14:paraId="3024343F" w14:textId="22956644" w:rsidR="00AB3629" w:rsidRPr="00657801" w:rsidRDefault="00AB3629" w:rsidP="008F026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>Realizacja świadczeń rzeczowych następuje tylko i wyłącznie na rzecz</w:t>
      </w:r>
      <w:r w:rsidR="00616518">
        <w:rPr>
          <w:rFonts w:ascii="Times New Roman" w:hAnsi="Times New Roman" w:cs="Times New Roman"/>
        </w:rPr>
        <w:t xml:space="preserve"> </w:t>
      </w:r>
      <w:r w:rsidR="0067128A">
        <w:rPr>
          <w:rFonts w:ascii="Times New Roman" w:hAnsi="Times New Roman" w:cs="Times New Roman"/>
        </w:rPr>
        <w:t xml:space="preserve">miejskich </w:t>
      </w:r>
      <w:r w:rsidR="00616518">
        <w:rPr>
          <w:rFonts w:ascii="Times New Roman" w:hAnsi="Times New Roman" w:cs="Times New Roman"/>
        </w:rPr>
        <w:t>jednostek budżetowych</w:t>
      </w:r>
      <w:r w:rsidR="00E22CA4">
        <w:rPr>
          <w:rFonts w:ascii="Times New Roman" w:hAnsi="Times New Roman" w:cs="Times New Roman"/>
        </w:rPr>
        <w:t xml:space="preserve"> wy</w:t>
      </w:r>
      <w:r w:rsidR="00616518">
        <w:rPr>
          <w:rFonts w:ascii="Times New Roman" w:hAnsi="Times New Roman" w:cs="Times New Roman"/>
        </w:rPr>
        <w:t>szczególnionych w załączniku do Zarządzenia Prezydenta Miasta Elbląg w sprawie ogłoszenia wykazu miejskich jednostek organizacyjnych.</w:t>
      </w:r>
    </w:p>
    <w:p w14:paraId="65722A8B" w14:textId="77777777" w:rsidR="003C3468" w:rsidRPr="00657801" w:rsidRDefault="0070399F" w:rsidP="008F026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>W przypadku wystąpienia braku możliwości przystąpienia do Programu</w:t>
      </w:r>
      <w:r w:rsidR="006522CA" w:rsidRPr="00657801">
        <w:rPr>
          <w:rFonts w:ascii="Times New Roman" w:hAnsi="Times New Roman" w:cs="Times New Roman"/>
        </w:rPr>
        <w:t xml:space="preserve"> przez zadłużonego użytkownika lokalu (np. ze względów zdrowotnych), dopuszcza się możliwość przystąpienia innych osób, które będą realizowały czynności zamiennie w imieniu </w:t>
      </w:r>
      <w:r w:rsidR="003C3468" w:rsidRPr="00657801">
        <w:rPr>
          <w:rFonts w:ascii="Times New Roman" w:hAnsi="Times New Roman" w:cs="Times New Roman"/>
        </w:rPr>
        <w:t>zadłużonego lokatora.</w:t>
      </w:r>
    </w:p>
    <w:p w14:paraId="67D708E9" w14:textId="1B3651FE" w:rsidR="00F73518" w:rsidRPr="00657801" w:rsidRDefault="00AB3629" w:rsidP="008F026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color w:val="FF0000"/>
        </w:rPr>
      </w:pPr>
      <w:r w:rsidRPr="009B4CD7">
        <w:rPr>
          <w:rFonts w:ascii="Times New Roman" w:hAnsi="Times New Roman" w:cs="Times New Roman"/>
        </w:rPr>
        <w:t>D</w:t>
      </w:r>
      <w:r w:rsidR="003C3468" w:rsidRPr="009B4CD7">
        <w:rPr>
          <w:rFonts w:ascii="Times New Roman" w:hAnsi="Times New Roman" w:cs="Times New Roman"/>
        </w:rPr>
        <w:t xml:space="preserve">opuszcza </w:t>
      </w:r>
      <w:r w:rsidR="003C3468" w:rsidRPr="00657801">
        <w:rPr>
          <w:rFonts w:ascii="Times New Roman" w:hAnsi="Times New Roman" w:cs="Times New Roman"/>
        </w:rPr>
        <w:t>się możliwość przystąpienia do Programu w zamian za opłaty bieżące użytkowan</w:t>
      </w:r>
      <w:r w:rsidRPr="00657801">
        <w:rPr>
          <w:rFonts w:ascii="Times New Roman" w:hAnsi="Times New Roman" w:cs="Times New Roman"/>
        </w:rPr>
        <w:t>ego</w:t>
      </w:r>
      <w:r w:rsidR="003C3468" w:rsidRPr="00657801">
        <w:rPr>
          <w:rFonts w:ascii="Times New Roman" w:hAnsi="Times New Roman" w:cs="Times New Roman"/>
        </w:rPr>
        <w:t xml:space="preserve"> lokal</w:t>
      </w:r>
      <w:r w:rsidRPr="00657801">
        <w:rPr>
          <w:rFonts w:ascii="Times New Roman" w:hAnsi="Times New Roman" w:cs="Times New Roman"/>
        </w:rPr>
        <w:t>u</w:t>
      </w:r>
      <w:r w:rsidR="003C3468" w:rsidRPr="00657801">
        <w:rPr>
          <w:rFonts w:ascii="Times New Roman" w:hAnsi="Times New Roman" w:cs="Times New Roman"/>
        </w:rPr>
        <w:t xml:space="preserve"> mieszkalne</w:t>
      </w:r>
      <w:r w:rsidRPr="00657801">
        <w:rPr>
          <w:rFonts w:ascii="Times New Roman" w:hAnsi="Times New Roman" w:cs="Times New Roman"/>
        </w:rPr>
        <w:t>go</w:t>
      </w:r>
      <w:r w:rsidR="00A320B9" w:rsidRPr="00657801">
        <w:rPr>
          <w:rFonts w:ascii="Times New Roman" w:hAnsi="Times New Roman" w:cs="Times New Roman"/>
        </w:rPr>
        <w:t>,</w:t>
      </w:r>
      <w:r w:rsidR="009B4CD7">
        <w:rPr>
          <w:rFonts w:ascii="Times New Roman" w:hAnsi="Times New Roman" w:cs="Times New Roman"/>
        </w:rPr>
        <w:t xml:space="preserve"> użytkowników/</w:t>
      </w:r>
      <w:r w:rsidRPr="00657801">
        <w:rPr>
          <w:rFonts w:ascii="Times New Roman" w:hAnsi="Times New Roman" w:cs="Times New Roman"/>
        </w:rPr>
        <w:t xml:space="preserve">mieszkańców </w:t>
      </w:r>
      <w:r w:rsidR="00E630E4" w:rsidRPr="00657801">
        <w:rPr>
          <w:rFonts w:ascii="Times New Roman" w:hAnsi="Times New Roman" w:cs="Times New Roman"/>
        </w:rPr>
        <w:t xml:space="preserve">znajdujących się w trudnej sytuacji życiowej </w:t>
      </w:r>
      <w:r w:rsidR="003C3468" w:rsidRPr="00657801">
        <w:rPr>
          <w:rFonts w:ascii="Times New Roman" w:hAnsi="Times New Roman" w:cs="Times New Roman"/>
        </w:rPr>
        <w:t>nie posiadających stałych źródeł dochodu</w:t>
      </w:r>
      <w:r w:rsidR="003C3468" w:rsidRPr="00657801">
        <w:rPr>
          <w:rFonts w:ascii="Times New Roman" w:hAnsi="Times New Roman" w:cs="Times New Roman"/>
          <w:color w:val="FF0000"/>
        </w:rPr>
        <w:t>.</w:t>
      </w:r>
    </w:p>
    <w:p w14:paraId="3F7DBA7F" w14:textId="77777777" w:rsidR="00024521" w:rsidRPr="00657801" w:rsidRDefault="00024521" w:rsidP="003C3468">
      <w:pPr>
        <w:pStyle w:val="Akapitzlist"/>
        <w:spacing w:after="0" w:line="240" w:lineRule="auto"/>
        <w:rPr>
          <w:rFonts w:ascii="Times New Roman" w:hAnsi="Times New Roman" w:cs="Times New Roman"/>
        </w:rPr>
      </w:pPr>
    </w:p>
    <w:p w14:paraId="55686A89" w14:textId="7DEE7CE7" w:rsidR="003C3468" w:rsidRPr="00657801" w:rsidRDefault="00657801" w:rsidP="003C346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7801">
        <w:rPr>
          <w:rFonts w:ascii="Times New Roman" w:hAnsi="Times New Roman" w:cs="Times New Roman"/>
          <w:b/>
        </w:rPr>
        <w:t>Rozdział 2.</w:t>
      </w:r>
    </w:p>
    <w:p w14:paraId="21CBDFCA" w14:textId="593789B3" w:rsidR="003C3468" w:rsidRDefault="00657801" w:rsidP="0065780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Zasady funkcjonowania Programu</w:t>
      </w:r>
    </w:p>
    <w:p w14:paraId="482C8273" w14:textId="6E9561D2" w:rsidR="00657801" w:rsidRPr="00657801" w:rsidRDefault="00657801" w:rsidP="0065780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2.</w:t>
      </w:r>
    </w:p>
    <w:p w14:paraId="4CD60BE1" w14:textId="77777777" w:rsidR="008F0262" w:rsidRPr="00657801" w:rsidRDefault="008F0262" w:rsidP="008F0262">
      <w:pPr>
        <w:spacing w:after="0"/>
        <w:jc w:val="both"/>
        <w:rPr>
          <w:rFonts w:ascii="Times New Roman" w:hAnsi="Times New Roman" w:cs="Times New Roman"/>
          <w:b/>
        </w:rPr>
      </w:pPr>
    </w:p>
    <w:p w14:paraId="25550FF1" w14:textId="77777777" w:rsidR="00F13184" w:rsidRPr="00657801" w:rsidRDefault="00F13184" w:rsidP="008F026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>Rodzaj zadań do wykonania oraz wartość świadczenia zastępczego równa wartości wykonywanych czynności określana będzie odpowiednio w zawieranych przez Zarząd Budynków Komunalnych w Elblągu</w:t>
      </w:r>
      <w:r w:rsidR="00082EE3" w:rsidRPr="00657801">
        <w:rPr>
          <w:rFonts w:ascii="Times New Roman" w:hAnsi="Times New Roman" w:cs="Times New Roman"/>
        </w:rPr>
        <w:t xml:space="preserve"> dokumentach</w:t>
      </w:r>
      <w:r w:rsidRPr="00657801">
        <w:rPr>
          <w:rFonts w:ascii="Times New Roman" w:hAnsi="Times New Roman" w:cs="Times New Roman"/>
        </w:rPr>
        <w:t>:</w:t>
      </w:r>
    </w:p>
    <w:p w14:paraId="4B5155EF" w14:textId="0DF436BF" w:rsidR="00F13184" w:rsidRPr="00657801" w:rsidRDefault="00F13184" w:rsidP="008F0262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>„Aneksie” dla najemców lokali mieszkalnych</w:t>
      </w:r>
      <w:r w:rsidR="00024521" w:rsidRPr="00657801">
        <w:rPr>
          <w:rFonts w:ascii="Times New Roman" w:hAnsi="Times New Roman" w:cs="Times New Roman"/>
        </w:rPr>
        <w:t xml:space="preserve"> (załącznik nr </w:t>
      </w:r>
      <w:r w:rsidR="00045077" w:rsidRPr="00657801">
        <w:rPr>
          <w:rFonts w:ascii="Times New Roman" w:hAnsi="Times New Roman" w:cs="Times New Roman"/>
        </w:rPr>
        <w:t>3</w:t>
      </w:r>
      <w:r w:rsidR="009B4CD7">
        <w:rPr>
          <w:rFonts w:ascii="Times New Roman" w:hAnsi="Times New Roman" w:cs="Times New Roman"/>
        </w:rPr>
        <w:t xml:space="preserve"> do Programu</w:t>
      </w:r>
      <w:r w:rsidR="00024521" w:rsidRPr="00657801">
        <w:rPr>
          <w:rFonts w:ascii="Times New Roman" w:hAnsi="Times New Roman" w:cs="Times New Roman"/>
        </w:rPr>
        <w:t>)</w:t>
      </w:r>
      <w:r w:rsidRPr="00657801">
        <w:rPr>
          <w:rFonts w:ascii="Times New Roman" w:hAnsi="Times New Roman" w:cs="Times New Roman"/>
        </w:rPr>
        <w:t>,</w:t>
      </w:r>
    </w:p>
    <w:p w14:paraId="0A5A934F" w14:textId="6CE4FD13" w:rsidR="003C3468" w:rsidRPr="00657801" w:rsidRDefault="00F13184" w:rsidP="008F0262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>„Porozumieniu” dla osób bezumownie korzystających z lokalu mieszkalnego</w:t>
      </w:r>
      <w:r w:rsidR="00024521" w:rsidRPr="00657801">
        <w:rPr>
          <w:rFonts w:ascii="Times New Roman" w:hAnsi="Times New Roman" w:cs="Times New Roman"/>
        </w:rPr>
        <w:t xml:space="preserve"> (załącznik nr </w:t>
      </w:r>
      <w:r w:rsidR="00045077" w:rsidRPr="00657801">
        <w:rPr>
          <w:rFonts w:ascii="Times New Roman" w:hAnsi="Times New Roman" w:cs="Times New Roman"/>
        </w:rPr>
        <w:t>4</w:t>
      </w:r>
      <w:r w:rsidR="009B4CD7">
        <w:rPr>
          <w:rFonts w:ascii="Times New Roman" w:hAnsi="Times New Roman" w:cs="Times New Roman"/>
        </w:rPr>
        <w:t xml:space="preserve"> do Programu</w:t>
      </w:r>
      <w:r w:rsidR="00024521" w:rsidRPr="00657801">
        <w:rPr>
          <w:rFonts w:ascii="Times New Roman" w:hAnsi="Times New Roman" w:cs="Times New Roman"/>
        </w:rPr>
        <w:t>)</w:t>
      </w:r>
      <w:r w:rsidRPr="00657801">
        <w:rPr>
          <w:rFonts w:ascii="Times New Roman" w:hAnsi="Times New Roman" w:cs="Times New Roman"/>
        </w:rPr>
        <w:t>.</w:t>
      </w:r>
    </w:p>
    <w:p w14:paraId="4FD1FD3D" w14:textId="4E9388D6" w:rsidR="00F13184" w:rsidRPr="00657801" w:rsidRDefault="00E86C4C" w:rsidP="008F026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 xml:space="preserve">W ramach </w:t>
      </w:r>
      <w:r w:rsidR="00F13184" w:rsidRPr="00657801">
        <w:rPr>
          <w:rFonts w:ascii="Times New Roman" w:hAnsi="Times New Roman" w:cs="Times New Roman"/>
        </w:rPr>
        <w:t xml:space="preserve">Programu </w:t>
      </w:r>
      <w:r w:rsidRPr="00657801">
        <w:rPr>
          <w:rFonts w:ascii="Times New Roman" w:hAnsi="Times New Roman" w:cs="Times New Roman"/>
        </w:rPr>
        <w:t>wykonywane mogą być między innymi czynności porządkowe i usługowe świadczone na rzecz Gminy Miasta Elbląg, inne niż realizowane w ramach zawartych umów</w:t>
      </w:r>
      <w:r w:rsidR="009B4CD7">
        <w:rPr>
          <w:rFonts w:ascii="Times New Roman" w:hAnsi="Times New Roman" w:cs="Times New Roman"/>
        </w:rPr>
        <w:t xml:space="preserve"> </w:t>
      </w:r>
      <w:r w:rsidRPr="00657801">
        <w:rPr>
          <w:rFonts w:ascii="Times New Roman" w:hAnsi="Times New Roman" w:cs="Times New Roman"/>
        </w:rPr>
        <w:t>z podmiotami zewnętrznymi.</w:t>
      </w:r>
    </w:p>
    <w:p w14:paraId="45ECE833" w14:textId="758A4E5F" w:rsidR="00E86C4C" w:rsidRPr="00657801" w:rsidRDefault="00E86C4C" w:rsidP="008F026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 xml:space="preserve">Rodzaj i charakter czynności powierzanych w ramach świadczeń rzeczowych określa </w:t>
      </w:r>
      <w:r w:rsidRPr="00657801">
        <w:rPr>
          <w:rFonts w:ascii="Times New Roman" w:hAnsi="Times New Roman" w:cs="Times New Roman"/>
          <w:bCs/>
        </w:rPr>
        <w:t>cennik</w:t>
      </w:r>
      <w:r w:rsidRPr="00657801">
        <w:rPr>
          <w:rFonts w:ascii="Times New Roman" w:hAnsi="Times New Roman" w:cs="Times New Roman"/>
        </w:rPr>
        <w:t xml:space="preserve"> (załącznik nr </w:t>
      </w:r>
      <w:r w:rsidR="004B5107" w:rsidRPr="00657801">
        <w:rPr>
          <w:rFonts w:ascii="Times New Roman" w:hAnsi="Times New Roman" w:cs="Times New Roman"/>
        </w:rPr>
        <w:t>1</w:t>
      </w:r>
      <w:r w:rsidR="009B4CD7">
        <w:rPr>
          <w:rFonts w:ascii="Times New Roman" w:hAnsi="Times New Roman" w:cs="Times New Roman"/>
        </w:rPr>
        <w:t xml:space="preserve"> do Programu</w:t>
      </w:r>
      <w:r w:rsidRPr="00657801">
        <w:rPr>
          <w:rFonts w:ascii="Times New Roman" w:hAnsi="Times New Roman" w:cs="Times New Roman"/>
        </w:rPr>
        <w:t xml:space="preserve">) zawierający ceny jednostkowe </w:t>
      </w:r>
      <w:r w:rsidR="004B5107" w:rsidRPr="00657801">
        <w:rPr>
          <w:rFonts w:ascii="Times New Roman" w:hAnsi="Times New Roman" w:cs="Times New Roman"/>
        </w:rPr>
        <w:t>wartości</w:t>
      </w:r>
      <w:r w:rsidR="00E630E4" w:rsidRPr="00657801">
        <w:rPr>
          <w:rFonts w:ascii="Times New Roman" w:hAnsi="Times New Roman" w:cs="Times New Roman"/>
        </w:rPr>
        <w:t xml:space="preserve"> realizowan</w:t>
      </w:r>
      <w:r w:rsidR="004B5107" w:rsidRPr="00657801">
        <w:rPr>
          <w:rFonts w:ascii="Times New Roman" w:hAnsi="Times New Roman" w:cs="Times New Roman"/>
        </w:rPr>
        <w:t>ych</w:t>
      </w:r>
      <w:r w:rsidR="00E630E4" w:rsidRPr="00657801">
        <w:rPr>
          <w:rFonts w:ascii="Times New Roman" w:hAnsi="Times New Roman" w:cs="Times New Roman"/>
        </w:rPr>
        <w:t xml:space="preserve"> świadcze</w:t>
      </w:r>
      <w:r w:rsidR="004B5107" w:rsidRPr="00657801">
        <w:rPr>
          <w:rFonts w:ascii="Times New Roman" w:hAnsi="Times New Roman" w:cs="Times New Roman"/>
        </w:rPr>
        <w:t>ń</w:t>
      </w:r>
      <w:r w:rsidR="00E630E4" w:rsidRPr="00657801">
        <w:rPr>
          <w:rFonts w:ascii="Times New Roman" w:hAnsi="Times New Roman" w:cs="Times New Roman"/>
        </w:rPr>
        <w:t>.</w:t>
      </w:r>
    </w:p>
    <w:p w14:paraId="2C94BA9B" w14:textId="5880FD7E" w:rsidR="0072290B" w:rsidRPr="00657801" w:rsidRDefault="0072290B" w:rsidP="008F026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 xml:space="preserve">Właściwy Punkt Obsługi Najemców ZBK </w:t>
      </w:r>
      <w:r w:rsidR="00616518">
        <w:rPr>
          <w:rFonts w:ascii="Times New Roman" w:hAnsi="Times New Roman" w:cs="Times New Roman"/>
        </w:rPr>
        <w:t>oraz</w:t>
      </w:r>
      <w:r w:rsidR="004B5107" w:rsidRPr="00657801">
        <w:rPr>
          <w:rFonts w:ascii="Times New Roman" w:hAnsi="Times New Roman" w:cs="Times New Roman"/>
        </w:rPr>
        <w:t xml:space="preserve"> </w:t>
      </w:r>
      <w:r w:rsidR="0067128A">
        <w:rPr>
          <w:rFonts w:ascii="Times New Roman" w:hAnsi="Times New Roman" w:cs="Times New Roman"/>
        </w:rPr>
        <w:t xml:space="preserve">miejskie </w:t>
      </w:r>
      <w:r w:rsidR="00DD62C1" w:rsidRPr="00657801">
        <w:rPr>
          <w:rFonts w:ascii="Times New Roman" w:hAnsi="Times New Roman" w:cs="Times New Roman"/>
        </w:rPr>
        <w:t>jednost</w:t>
      </w:r>
      <w:r w:rsidR="004B5107" w:rsidRPr="00657801">
        <w:rPr>
          <w:rFonts w:ascii="Times New Roman" w:hAnsi="Times New Roman" w:cs="Times New Roman"/>
        </w:rPr>
        <w:t>ki</w:t>
      </w:r>
      <w:r w:rsidR="00DD62C1" w:rsidRPr="00657801">
        <w:rPr>
          <w:rFonts w:ascii="Times New Roman" w:hAnsi="Times New Roman" w:cs="Times New Roman"/>
        </w:rPr>
        <w:t xml:space="preserve"> </w:t>
      </w:r>
      <w:r w:rsidR="00616518">
        <w:rPr>
          <w:rFonts w:ascii="Times New Roman" w:hAnsi="Times New Roman" w:cs="Times New Roman"/>
        </w:rPr>
        <w:t xml:space="preserve">budżetowe </w:t>
      </w:r>
      <w:r w:rsidRPr="00657801">
        <w:rPr>
          <w:rFonts w:ascii="Times New Roman" w:hAnsi="Times New Roman" w:cs="Times New Roman"/>
        </w:rPr>
        <w:t>sprawuj</w:t>
      </w:r>
      <w:r w:rsidR="00DD62C1" w:rsidRPr="00657801">
        <w:rPr>
          <w:rFonts w:ascii="Times New Roman" w:hAnsi="Times New Roman" w:cs="Times New Roman"/>
        </w:rPr>
        <w:t>ą</w:t>
      </w:r>
      <w:r w:rsidRPr="00657801">
        <w:rPr>
          <w:rFonts w:ascii="Times New Roman" w:hAnsi="Times New Roman" w:cs="Times New Roman"/>
        </w:rPr>
        <w:t xml:space="preserve"> bezpośredni nadzór nad realizacją Programu</w:t>
      </w:r>
      <w:r w:rsidR="00024521" w:rsidRPr="00657801">
        <w:rPr>
          <w:rFonts w:ascii="Times New Roman" w:hAnsi="Times New Roman" w:cs="Times New Roman"/>
        </w:rPr>
        <w:t>, w</w:t>
      </w:r>
      <w:r w:rsidR="004B5107" w:rsidRPr="00657801">
        <w:rPr>
          <w:rFonts w:ascii="Times New Roman" w:hAnsi="Times New Roman" w:cs="Times New Roman"/>
        </w:rPr>
        <w:t xml:space="preserve"> tym m.in. na sporządzaniu karty wykonania ora</w:t>
      </w:r>
      <w:r w:rsidR="00A97019" w:rsidRPr="00657801">
        <w:rPr>
          <w:rFonts w:ascii="Times New Roman" w:hAnsi="Times New Roman" w:cs="Times New Roman"/>
        </w:rPr>
        <w:t>z</w:t>
      </w:r>
      <w:r w:rsidR="004B5107" w:rsidRPr="00657801">
        <w:rPr>
          <w:rFonts w:ascii="Times New Roman" w:hAnsi="Times New Roman" w:cs="Times New Roman"/>
        </w:rPr>
        <w:t xml:space="preserve"> </w:t>
      </w:r>
      <w:r w:rsidR="00024521" w:rsidRPr="00657801">
        <w:rPr>
          <w:rFonts w:ascii="Times New Roman" w:hAnsi="Times New Roman" w:cs="Times New Roman"/>
        </w:rPr>
        <w:t xml:space="preserve">rozliczenia świadczeń rzeczowych (załącznik nr </w:t>
      </w:r>
      <w:r w:rsidR="00A97019" w:rsidRPr="00657801">
        <w:rPr>
          <w:rFonts w:ascii="Times New Roman" w:hAnsi="Times New Roman" w:cs="Times New Roman"/>
        </w:rPr>
        <w:t>6</w:t>
      </w:r>
      <w:r w:rsidR="009B4CD7">
        <w:rPr>
          <w:rFonts w:ascii="Times New Roman" w:hAnsi="Times New Roman" w:cs="Times New Roman"/>
        </w:rPr>
        <w:t xml:space="preserve"> do Programu</w:t>
      </w:r>
      <w:r w:rsidR="00024521" w:rsidRPr="00657801">
        <w:rPr>
          <w:rFonts w:ascii="Times New Roman" w:hAnsi="Times New Roman" w:cs="Times New Roman"/>
        </w:rPr>
        <w:t>)</w:t>
      </w:r>
      <w:r w:rsidR="004B5107" w:rsidRPr="00657801">
        <w:rPr>
          <w:rFonts w:ascii="Times New Roman" w:hAnsi="Times New Roman" w:cs="Times New Roman"/>
        </w:rPr>
        <w:t xml:space="preserve"> </w:t>
      </w:r>
      <w:r w:rsidR="00024521" w:rsidRPr="00657801">
        <w:rPr>
          <w:rFonts w:ascii="Times New Roman" w:hAnsi="Times New Roman" w:cs="Times New Roman"/>
        </w:rPr>
        <w:t xml:space="preserve"> w oparciu o </w:t>
      </w:r>
      <w:r w:rsidR="004B5107" w:rsidRPr="00657801">
        <w:rPr>
          <w:rFonts w:ascii="Times New Roman" w:hAnsi="Times New Roman" w:cs="Times New Roman"/>
        </w:rPr>
        <w:t>cennik</w:t>
      </w:r>
      <w:r w:rsidR="00024521" w:rsidRPr="00657801">
        <w:rPr>
          <w:rFonts w:ascii="Times New Roman" w:hAnsi="Times New Roman" w:cs="Times New Roman"/>
        </w:rPr>
        <w:t xml:space="preserve"> świadczeń rzeczowych (załącznik nr </w:t>
      </w:r>
      <w:r w:rsidR="004B5107" w:rsidRPr="00657801">
        <w:rPr>
          <w:rFonts w:ascii="Times New Roman" w:hAnsi="Times New Roman" w:cs="Times New Roman"/>
        </w:rPr>
        <w:t>1</w:t>
      </w:r>
      <w:r w:rsidR="009B4CD7">
        <w:rPr>
          <w:rFonts w:ascii="Times New Roman" w:hAnsi="Times New Roman" w:cs="Times New Roman"/>
        </w:rPr>
        <w:t xml:space="preserve"> do Programu</w:t>
      </w:r>
      <w:r w:rsidR="00024521" w:rsidRPr="00657801">
        <w:rPr>
          <w:rFonts w:ascii="Times New Roman" w:hAnsi="Times New Roman" w:cs="Times New Roman"/>
        </w:rPr>
        <w:t>)</w:t>
      </w:r>
      <w:r w:rsidR="00067809" w:rsidRPr="00657801">
        <w:rPr>
          <w:rFonts w:ascii="Times New Roman" w:hAnsi="Times New Roman" w:cs="Times New Roman"/>
        </w:rPr>
        <w:t xml:space="preserve"> oraz</w:t>
      </w:r>
      <w:r w:rsidR="00C6041B" w:rsidRPr="00657801">
        <w:rPr>
          <w:rFonts w:ascii="Times New Roman" w:hAnsi="Times New Roman" w:cs="Times New Roman"/>
        </w:rPr>
        <w:t xml:space="preserve"> udziela</w:t>
      </w:r>
      <w:r w:rsidR="004B5107" w:rsidRPr="00657801">
        <w:rPr>
          <w:rFonts w:ascii="Times New Roman" w:hAnsi="Times New Roman" w:cs="Times New Roman"/>
        </w:rPr>
        <w:t>ją</w:t>
      </w:r>
      <w:r w:rsidR="00C6041B" w:rsidRPr="00657801">
        <w:rPr>
          <w:rFonts w:ascii="Times New Roman" w:hAnsi="Times New Roman" w:cs="Times New Roman"/>
        </w:rPr>
        <w:t xml:space="preserve"> szczegółowych informacji na temat funkcjonowania Programu</w:t>
      </w:r>
      <w:r w:rsidR="00067809" w:rsidRPr="00657801">
        <w:rPr>
          <w:rFonts w:ascii="Times New Roman" w:hAnsi="Times New Roman" w:cs="Times New Roman"/>
        </w:rPr>
        <w:t>.</w:t>
      </w:r>
    </w:p>
    <w:p w14:paraId="1BB5FE83" w14:textId="75D57CAB" w:rsidR="00E630E4" w:rsidRPr="00657801" w:rsidRDefault="00E630E4" w:rsidP="008F0262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lastRenderedPageBreak/>
        <w:t>W ramach funkcjonowania Programu, Dyrektor Zarządu Budynków Komunalny</w:t>
      </w:r>
      <w:r w:rsidR="003E1C22" w:rsidRPr="00657801">
        <w:rPr>
          <w:rFonts w:ascii="Times New Roman" w:hAnsi="Times New Roman" w:cs="Times New Roman"/>
        </w:rPr>
        <w:t>ch w Elblągu uprawniony jest do dokonywania zmian w cenniku</w:t>
      </w:r>
      <w:r w:rsidRPr="00657801">
        <w:rPr>
          <w:rFonts w:ascii="Times New Roman" w:hAnsi="Times New Roman" w:cs="Times New Roman"/>
        </w:rPr>
        <w:t xml:space="preserve"> powierzanych do realizacji czynności </w:t>
      </w:r>
      <w:r w:rsidR="003E1C22" w:rsidRPr="00657801">
        <w:rPr>
          <w:rFonts w:ascii="Times New Roman" w:hAnsi="Times New Roman" w:cs="Times New Roman"/>
        </w:rPr>
        <w:t>oraz ich</w:t>
      </w:r>
      <w:r w:rsidRPr="00657801">
        <w:rPr>
          <w:rFonts w:ascii="Times New Roman" w:hAnsi="Times New Roman" w:cs="Times New Roman"/>
        </w:rPr>
        <w:t xml:space="preserve"> </w:t>
      </w:r>
      <w:r w:rsidR="003E1C22" w:rsidRPr="00657801">
        <w:rPr>
          <w:rFonts w:ascii="Times New Roman" w:hAnsi="Times New Roman" w:cs="Times New Roman"/>
        </w:rPr>
        <w:t>wartości</w:t>
      </w:r>
      <w:r w:rsidR="009B4CD7">
        <w:rPr>
          <w:rFonts w:ascii="Times New Roman" w:hAnsi="Times New Roman" w:cs="Times New Roman"/>
        </w:rPr>
        <w:t xml:space="preserve"> (załącznik nr 1 do Progra</w:t>
      </w:r>
      <w:r w:rsidR="0012183C">
        <w:rPr>
          <w:rFonts w:ascii="Times New Roman" w:hAnsi="Times New Roman" w:cs="Times New Roman"/>
        </w:rPr>
        <w:t>mu) na podstawie zarządzenia zmieniającego Prezydenta Miasta.</w:t>
      </w:r>
    </w:p>
    <w:p w14:paraId="2FF199B8" w14:textId="44333AD3" w:rsidR="0072290B" w:rsidRPr="00657801" w:rsidRDefault="009B4CD7" w:rsidP="008F026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Program </w:t>
      </w:r>
      <w:r w:rsidR="0072290B" w:rsidRPr="00657801">
        <w:rPr>
          <w:rFonts w:ascii="Times New Roman" w:hAnsi="Times New Roman" w:cs="Times New Roman"/>
        </w:rPr>
        <w:t xml:space="preserve">wraz z </w:t>
      </w:r>
      <w:r w:rsidR="00A97019" w:rsidRPr="00657801">
        <w:rPr>
          <w:rFonts w:ascii="Times New Roman" w:hAnsi="Times New Roman" w:cs="Times New Roman"/>
        </w:rPr>
        <w:t>załącznikami</w:t>
      </w:r>
      <w:r w:rsidR="0072290B" w:rsidRPr="00657801">
        <w:rPr>
          <w:rFonts w:ascii="Times New Roman" w:hAnsi="Times New Roman" w:cs="Times New Roman"/>
        </w:rPr>
        <w:t xml:space="preserve"> </w:t>
      </w:r>
      <w:r w:rsidR="00A97019" w:rsidRPr="00657801">
        <w:rPr>
          <w:rFonts w:ascii="Times New Roman" w:hAnsi="Times New Roman" w:cs="Times New Roman"/>
        </w:rPr>
        <w:t>u</w:t>
      </w:r>
      <w:r w:rsidR="0072290B" w:rsidRPr="00657801">
        <w:rPr>
          <w:rFonts w:ascii="Times New Roman" w:hAnsi="Times New Roman" w:cs="Times New Roman"/>
        </w:rPr>
        <w:t>dostępn</w:t>
      </w:r>
      <w:r w:rsidR="00A97019" w:rsidRPr="00657801">
        <w:rPr>
          <w:rFonts w:ascii="Times New Roman" w:hAnsi="Times New Roman" w:cs="Times New Roman"/>
        </w:rPr>
        <w:t>iony jest</w:t>
      </w:r>
      <w:r w:rsidR="0072290B" w:rsidRPr="00657801">
        <w:rPr>
          <w:rFonts w:ascii="Times New Roman" w:hAnsi="Times New Roman" w:cs="Times New Roman"/>
        </w:rPr>
        <w:t xml:space="preserve"> na stronie internetowej </w:t>
      </w:r>
      <w:r w:rsidR="003E1C22" w:rsidRPr="00657801">
        <w:rPr>
          <w:rFonts w:ascii="Times New Roman" w:hAnsi="Times New Roman" w:cs="Times New Roman"/>
        </w:rPr>
        <w:t xml:space="preserve">oraz </w:t>
      </w:r>
      <w:r w:rsidR="00C6041B" w:rsidRPr="00657801">
        <w:rPr>
          <w:rFonts w:ascii="Times New Roman" w:hAnsi="Times New Roman" w:cs="Times New Roman"/>
        </w:rPr>
        <w:t>na tablicach ogłoszeń we wszystkich komórkach organizacyjnych Z</w:t>
      </w:r>
      <w:r w:rsidR="003E1C22" w:rsidRPr="00657801">
        <w:rPr>
          <w:rFonts w:ascii="Times New Roman" w:hAnsi="Times New Roman" w:cs="Times New Roman"/>
        </w:rPr>
        <w:t xml:space="preserve">arządu </w:t>
      </w:r>
      <w:r w:rsidR="00C6041B" w:rsidRPr="00657801">
        <w:rPr>
          <w:rFonts w:ascii="Times New Roman" w:hAnsi="Times New Roman" w:cs="Times New Roman"/>
        </w:rPr>
        <w:t>B</w:t>
      </w:r>
      <w:r w:rsidR="003E1C22" w:rsidRPr="00657801">
        <w:rPr>
          <w:rFonts w:ascii="Times New Roman" w:hAnsi="Times New Roman" w:cs="Times New Roman"/>
        </w:rPr>
        <w:t xml:space="preserve">udynków </w:t>
      </w:r>
      <w:r w:rsidR="00C6041B" w:rsidRPr="00657801">
        <w:rPr>
          <w:rFonts w:ascii="Times New Roman" w:hAnsi="Times New Roman" w:cs="Times New Roman"/>
        </w:rPr>
        <w:t>K</w:t>
      </w:r>
      <w:r w:rsidR="003E1C22" w:rsidRPr="00657801">
        <w:rPr>
          <w:rFonts w:ascii="Times New Roman" w:hAnsi="Times New Roman" w:cs="Times New Roman"/>
        </w:rPr>
        <w:t>omunalnych.</w:t>
      </w:r>
    </w:p>
    <w:p w14:paraId="44C21DAC" w14:textId="77777777" w:rsidR="00785E51" w:rsidRPr="00657801" w:rsidRDefault="00785E51" w:rsidP="008F0262">
      <w:pPr>
        <w:jc w:val="center"/>
        <w:rPr>
          <w:rFonts w:ascii="Times New Roman" w:hAnsi="Times New Roman" w:cs="Times New Roman"/>
        </w:rPr>
      </w:pPr>
    </w:p>
    <w:p w14:paraId="1FBE6831" w14:textId="0E903970" w:rsidR="0072290B" w:rsidRPr="00657801" w:rsidRDefault="00657801" w:rsidP="0065780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7801">
        <w:rPr>
          <w:rFonts w:ascii="Times New Roman" w:hAnsi="Times New Roman" w:cs="Times New Roman"/>
          <w:b/>
        </w:rPr>
        <w:t>Rozdział 3.</w:t>
      </w:r>
    </w:p>
    <w:p w14:paraId="66AFE748" w14:textId="2BA9B5F5" w:rsidR="0072290B" w:rsidRDefault="0072290B" w:rsidP="0065780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57801">
        <w:rPr>
          <w:rFonts w:ascii="Times New Roman" w:hAnsi="Times New Roman" w:cs="Times New Roman"/>
          <w:b/>
        </w:rPr>
        <w:t xml:space="preserve">Procedura realizacji Programu przez pracowników ZBK oraz miejskich jednostek </w:t>
      </w:r>
      <w:r w:rsidR="000C40A3" w:rsidRPr="00657801">
        <w:rPr>
          <w:rFonts w:ascii="Times New Roman" w:hAnsi="Times New Roman" w:cs="Times New Roman"/>
          <w:b/>
        </w:rPr>
        <w:t>budżetowych</w:t>
      </w:r>
    </w:p>
    <w:p w14:paraId="28B64ACD" w14:textId="7460694B" w:rsidR="00657801" w:rsidRPr="00657801" w:rsidRDefault="00657801" w:rsidP="0065780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3.</w:t>
      </w:r>
    </w:p>
    <w:p w14:paraId="054899F0" w14:textId="77777777" w:rsidR="00082EE3" w:rsidRPr="00657801" w:rsidRDefault="00082EE3" w:rsidP="008F0262">
      <w:pPr>
        <w:spacing w:after="0"/>
        <w:jc w:val="both"/>
        <w:rPr>
          <w:rFonts w:ascii="Times New Roman" w:hAnsi="Times New Roman" w:cs="Times New Roman"/>
          <w:b/>
        </w:rPr>
      </w:pPr>
    </w:p>
    <w:p w14:paraId="4D464B6D" w14:textId="2034B503" w:rsidR="00024521" w:rsidRPr="00657801" w:rsidRDefault="00C6041B" w:rsidP="008F0262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>Kierownicy poszczególnych komórek or</w:t>
      </w:r>
      <w:r w:rsidR="0012183C">
        <w:rPr>
          <w:rFonts w:ascii="Times New Roman" w:hAnsi="Times New Roman" w:cs="Times New Roman"/>
        </w:rPr>
        <w:t>ganizacyjnych ZBK oraz</w:t>
      </w:r>
      <w:r w:rsidRPr="00657801">
        <w:rPr>
          <w:rFonts w:ascii="Times New Roman" w:hAnsi="Times New Roman" w:cs="Times New Roman"/>
        </w:rPr>
        <w:t xml:space="preserve"> </w:t>
      </w:r>
      <w:r w:rsidR="0067128A">
        <w:rPr>
          <w:rFonts w:ascii="Times New Roman" w:hAnsi="Times New Roman" w:cs="Times New Roman"/>
        </w:rPr>
        <w:t xml:space="preserve">miejskich </w:t>
      </w:r>
      <w:r w:rsidRPr="00657801">
        <w:rPr>
          <w:rFonts w:ascii="Times New Roman" w:hAnsi="Times New Roman" w:cs="Times New Roman"/>
        </w:rPr>
        <w:t xml:space="preserve">jednostek </w:t>
      </w:r>
      <w:r w:rsidR="0012183C">
        <w:rPr>
          <w:rFonts w:ascii="Times New Roman" w:hAnsi="Times New Roman" w:cs="Times New Roman"/>
        </w:rPr>
        <w:t>budżetowych</w:t>
      </w:r>
      <w:r w:rsidR="009B4CD7">
        <w:rPr>
          <w:rFonts w:ascii="Times New Roman" w:hAnsi="Times New Roman" w:cs="Times New Roman"/>
        </w:rPr>
        <w:t xml:space="preserve"> składają </w:t>
      </w:r>
      <w:r w:rsidRPr="00657801">
        <w:rPr>
          <w:rFonts w:ascii="Times New Roman" w:hAnsi="Times New Roman" w:cs="Times New Roman"/>
        </w:rPr>
        <w:t xml:space="preserve">do właściwego Punktu Obsługi Najemców ZBK </w:t>
      </w:r>
      <w:r w:rsidR="009B4CD7">
        <w:rPr>
          <w:rFonts w:ascii="Times New Roman" w:hAnsi="Times New Roman" w:cs="Times New Roman"/>
        </w:rPr>
        <w:t xml:space="preserve">pisemne </w:t>
      </w:r>
      <w:r w:rsidRPr="00657801">
        <w:rPr>
          <w:rFonts w:ascii="Times New Roman" w:hAnsi="Times New Roman" w:cs="Times New Roman"/>
        </w:rPr>
        <w:t xml:space="preserve">zapotrzebowanie na realizację </w:t>
      </w:r>
      <w:r w:rsidR="001A172D" w:rsidRPr="00657801">
        <w:rPr>
          <w:rFonts w:ascii="Times New Roman" w:hAnsi="Times New Roman" w:cs="Times New Roman"/>
        </w:rPr>
        <w:t xml:space="preserve">konkretnych świadczeń w formie załącznika </w:t>
      </w:r>
      <w:r w:rsidR="00785E51" w:rsidRPr="00657801">
        <w:rPr>
          <w:rFonts w:ascii="Times New Roman" w:hAnsi="Times New Roman" w:cs="Times New Roman"/>
        </w:rPr>
        <w:t xml:space="preserve">nr 5 </w:t>
      </w:r>
      <w:r w:rsidR="001A172D" w:rsidRPr="00657801">
        <w:rPr>
          <w:rFonts w:ascii="Times New Roman" w:hAnsi="Times New Roman" w:cs="Times New Roman"/>
        </w:rPr>
        <w:t>do Aneksu lu</w:t>
      </w:r>
      <w:r w:rsidR="006011DC">
        <w:rPr>
          <w:rFonts w:ascii="Times New Roman" w:hAnsi="Times New Roman" w:cs="Times New Roman"/>
        </w:rPr>
        <w:t>b Porozumienia podpisywanego z D</w:t>
      </w:r>
      <w:r w:rsidR="001A172D" w:rsidRPr="00657801">
        <w:rPr>
          <w:rFonts w:ascii="Times New Roman" w:hAnsi="Times New Roman" w:cs="Times New Roman"/>
        </w:rPr>
        <w:t>łużnikiem</w:t>
      </w:r>
      <w:r w:rsidRPr="00657801">
        <w:rPr>
          <w:rFonts w:ascii="Times New Roman" w:hAnsi="Times New Roman" w:cs="Times New Roman"/>
        </w:rPr>
        <w:t>.</w:t>
      </w:r>
    </w:p>
    <w:p w14:paraId="1CC87A21" w14:textId="78F88D38" w:rsidR="00C6041B" w:rsidRPr="00657801" w:rsidRDefault="00C6041B" w:rsidP="008F0262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 xml:space="preserve">Na podstawie otrzymanych pisemnych </w:t>
      </w:r>
      <w:r w:rsidR="00FA276F" w:rsidRPr="00657801">
        <w:rPr>
          <w:rFonts w:ascii="Times New Roman" w:hAnsi="Times New Roman" w:cs="Times New Roman"/>
        </w:rPr>
        <w:t xml:space="preserve">wniosków </w:t>
      </w:r>
      <w:r w:rsidR="00806C1B" w:rsidRPr="00657801">
        <w:rPr>
          <w:rFonts w:ascii="Times New Roman" w:hAnsi="Times New Roman" w:cs="Times New Roman"/>
        </w:rPr>
        <w:t xml:space="preserve">oraz indywidualnych zgłoszeń lokatorów, </w:t>
      </w:r>
      <w:r w:rsidRPr="00657801">
        <w:rPr>
          <w:rFonts w:ascii="Times New Roman" w:hAnsi="Times New Roman" w:cs="Times New Roman"/>
        </w:rPr>
        <w:t xml:space="preserve">właściwy Punkt Obsługi Najemców potwierdza w Dziale Windykacyjno-Czynszowym ZBK stan finansowy lokalu użytkownika przystępującego do Programu (na koniec miesiąca poprzedzającego </w:t>
      </w:r>
      <w:r w:rsidR="00806C1B" w:rsidRPr="00657801">
        <w:rPr>
          <w:rFonts w:ascii="Times New Roman" w:hAnsi="Times New Roman" w:cs="Times New Roman"/>
        </w:rPr>
        <w:t xml:space="preserve">złożenie zapotrzebowania) i przyjmuje od użytkownika lokalu wypełniony i podpisany formularz zgłoszeniowy (załącznik nr </w:t>
      </w:r>
      <w:r w:rsidR="00DD62C1" w:rsidRPr="00657801">
        <w:rPr>
          <w:rFonts w:ascii="Times New Roman" w:hAnsi="Times New Roman" w:cs="Times New Roman"/>
        </w:rPr>
        <w:t>2</w:t>
      </w:r>
      <w:r w:rsidR="00A26A7C">
        <w:rPr>
          <w:rFonts w:ascii="Times New Roman" w:hAnsi="Times New Roman" w:cs="Times New Roman"/>
        </w:rPr>
        <w:t xml:space="preserve"> do Programu</w:t>
      </w:r>
      <w:r w:rsidR="00806C1B" w:rsidRPr="00657801">
        <w:rPr>
          <w:rFonts w:ascii="Times New Roman" w:hAnsi="Times New Roman" w:cs="Times New Roman"/>
        </w:rPr>
        <w:t>).</w:t>
      </w:r>
    </w:p>
    <w:p w14:paraId="5201FC2F" w14:textId="51E74D08" w:rsidR="00C6041B" w:rsidRPr="00657801" w:rsidRDefault="00806C1B" w:rsidP="008F0262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>Właściwy Punkt Obsługi Najemców ZBK zapoznaje osobę przystępując</w:t>
      </w:r>
      <w:r w:rsidR="004B5107" w:rsidRPr="00657801">
        <w:rPr>
          <w:rFonts w:ascii="Times New Roman" w:hAnsi="Times New Roman" w:cs="Times New Roman"/>
        </w:rPr>
        <w:t>ą</w:t>
      </w:r>
      <w:r w:rsidR="00A26A7C">
        <w:rPr>
          <w:rFonts w:ascii="Times New Roman" w:hAnsi="Times New Roman" w:cs="Times New Roman"/>
        </w:rPr>
        <w:t xml:space="preserve"> do Programu</w:t>
      </w:r>
      <w:r w:rsidR="003E1C22" w:rsidRPr="00657801">
        <w:rPr>
          <w:rFonts w:ascii="Times New Roman" w:hAnsi="Times New Roman" w:cs="Times New Roman"/>
        </w:rPr>
        <w:t xml:space="preserve"> </w:t>
      </w:r>
      <w:r w:rsidRPr="00657801">
        <w:rPr>
          <w:rFonts w:ascii="Times New Roman" w:hAnsi="Times New Roman" w:cs="Times New Roman"/>
        </w:rPr>
        <w:t xml:space="preserve">z rodzajami i charakterem czynności powierzanych w ramach świadczeń rzeczowych określonych w </w:t>
      </w:r>
      <w:r w:rsidR="003E1C22" w:rsidRPr="00657801">
        <w:rPr>
          <w:rFonts w:ascii="Times New Roman" w:hAnsi="Times New Roman" w:cs="Times New Roman"/>
        </w:rPr>
        <w:t xml:space="preserve">cenniku </w:t>
      </w:r>
      <w:r w:rsidRPr="00657801">
        <w:rPr>
          <w:rFonts w:ascii="Times New Roman" w:hAnsi="Times New Roman" w:cs="Times New Roman"/>
        </w:rPr>
        <w:t>(załącznik nr</w:t>
      </w:r>
      <w:r w:rsidR="00082EE3" w:rsidRPr="00657801">
        <w:rPr>
          <w:rFonts w:ascii="Times New Roman" w:hAnsi="Times New Roman" w:cs="Times New Roman"/>
        </w:rPr>
        <w:t xml:space="preserve"> </w:t>
      </w:r>
      <w:r w:rsidRPr="00657801">
        <w:rPr>
          <w:rFonts w:ascii="Times New Roman" w:hAnsi="Times New Roman" w:cs="Times New Roman"/>
        </w:rPr>
        <w:t>1</w:t>
      </w:r>
      <w:r w:rsidR="00A26A7C">
        <w:rPr>
          <w:rFonts w:ascii="Times New Roman" w:hAnsi="Times New Roman" w:cs="Times New Roman"/>
        </w:rPr>
        <w:t xml:space="preserve"> do Programu</w:t>
      </w:r>
      <w:r w:rsidRPr="00657801">
        <w:rPr>
          <w:rFonts w:ascii="Times New Roman" w:hAnsi="Times New Roman" w:cs="Times New Roman"/>
        </w:rPr>
        <w:t>)</w:t>
      </w:r>
      <w:r w:rsidR="003E1C22" w:rsidRPr="00657801">
        <w:rPr>
          <w:rFonts w:ascii="Times New Roman" w:hAnsi="Times New Roman" w:cs="Times New Roman"/>
        </w:rPr>
        <w:t>.</w:t>
      </w:r>
      <w:r w:rsidRPr="00657801">
        <w:rPr>
          <w:rFonts w:ascii="Times New Roman" w:hAnsi="Times New Roman" w:cs="Times New Roman"/>
        </w:rPr>
        <w:t xml:space="preserve"> </w:t>
      </w:r>
    </w:p>
    <w:p w14:paraId="313479C2" w14:textId="0EA48C85" w:rsidR="00806C1B" w:rsidRPr="00657801" w:rsidRDefault="00D7792F" w:rsidP="008F0262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>W dalszej kolejności w</w:t>
      </w:r>
      <w:r w:rsidR="00806C1B" w:rsidRPr="00657801">
        <w:rPr>
          <w:rFonts w:ascii="Times New Roman" w:hAnsi="Times New Roman" w:cs="Times New Roman"/>
        </w:rPr>
        <w:t xml:space="preserve">łaściwy Punkt Obsługi Najemców ZBK z osobą przystępującą do Programu zawiera Aneks (załącznik nr </w:t>
      </w:r>
      <w:r w:rsidR="003E1C22" w:rsidRPr="00657801">
        <w:rPr>
          <w:rFonts w:ascii="Times New Roman" w:hAnsi="Times New Roman" w:cs="Times New Roman"/>
        </w:rPr>
        <w:t>3</w:t>
      </w:r>
      <w:r w:rsidR="00A26A7C">
        <w:rPr>
          <w:rFonts w:ascii="Times New Roman" w:hAnsi="Times New Roman" w:cs="Times New Roman"/>
        </w:rPr>
        <w:t xml:space="preserve"> do Programu</w:t>
      </w:r>
      <w:r w:rsidR="00806C1B" w:rsidRPr="00657801">
        <w:rPr>
          <w:rFonts w:ascii="Times New Roman" w:hAnsi="Times New Roman" w:cs="Times New Roman"/>
        </w:rPr>
        <w:t xml:space="preserve">) lub Porozumienie (załącznik </w:t>
      </w:r>
      <w:r w:rsidRPr="00657801">
        <w:rPr>
          <w:rFonts w:ascii="Times New Roman" w:hAnsi="Times New Roman" w:cs="Times New Roman"/>
        </w:rPr>
        <w:t xml:space="preserve">nr </w:t>
      </w:r>
      <w:r w:rsidR="003E1C22" w:rsidRPr="00657801">
        <w:rPr>
          <w:rFonts w:ascii="Times New Roman" w:hAnsi="Times New Roman" w:cs="Times New Roman"/>
        </w:rPr>
        <w:t>4</w:t>
      </w:r>
      <w:r w:rsidR="00A26A7C">
        <w:rPr>
          <w:rFonts w:ascii="Times New Roman" w:hAnsi="Times New Roman" w:cs="Times New Roman"/>
        </w:rPr>
        <w:t xml:space="preserve"> do Programu</w:t>
      </w:r>
      <w:r w:rsidRPr="00657801">
        <w:rPr>
          <w:rFonts w:ascii="Times New Roman" w:hAnsi="Times New Roman" w:cs="Times New Roman"/>
        </w:rPr>
        <w:t>)</w:t>
      </w:r>
      <w:r w:rsidR="00EB6935" w:rsidRPr="00657801">
        <w:rPr>
          <w:rFonts w:ascii="Times New Roman" w:hAnsi="Times New Roman" w:cs="Times New Roman"/>
        </w:rPr>
        <w:t xml:space="preserve"> </w:t>
      </w:r>
      <w:r w:rsidR="007E21E5">
        <w:rPr>
          <w:rFonts w:ascii="Times New Roman" w:hAnsi="Times New Roman" w:cs="Times New Roman"/>
        </w:rPr>
        <w:t xml:space="preserve">łącznie </w:t>
      </w:r>
      <w:r w:rsidR="00EB6935" w:rsidRPr="00657801">
        <w:rPr>
          <w:rFonts w:ascii="Times New Roman" w:hAnsi="Times New Roman" w:cs="Times New Roman"/>
          <w:bCs/>
        </w:rPr>
        <w:t>z załącznikiem</w:t>
      </w:r>
      <w:r w:rsidR="00A97019" w:rsidRPr="00657801">
        <w:rPr>
          <w:rFonts w:ascii="Times New Roman" w:hAnsi="Times New Roman" w:cs="Times New Roman"/>
          <w:bCs/>
        </w:rPr>
        <w:t xml:space="preserve"> nr 5</w:t>
      </w:r>
      <w:r w:rsidR="007E21E5">
        <w:rPr>
          <w:rFonts w:ascii="Times New Roman" w:hAnsi="Times New Roman" w:cs="Times New Roman"/>
        </w:rPr>
        <w:t xml:space="preserve"> do Programu, </w:t>
      </w:r>
      <w:r w:rsidRPr="00657801">
        <w:rPr>
          <w:rFonts w:ascii="Times New Roman" w:hAnsi="Times New Roman" w:cs="Times New Roman"/>
        </w:rPr>
        <w:t>w którym określa</w:t>
      </w:r>
      <w:r w:rsidR="007924C4" w:rsidRPr="00657801">
        <w:rPr>
          <w:rFonts w:ascii="Times New Roman" w:hAnsi="Times New Roman" w:cs="Times New Roman"/>
        </w:rPr>
        <w:t xml:space="preserve"> m.in.</w:t>
      </w:r>
      <w:r w:rsidRPr="00657801">
        <w:rPr>
          <w:rFonts w:ascii="Times New Roman" w:hAnsi="Times New Roman" w:cs="Times New Roman"/>
        </w:rPr>
        <w:t>:</w:t>
      </w:r>
    </w:p>
    <w:p w14:paraId="452FC36B" w14:textId="6E7D7DA6" w:rsidR="00D7792F" w:rsidRPr="00657801" w:rsidRDefault="00D7792F" w:rsidP="008F0262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>rodzaj świadczenia rzeczowego,</w:t>
      </w:r>
    </w:p>
    <w:p w14:paraId="5468C5B3" w14:textId="61F242C1" w:rsidR="00D7792F" w:rsidRPr="00657801" w:rsidRDefault="00260847" w:rsidP="008F0262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miejsce realizacji świadczenia.</w:t>
      </w:r>
    </w:p>
    <w:p w14:paraId="76032C98" w14:textId="27B91E7C" w:rsidR="00D7792F" w:rsidRPr="00657801" w:rsidRDefault="00D7792F" w:rsidP="008F0262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 xml:space="preserve">Właściwy Punkt Obsługi Najemców ZBK </w:t>
      </w:r>
      <w:r w:rsidR="00C239A4" w:rsidRPr="00657801">
        <w:rPr>
          <w:rFonts w:ascii="Times New Roman" w:hAnsi="Times New Roman" w:cs="Times New Roman"/>
        </w:rPr>
        <w:t xml:space="preserve">sporządza i </w:t>
      </w:r>
      <w:r w:rsidRPr="00657801">
        <w:rPr>
          <w:rFonts w:ascii="Times New Roman" w:hAnsi="Times New Roman" w:cs="Times New Roman"/>
        </w:rPr>
        <w:t xml:space="preserve">przekazuje </w:t>
      </w:r>
      <w:r w:rsidR="004D7CED" w:rsidRPr="00657801">
        <w:rPr>
          <w:rFonts w:ascii="Times New Roman" w:hAnsi="Times New Roman" w:cs="Times New Roman"/>
        </w:rPr>
        <w:t>podpisane dokumenty</w:t>
      </w:r>
      <w:r w:rsidRPr="00657801">
        <w:rPr>
          <w:rFonts w:ascii="Times New Roman" w:hAnsi="Times New Roman" w:cs="Times New Roman"/>
        </w:rPr>
        <w:t xml:space="preserve"> </w:t>
      </w:r>
      <w:r w:rsidR="004D7CED" w:rsidRPr="00657801">
        <w:rPr>
          <w:rFonts w:ascii="Times New Roman" w:hAnsi="Times New Roman" w:cs="Times New Roman"/>
        </w:rPr>
        <w:t>tj.</w:t>
      </w:r>
      <w:r w:rsidR="005A3DC1" w:rsidRPr="00657801">
        <w:rPr>
          <w:rFonts w:ascii="Times New Roman" w:hAnsi="Times New Roman" w:cs="Times New Roman"/>
        </w:rPr>
        <w:t xml:space="preserve"> </w:t>
      </w:r>
      <w:r w:rsidR="003E1C22" w:rsidRPr="00657801">
        <w:rPr>
          <w:rFonts w:ascii="Times New Roman" w:hAnsi="Times New Roman" w:cs="Times New Roman"/>
        </w:rPr>
        <w:t>zawarte</w:t>
      </w:r>
      <w:r w:rsidRPr="00657801">
        <w:rPr>
          <w:rFonts w:ascii="Times New Roman" w:hAnsi="Times New Roman" w:cs="Times New Roman"/>
        </w:rPr>
        <w:t xml:space="preserve"> Aneks</w:t>
      </w:r>
      <w:r w:rsidR="003E1C22" w:rsidRPr="00657801">
        <w:rPr>
          <w:rFonts w:ascii="Times New Roman" w:hAnsi="Times New Roman" w:cs="Times New Roman"/>
        </w:rPr>
        <w:t>y</w:t>
      </w:r>
      <w:r w:rsidRPr="00657801">
        <w:rPr>
          <w:rFonts w:ascii="Times New Roman" w:hAnsi="Times New Roman" w:cs="Times New Roman"/>
        </w:rPr>
        <w:t xml:space="preserve"> lub Porozumienia</w:t>
      </w:r>
      <w:r w:rsidR="004D7CED" w:rsidRPr="00657801">
        <w:rPr>
          <w:rFonts w:ascii="Times New Roman" w:hAnsi="Times New Roman" w:cs="Times New Roman"/>
        </w:rPr>
        <w:t xml:space="preserve"> </w:t>
      </w:r>
      <w:r w:rsidRPr="00657801">
        <w:rPr>
          <w:rFonts w:ascii="Times New Roman" w:hAnsi="Times New Roman" w:cs="Times New Roman"/>
        </w:rPr>
        <w:t>do Działu Windykacyjno-Czynszowego ZBK oraz do wła</w:t>
      </w:r>
      <w:r w:rsidR="0012183C">
        <w:rPr>
          <w:rFonts w:ascii="Times New Roman" w:hAnsi="Times New Roman" w:cs="Times New Roman"/>
        </w:rPr>
        <w:t>ściwej komórki ZBK lub</w:t>
      </w:r>
      <w:r w:rsidRPr="00657801">
        <w:rPr>
          <w:rFonts w:ascii="Times New Roman" w:hAnsi="Times New Roman" w:cs="Times New Roman"/>
        </w:rPr>
        <w:t xml:space="preserve"> </w:t>
      </w:r>
      <w:r w:rsidR="0067128A">
        <w:rPr>
          <w:rFonts w:ascii="Times New Roman" w:hAnsi="Times New Roman" w:cs="Times New Roman"/>
        </w:rPr>
        <w:t xml:space="preserve">miejskiej </w:t>
      </w:r>
      <w:r w:rsidRPr="00657801">
        <w:rPr>
          <w:rFonts w:ascii="Times New Roman" w:hAnsi="Times New Roman" w:cs="Times New Roman"/>
        </w:rPr>
        <w:t xml:space="preserve">jednostki </w:t>
      </w:r>
      <w:r w:rsidR="0012183C">
        <w:rPr>
          <w:rFonts w:ascii="Times New Roman" w:hAnsi="Times New Roman" w:cs="Times New Roman"/>
        </w:rPr>
        <w:t>budżetowej</w:t>
      </w:r>
      <w:r w:rsidR="00260847">
        <w:rPr>
          <w:rFonts w:ascii="Times New Roman" w:hAnsi="Times New Roman" w:cs="Times New Roman"/>
        </w:rPr>
        <w:t>,</w:t>
      </w:r>
      <w:r w:rsidR="004D5F0F" w:rsidRPr="00657801">
        <w:rPr>
          <w:rFonts w:ascii="Times New Roman" w:hAnsi="Times New Roman" w:cs="Times New Roman"/>
        </w:rPr>
        <w:t xml:space="preserve"> do której kierowana jest osoba przystępująca do Programu</w:t>
      </w:r>
      <w:r w:rsidR="003E1C22" w:rsidRPr="00657801">
        <w:rPr>
          <w:rFonts w:ascii="Times New Roman" w:hAnsi="Times New Roman" w:cs="Times New Roman"/>
        </w:rPr>
        <w:t xml:space="preserve">. </w:t>
      </w:r>
    </w:p>
    <w:p w14:paraId="72D2C152" w14:textId="03D3351F" w:rsidR="004D5F0F" w:rsidRPr="00657801" w:rsidRDefault="004D5F0F" w:rsidP="008F0262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>W zależności od tego gdzie realizowane jest świadczenie, wł</w:t>
      </w:r>
      <w:r w:rsidR="00260847">
        <w:rPr>
          <w:rFonts w:ascii="Times New Roman" w:hAnsi="Times New Roman" w:cs="Times New Roman"/>
        </w:rPr>
        <w:t>aściwy Punkt Obsługi Najemców ZBK lub</w:t>
      </w:r>
      <w:r w:rsidRPr="00657801">
        <w:rPr>
          <w:rFonts w:ascii="Times New Roman" w:hAnsi="Times New Roman" w:cs="Times New Roman"/>
        </w:rPr>
        <w:t xml:space="preserve"> inna komórka organizacyjna </w:t>
      </w:r>
      <w:r w:rsidR="0012183C">
        <w:rPr>
          <w:rFonts w:ascii="Times New Roman" w:hAnsi="Times New Roman" w:cs="Times New Roman"/>
        </w:rPr>
        <w:t>ZBK albo</w:t>
      </w:r>
      <w:r w:rsidR="0067128A">
        <w:rPr>
          <w:rFonts w:ascii="Times New Roman" w:hAnsi="Times New Roman" w:cs="Times New Roman"/>
        </w:rPr>
        <w:t xml:space="preserve"> miejska</w:t>
      </w:r>
      <w:r w:rsidR="000C40A3" w:rsidRPr="00657801">
        <w:rPr>
          <w:rFonts w:ascii="Times New Roman" w:hAnsi="Times New Roman" w:cs="Times New Roman"/>
        </w:rPr>
        <w:t xml:space="preserve"> jednostka</w:t>
      </w:r>
      <w:r w:rsidR="0012183C">
        <w:rPr>
          <w:rFonts w:ascii="Times New Roman" w:hAnsi="Times New Roman" w:cs="Times New Roman"/>
        </w:rPr>
        <w:t xml:space="preserve"> budżetowa</w:t>
      </w:r>
      <w:r w:rsidRPr="00657801">
        <w:rPr>
          <w:rFonts w:ascii="Times New Roman" w:hAnsi="Times New Roman" w:cs="Times New Roman"/>
        </w:rPr>
        <w:t>, dla potrzeb realizacji powierzonych zadań zabezpiecza potrzebne materiały</w:t>
      </w:r>
      <w:r w:rsidR="004D7CED" w:rsidRPr="00657801">
        <w:rPr>
          <w:rFonts w:ascii="Times New Roman" w:hAnsi="Times New Roman" w:cs="Times New Roman"/>
        </w:rPr>
        <w:t xml:space="preserve"> </w:t>
      </w:r>
      <w:r w:rsidRPr="00657801">
        <w:rPr>
          <w:rFonts w:ascii="Times New Roman" w:hAnsi="Times New Roman" w:cs="Times New Roman"/>
        </w:rPr>
        <w:t>i narzędzia.</w:t>
      </w:r>
    </w:p>
    <w:p w14:paraId="1A4F5B9B" w14:textId="77777777" w:rsidR="004D5F0F" w:rsidRPr="00657801" w:rsidRDefault="004D5F0F" w:rsidP="008F0262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 xml:space="preserve">Osoba </w:t>
      </w:r>
      <w:r w:rsidR="008F5F9B" w:rsidRPr="00657801">
        <w:rPr>
          <w:rFonts w:ascii="Times New Roman" w:hAnsi="Times New Roman" w:cs="Times New Roman"/>
        </w:rPr>
        <w:t>przystępująca do Programu zabezpiecza we własnym zakresie odzież oraz obuwie odpowiednie do charakteru wykonywanych czynności.</w:t>
      </w:r>
    </w:p>
    <w:p w14:paraId="717A03AD" w14:textId="2228A4FC" w:rsidR="00E75E00" w:rsidRPr="00657801" w:rsidRDefault="00E75E00" w:rsidP="008F0262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57801">
        <w:rPr>
          <w:rFonts w:ascii="Times New Roman" w:hAnsi="Times New Roman" w:cs="Times New Roman"/>
        </w:rPr>
        <w:t xml:space="preserve"> </w:t>
      </w:r>
      <w:r w:rsidRPr="00657801">
        <w:rPr>
          <w:rFonts w:ascii="Times New Roman" w:eastAsia="Times New Roman" w:hAnsi="Times New Roman" w:cs="Times New Roman"/>
          <w:lang w:eastAsia="pl-PL"/>
        </w:rPr>
        <w:t>Wykonywane świadczenia nadzor</w:t>
      </w:r>
      <w:r w:rsidR="00ED343F" w:rsidRPr="00657801">
        <w:rPr>
          <w:rFonts w:ascii="Times New Roman" w:eastAsia="Times New Roman" w:hAnsi="Times New Roman" w:cs="Times New Roman"/>
          <w:lang w:eastAsia="pl-PL"/>
        </w:rPr>
        <w:t xml:space="preserve">ują i odbierają kierownicy lub </w:t>
      </w:r>
      <w:r w:rsidRPr="00657801">
        <w:rPr>
          <w:rFonts w:ascii="Times New Roman" w:eastAsia="Times New Roman" w:hAnsi="Times New Roman" w:cs="Times New Roman"/>
          <w:lang w:eastAsia="pl-PL"/>
        </w:rPr>
        <w:t>inni</w:t>
      </w:r>
      <w:r w:rsidR="00260847">
        <w:rPr>
          <w:rFonts w:ascii="Times New Roman" w:eastAsia="Times New Roman" w:hAnsi="Times New Roman" w:cs="Times New Roman"/>
          <w:lang w:eastAsia="pl-PL"/>
        </w:rPr>
        <w:t xml:space="preserve"> pracownicy do tego upoważnieni</w:t>
      </w:r>
      <w:r w:rsidRPr="00657801">
        <w:rPr>
          <w:rFonts w:ascii="Times New Roman" w:eastAsia="Times New Roman" w:hAnsi="Times New Roman" w:cs="Times New Roman"/>
          <w:lang w:eastAsia="pl-PL"/>
        </w:rPr>
        <w:t xml:space="preserve"> poszczególnych komórek org</w:t>
      </w:r>
      <w:r w:rsidR="0012183C">
        <w:rPr>
          <w:rFonts w:ascii="Times New Roman" w:eastAsia="Times New Roman" w:hAnsi="Times New Roman" w:cs="Times New Roman"/>
          <w:lang w:eastAsia="pl-PL"/>
        </w:rPr>
        <w:t xml:space="preserve">anizacyjnych ZBK oraz </w:t>
      </w:r>
      <w:r w:rsidR="0067128A">
        <w:rPr>
          <w:rFonts w:ascii="Times New Roman" w:eastAsia="Times New Roman" w:hAnsi="Times New Roman" w:cs="Times New Roman"/>
          <w:lang w:eastAsia="pl-PL"/>
        </w:rPr>
        <w:t xml:space="preserve">miejskich </w:t>
      </w:r>
      <w:r w:rsidRPr="00657801">
        <w:rPr>
          <w:rFonts w:ascii="Times New Roman" w:eastAsia="Times New Roman" w:hAnsi="Times New Roman" w:cs="Times New Roman"/>
          <w:lang w:eastAsia="pl-PL"/>
        </w:rPr>
        <w:t xml:space="preserve">jednostek </w:t>
      </w:r>
      <w:r w:rsidR="0012183C">
        <w:rPr>
          <w:rFonts w:ascii="Times New Roman" w:eastAsia="Times New Roman" w:hAnsi="Times New Roman" w:cs="Times New Roman"/>
          <w:lang w:eastAsia="pl-PL"/>
        </w:rPr>
        <w:t>budżetowych</w:t>
      </w:r>
      <w:r w:rsidR="006011DC">
        <w:rPr>
          <w:rFonts w:ascii="Times New Roman" w:eastAsia="Times New Roman" w:hAnsi="Times New Roman" w:cs="Times New Roman"/>
          <w:lang w:eastAsia="pl-PL"/>
        </w:rPr>
        <w:t>, do których został skierowany D</w:t>
      </w:r>
      <w:r w:rsidRPr="00657801">
        <w:rPr>
          <w:rFonts w:ascii="Times New Roman" w:eastAsia="Times New Roman" w:hAnsi="Times New Roman" w:cs="Times New Roman"/>
          <w:lang w:eastAsia="pl-PL"/>
        </w:rPr>
        <w:t>łużnik.</w:t>
      </w:r>
    </w:p>
    <w:p w14:paraId="25ED4A26" w14:textId="7C2B6876" w:rsidR="003F797D" w:rsidRPr="00657801" w:rsidRDefault="00E75E00" w:rsidP="003F797D">
      <w:pPr>
        <w:pStyle w:val="Akapitzlist"/>
        <w:numPr>
          <w:ilvl w:val="0"/>
          <w:numId w:val="7"/>
        </w:numPr>
        <w:tabs>
          <w:tab w:val="num" w:pos="851"/>
        </w:tabs>
        <w:spacing w:after="0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657801">
        <w:rPr>
          <w:rFonts w:ascii="Times New Roman" w:eastAsia="Times New Roman" w:hAnsi="Times New Roman" w:cs="Times New Roman"/>
          <w:lang w:eastAsia="pl-PL"/>
        </w:rPr>
        <w:t>Wykonanie zadania w ramach zawartego Aneksu lub Porozumienia potwierdzane jest w terminie do 1-go dnia roboczego następnego miesiąca, w formie „Karty potwierdzenia wykonania</w:t>
      </w:r>
      <w:r w:rsidR="00260847">
        <w:rPr>
          <w:rFonts w:ascii="Times New Roman" w:eastAsia="Times New Roman" w:hAnsi="Times New Roman" w:cs="Times New Roman"/>
          <w:lang w:eastAsia="pl-PL"/>
        </w:rPr>
        <w:t xml:space="preserve"> </w:t>
      </w:r>
      <w:r w:rsidR="00045077" w:rsidRPr="00657801">
        <w:rPr>
          <w:rFonts w:ascii="Times New Roman" w:eastAsia="Times New Roman" w:hAnsi="Times New Roman" w:cs="Times New Roman"/>
          <w:lang w:eastAsia="pl-PL"/>
        </w:rPr>
        <w:t xml:space="preserve">i rozliczenia </w:t>
      </w:r>
      <w:r w:rsidRPr="00657801">
        <w:rPr>
          <w:rFonts w:ascii="Times New Roman" w:eastAsia="Times New Roman" w:hAnsi="Times New Roman" w:cs="Times New Roman"/>
          <w:lang w:eastAsia="pl-PL"/>
        </w:rPr>
        <w:t xml:space="preserve">świadczeń rzeczowych” (załącznik nr </w:t>
      </w:r>
      <w:r w:rsidR="00A97019" w:rsidRPr="00657801">
        <w:rPr>
          <w:rFonts w:ascii="Times New Roman" w:eastAsia="Times New Roman" w:hAnsi="Times New Roman" w:cs="Times New Roman"/>
          <w:lang w:eastAsia="pl-PL"/>
        </w:rPr>
        <w:t>6</w:t>
      </w:r>
      <w:r w:rsidR="00260847">
        <w:rPr>
          <w:rFonts w:ascii="Times New Roman" w:eastAsia="Times New Roman" w:hAnsi="Times New Roman" w:cs="Times New Roman"/>
          <w:lang w:eastAsia="pl-PL"/>
        </w:rPr>
        <w:t xml:space="preserve"> do Programu</w:t>
      </w:r>
      <w:r w:rsidRPr="00657801">
        <w:rPr>
          <w:rFonts w:ascii="Times New Roman" w:eastAsia="Times New Roman" w:hAnsi="Times New Roman" w:cs="Times New Roman"/>
          <w:lang w:eastAsia="pl-PL"/>
        </w:rPr>
        <w:t>)</w:t>
      </w:r>
      <w:r w:rsidR="00045077" w:rsidRPr="00657801">
        <w:rPr>
          <w:rFonts w:ascii="Times New Roman" w:eastAsia="Times New Roman" w:hAnsi="Times New Roman" w:cs="Times New Roman"/>
          <w:lang w:eastAsia="pl-PL"/>
        </w:rPr>
        <w:t>,</w:t>
      </w:r>
      <w:r w:rsidRPr="00657801">
        <w:rPr>
          <w:rFonts w:ascii="Times New Roman" w:eastAsia="Times New Roman" w:hAnsi="Times New Roman" w:cs="Times New Roman"/>
          <w:lang w:eastAsia="pl-PL"/>
        </w:rPr>
        <w:t xml:space="preserve"> podpisanej przez Kierownika danej komórki organizacyjnej </w:t>
      </w:r>
      <w:r w:rsidR="00260847">
        <w:rPr>
          <w:rFonts w:ascii="Times New Roman" w:eastAsia="Times New Roman" w:hAnsi="Times New Roman" w:cs="Times New Roman"/>
          <w:lang w:eastAsia="pl-PL"/>
        </w:rPr>
        <w:t xml:space="preserve">ZBK </w:t>
      </w:r>
      <w:r w:rsidR="0012183C">
        <w:rPr>
          <w:rFonts w:ascii="Times New Roman" w:eastAsia="Times New Roman" w:hAnsi="Times New Roman" w:cs="Times New Roman"/>
          <w:lang w:eastAsia="pl-PL"/>
        </w:rPr>
        <w:t xml:space="preserve">lub </w:t>
      </w:r>
      <w:r w:rsidR="009632C2">
        <w:rPr>
          <w:rFonts w:ascii="Times New Roman" w:eastAsia="Times New Roman" w:hAnsi="Times New Roman" w:cs="Times New Roman"/>
          <w:lang w:eastAsia="pl-PL"/>
        </w:rPr>
        <w:t xml:space="preserve">innej </w:t>
      </w:r>
      <w:r w:rsidR="0067128A">
        <w:rPr>
          <w:rFonts w:ascii="Times New Roman" w:eastAsia="Times New Roman" w:hAnsi="Times New Roman" w:cs="Times New Roman"/>
          <w:lang w:eastAsia="pl-PL"/>
        </w:rPr>
        <w:t xml:space="preserve">miejskiej </w:t>
      </w:r>
      <w:r w:rsidRPr="00657801">
        <w:rPr>
          <w:rFonts w:ascii="Times New Roman" w:eastAsia="Times New Roman" w:hAnsi="Times New Roman" w:cs="Times New Roman"/>
          <w:lang w:eastAsia="pl-PL"/>
        </w:rPr>
        <w:t xml:space="preserve">jednostki </w:t>
      </w:r>
      <w:r w:rsidR="0012183C">
        <w:rPr>
          <w:rFonts w:ascii="Times New Roman" w:eastAsia="Times New Roman" w:hAnsi="Times New Roman" w:cs="Times New Roman"/>
          <w:lang w:eastAsia="pl-PL"/>
        </w:rPr>
        <w:t xml:space="preserve">budżetowej </w:t>
      </w:r>
      <w:r w:rsidR="006A0FD9" w:rsidRPr="00657801">
        <w:rPr>
          <w:rFonts w:ascii="Times New Roman" w:eastAsia="Times New Roman" w:hAnsi="Times New Roman" w:cs="Times New Roman"/>
          <w:lang w:eastAsia="pl-PL"/>
        </w:rPr>
        <w:t xml:space="preserve">i przekazywane </w:t>
      </w:r>
      <w:r w:rsidR="00045077" w:rsidRPr="00657801">
        <w:rPr>
          <w:rFonts w:ascii="Times New Roman" w:eastAsia="Times New Roman" w:hAnsi="Times New Roman" w:cs="Times New Roman"/>
          <w:lang w:eastAsia="pl-PL"/>
        </w:rPr>
        <w:t xml:space="preserve">jest według właściwości do </w:t>
      </w:r>
      <w:r w:rsidRPr="00657801">
        <w:rPr>
          <w:rFonts w:ascii="Times New Roman" w:eastAsia="Times New Roman" w:hAnsi="Times New Roman" w:cs="Times New Roman"/>
          <w:lang w:eastAsia="pl-PL"/>
        </w:rPr>
        <w:t xml:space="preserve"> Punkt</w:t>
      </w:r>
      <w:r w:rsidR="00045077" w:rsidRPr="00657801">
        <w:rPr>
          <w:rFonts w:ascii="Times New Roman" w:eastAsia="Times New Roman" w:hAnsi="Times New Roman" w:cs="Times New Roman"/>
          <w:lang w:eastAsia="pl-PL"/>
        </w:rPr>
        <w:t>u</w:t>
      </w:r>
      <w:r w:rsidRPr="00657801">
        <w:rPr>
          <w:rFonts w:ascii="Times New Roman" w:eastAsia="Times New Roman" w:hAnsi="Times New Roman" w:cs="Times New Roman"/>
          <w:lang w:eastAsia="pl-PL"/>
        </w:rPr>
        <w:t xml:space="preserve"> Obsługi Najemców</w:t>
      </w:r>
      <w:r w:rsidR="00260847">
        <w:rPr>
          <w:rFonts w:ascii="Times New Roman" w:eastAsia="Times New Roman" w:hAnsi="Times New Roman" w:cs="Times New Roman"/>
          <w:lang w:eastAsia="pl-PL"/>
        </w:rPr>
        <w:t xml:space="preserve"> ZBK.</w:t>
      </w:r>
    </w:p>
    <w:p w14:paraId="6BF41DA7" w14:textId="4447E328" w:rsidR="003F797D" w:rsidRPr="00657801" w:rsidRDefault="004D7CED" w:rsidP="003F797D">
      <w:pPr>
        <w:pStyle w:val="Akapitzlist"/>
        <w:numPr>
          <w:ilvl w:val="0"/>
          <w:numId w:val="7"/>
        </w:numPr>
        <w:tabs>
          <w:tab w:val="num" w:pos="851"/>
        </w:tabs>
        <w:spacing w:after="0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657801">
        <w:rPr>
          <w:rFonts w:ascii="Times New Roman" w:eastAsia="Times New Roman" w:hAnsi="Times New Roman" w:cs="Times New Roman"/>
          <w:lang w:eastAsia="pl-PL"/>
        </w:rPr>
        <w:t>W</w:t>
      </w:r>
      <w:r w:rsidR="00E75E00" w:rsidRPr="00657801">
        <w:rPr>
          <w:rFonts w:ascii="Times New Roman" w:eastAsia="Times New Roman" w:hAnsi="Times New Roman" w:cs="Times New Roman"/>
          <w:lang w:eastAsia="pl-PL"/>
        </w:rPr>
        <w:t xml:space="preserve"> terminie do </w:t>
      </w:r>
      <w:r w:rsidR="00D32E5D" w:rsidRPr="00657801">
        <w:rPr>
          <w:rFonts w:ascii="Times New Roman" w:eastAsia="Times New Roman" w:hAnsi="Times New Roman" w:cs="Times New Roman"/>
          <w:lang w:eastAsia="pl-PL"/>
        </w:rPr>
        <w:t>5</w:t>
      </w:r>
      <w:r w:rsidR="00E75E00" w:rsidRPr="00657801">
        <w:rPr>
          <w:rFonts w:ascii="Times New Roman" w:eastAsia="Times New Roman" w:hAnsi="Times New Roman" w:cs="Times New Roman"/>
          <w:lang w:eastAsia="pl-PL"/>
        </w:rPr>
        <w:t>-go dnia roboczego następnego miesiąca</w:t>
      </w:r>
      <w:r w:rsidRPr="00657801">
        <w:rPr>
          <w:rFonts w:ascii="Times New Roman" w:eastAsia="Times New Roman" w:hAnsi="Times New Roman" w:cs="Times New Roman"/>
          <w:lang w:eastAsia="pl-PL"/>
        </w:rPr>
        <w:t xml:space="preserve"> dokumenty wraz z zestawieniem</w:t>
      </w:r>
      <w:r w:rsidR="00E75E00" w:rsidRPr="00657801">
        <w:rPr>
          <w:rFonts w:ascii="Times New Roman" w:eastAsia="Times New Roman" w:hAnsi="Times New Roman" w:cs="Times New Roman"/>
          <w:lang w:eastAsia="pl-PL"/>
        </w:rPr>
        <w:t xml:space="preserve"> </w:t>
      </w:r>
      <w:r w:rsidR="003348AF" w:rsidRPr="00657801">
        <w:rPr>
          <w:rFonts w:ascii="Times New Roman" w:eastAsia="Times New Roman" w:hAnsi="Times New Roman" w:cs="Times New Roman"/>
          <w:lang w:eastAsia="pl-PL"/>
        </w:rPr>
        <w:t xml:space="preserve">o łącznej wartości zrealizowanych świadczeń </w:t>
      </w:r>
      <w:r w:rsidRPr="00657801">
        <w:rPr>
          <w:rFonts w:ascii="Times New Roman" w:eastAsia="Times New Roman" w:hAnsi="Times New Roman" w:cs="Times New Roman"/>
          <w:lang w:eastAsia="pl-PL"/>
        </w:rPr>
        <w:t xml:space="preserve"> </w:t>
      </w:r>
      <w:r w:rsidR="00E75E00" w:rsidRPr="00657801">
        <w:rPr>
          <w:rFonts w:ascii="Times New Roman" w:eastAsia="Times New Roman" w:hAnsi="Times New Roman" w:cs="Times New Roman"/>
          <w:lang w:eastAsia="pl-PL"/>
        </w:rPr>
        <w:t>przekaz</w:t>
      </w:r>
      <w:r w:rsidRPr="00657801">
        <w:rPr>
          <w:rFonts w:ascii="Times New Roman" w:eastAsia="Times New Roman" w:hAnsi="Times New Roman" w:cs="Times New Roman"/>
          <w:lang w:eastAsia="pl-PL"/>
        </w:rPr>
        <w:t>ywane są</w:t>
      </w:r>
      <w:r w:rsidR="00E75E00" w:rsidRPr="00657801">
        <w:rPr>
          <w:rFonts w:ascii="Times New Roman" w:eastAsia="Times New Roman" w:hAnsi="Times New Roman" w:cs="Times New Roman"/>
          <w:lang w:eastAsia="pl-PL"/>
        </w:rPr>
        <w:t xml:space="preserve"> do Działu Windykacyjno-Czynszowego</w:t>
      </w:r>
      <w:r w:rsidRPr="00657801">
        <w:rPr>
          <w:rFonts w:ascii="Times New Roman" w:eastAsia="Times New Roman" w:hAnsi="Times New Roman" w:cs="Times New Roman"/>
          <w:lang w:eastAsia="pl-PL"/>
        </w:rPr>
        <w:t xml:space="preserve"> ZBK. </w:t>
      </w:r>
      <w:r w:rsidR="00E75E00" w:rsidRPr="0065780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57801">
        <w:rPr>
          <w:rFonts w:ascii="Times New Roman" w:eastAsia="Times New Roman" w:hAnsi="Times New Roman" w:cs="Times New Roman"/>
          <w:lang w:eastAsia="pl-PL"/>
        </w:rPr>
        <w:t>Wartoś</w:t>
      </w:r>
      <w:r w:rsidR="003F797D" w:rsidRPr="00657801">
        <w:rPr>
          <w:rFonts w:ascii="Times New Roman" w:eastAsia="Times New Roman" w:hAnsi="Times New Roman" w:cs="Times New Roman"/>
          <w:lang w:eastAsia="pl-PL"/>
        </w:rPr>
        <w:t>ci</w:t>
      </w:r>
      <w:r w:rsidRPr="00657801">
        <w:rPr>
          <w:rFonts w:ascii="Times New Roman" w:eastAsia="Times New Roman" w:hAnsi="Times New Roman" w:cs="Times New Roman"/>
          <w:lang w:eastAsia="pl-PL"/>
        </w:rPr>
        <w:t xml:space="preserve"> zrealizowanych </w:t>
      </w:r>
      <w:r w:rsidR="00E75E00" w:rsidRPr="00657801">
        <w:rPr>
          <w:rFonts w:ascii="Times New Roman" w:eastAsia="Times New Roman" w:hAnsi="Times New Roman" w:cs="Times New Roman"/>
          <w:lang w:eastAsia="pl-PL"/>
        </w:rPr>
        <w:t xml:space="preserve">świadczeń rzeczowych (każdej osoby), podlegają zaksięgowaniu na stanie finansowym </w:t>
      </w:r>
      <w:r w:rsidR="003F797D" w:rsidRPr="00657801">
        <w:rPr>
          <w:rFonts w:ascii="Times New Roman" w:eastAsia="Times New Roman" w:hAnsi="Times New Roman" w:cs="Times New Roman"/>
          <w:lang w:eastAsia="pl-PL"/>
        </w:rPr>
        <w:t xml:space="preserve">lokalu w </w:t>
      </w:r>
      <w:r w:rsidR="00E75E00" w:rsidRPr="00657801">
        <w:rPr>
          <w:rFonts w:ascii="Times New Roman" w:eastAsia="Times New Roman" w:hAnsi="Times New Roman" w:cs="Times New Roman"/>
          <w:lang w:eastAsia="pl-PL"/>
        </w:rPr>
        <w:t>miesiąc</w:t>
      </w:r>
      <w:r w:rsidR="003F797D" w:rsidRPr="00657801">
        <w:rPr>
          <w:rFonts w:ascii="Times New Roman" w:eastAsia="Times New Roman" w:hAnsi="Times New Roman" w:cs="Times New Roman"/>
          <w:lang w:eastAsia="pl-PL"/>
        </w:rPr>
        <w:t>u</w:t>
      </w:r>
      <w:r w:rsidR="00E75E00" w:rsidRPr="00657801">
        <w:rPr>
          <w:rFonts w:ascii="Times New Roman" w:eastAsia="Times New Roman" w:hAnsi="Times New Roman" w:cs="Times New Roman"/>
          <w:lang w:eastAsia="pl-PL"/>
        </w:rPr>
        <w:t xml:space="preserve">, w którym świadczenie było wykonywane. </w:t>
      </w:r>
      <w:r w:rsidR="003348AF" w:rsidRPr="00657801">
        <w:rPr>
          <w:rFonts w:ascii="Times New Roman" w:eastAsia="Times New Roman" w:hAnsi="Times New Roman" w:cs="Times New Roman"/>
          <w:lang w:eastAsia="pl-PL"/>
        </w:rPr>
        <w:t xml:space="preserve"> </w:t>
      </w:r>
      <w:r w:rsidR="003F797D" w:rsidRPr="00657801">
        <w:rPr>
          <w:rFonts w:ascii="Times New Roman" w:eastAsia="Times New Roman" w:hAnsi="Times New Roman" w:cs="Times New Roman"/>
          <w:lang w:eastAsia="pl-PL"/>
        </w:rPr>
        <w:t xml:space="preserve">   </w:t>
      </w:r>
    </w:p>
    <w:p w14:paraId="05E20A5F" w14:textId="3B3544AF" w:rsidR="00657801" w:rsidRDefault="00E75E00" w:rsidP="00657801">
      <w:pPr>
        <w:numPr>
          <w:ilvl w:val="0"/>
          <w:numId w:val="7"/>
        </w:numPr>
        <w:spacing w:after="0"/>
        <w:ind w:left="284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57801">
        <w:rPr>
          <w:rFonts w:ascii="Times New Roman" w:eastAsia="Times New Roman" w:hAnsi="Times New Roman" w:cs="Times New Roman"/>
          <w:lang w:eastAsia="pl-PL"/>
        </w:rPr>
        <w:t xml:space="preserve">Nadzór nad wykonaniem niniejszego Programu powierza się </w:t>
      </w:r>
      <w:r w:rsidR="00D32E5D" w:rsidRPr="00657801">
        <w:rPr>
          <w:rFonts w:ascii="Times New Roman" w:eastAsia="Times New Roman" w:hAnsi="Times New Roman" w:cs="Times New Roman"/>
          <w:lang w:eastAsia="pl-PL"/>
        </w:rPr>
        <w:t>Dyrektor</w:t>
      </w:r>
      <w:r w:rsidR="004B5107" w:rsidRPr="00657801">
        <w:rPr>
          <w:rFonts w:ascii="Times New Roman" w:eastAsia="Times New Roman" w:hAnsi="Times New Roman" w:cs="Times New Roman"/>
          <w:lang w:eastAsia="pl-PL"/>
        </w:rPr>
        <w:t>owi</w:t>
      </w:r>
      <w:r w:rsidR="00D32E5D" w:rsidRPr="00657801">
        <w:rPr>
          <w:rFonts w:ascii="Times New Roman" w:eastAsia="Times New Roman" w:hAnsi="Times New Roman" w:cs="Times New Roman"/>
          <w:lang w:eastAsia="pl-PL"/>
        </w:rPr>
        <w:t xml:space="preserve"> ZBK</w:t>
      </w:r>
      <w:r w:rsidRPr="00657801">
        <w:rPr>
          <w:rFonts w:ascii="Times New Roman" w:eastAsia="Times New Roman" w:hAnsi="Times New Roman" w:cs="Times New Roman"/>
          <w:lang w:eastAsia="pl-PL"/>
        </w:rPr>
        <w:t>.</w:t>
      </w:r>
    </w:p>
    <w:p w14:paraId="544ED41F" w14:textId="77777777" w:rsidR="0012183C" w:rsidRDefault="0012183C" w:rsidP="0012183C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0598CFA9" w14:textId="77777777" w:rsidR="00260847" w:rsidRPr="00260847" w:rsidRDefault="00260847" w:rsidP="00817DEC">
      <w:pPr>
        <w:spacing w:after="0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14:paraId="4BB4991B" w14:textId="77777777" w:rsidR="00657801" w:rsidRPr="00657801" w:rsidRDefault="00657801" w:rsidP="00657801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748652DF" w14:textId="77777777" w:rsidR="00966907" w:rsidRPr="00657801" w:rsidRDefault="00966907" w:rsidP="008F0262">
      <w:pPr>
        <w:spacing w:after="0"/>
        <w:jc w:val="both"/>
        <w:rPr>
          <w:rFonts w:ascii="Times New Roman" w:hAnsi="Times New Roman" w:cs="Times New Roman"/>
        </w:rPr>
      </w:pPr>
    </w:p>
    <w:p w14:paraId="0CCCAF43" w14:textId="148EAFBC" w:rsidR="001A2EB5" w:rsidRPr="00657801" w:rsidRDefault="001A2EB5" w:rsidP="001A2EB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57801">
        <w:rPr>
          <w:rFonts w:ascii="Times New Roman" w:hAnsi="Times New Roman" w:cs="Times New Roman"/>
        </w:rPr>
        <w:t xml:space="preserve">Załącznik nr </w:t>
      </w:r>
      <w:r w:rsidR="008932D8" w:rsidRPr="00657801">
        <w:rPr>
          <w:rFonts w:ascii="Times New Roman" w:hAnsi="Times New Roman" w:cs="Times New Roman"/>
        </w:rPr>
        <w:t>1</w:t>
      </w:r>
      <w:r w:rsidRPr="00657801">
        <w:rPr>
          <w:rFonts w:ascii="Times New Roman" w:hAnsi="Times New Roman" w:cs="Times New Roman"/>
        </w:rPr>
        <w:t xml:space="preserve"> do Programu</w:t>
      </w:r>
      <w:r w:rsidR="00C53BDE" w:rsidRPr="00657801">
        <w:rPr>
          <w:rFonts w:ascii="Times New Roman" w:hAnsi="Times New Roman" w:cs="Times New Roman"/>
        </w:rPr>
        <w:t xml:space="preserve"> </w:t>
      </w:r>
      <w:r w:rsidRPr="00657801">
        <w:rPr>
          <w:rFonts w:ascii="Times New Roman" w:hAnsi="Times New Roman" w:cs="Times New Roman"/>
        </w:rPr>
        <w:t>Realizacji Świadczeń Wzajemnych</w:t>
      </w:r>
    </w:p>
    <w:p w14:paraId="236C5D1B" w14:textId="77777777" w:rsidR="00E75E00" w:rsidRPr="00657801" w:rsidRDefault="00E75E00" w:rsidP="005B1BC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F3C9E64" w14:textId="77777777" w:rsidR="00BC3D75" w:rsidRPr="00657801" w:rsidRDefault="00BC3D75" w:rsidP="005B1BC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395240B" w14:textId="77777777" w:rsidR="001A2EB5" w:rsidRPr="00657801" w:rsidRDefault="001A2EB5" w:rsidP="005B1BC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7801">
        <w:rPr>
          <w:rFonts w:ascii="Times New Roman" w:hAnsi="Times New Roman" w:cs="Times New Roman"/>
          <w:b/>
        </w:rPr>
        <w:t>CENNIK</w:t>
      </w:r>
      <w:r w:rsidR="00BC3D75" w:rsidRPr="00657801">
        <w:rPr>
          <w:rFonts w:ascii="Times New Roman" w:hAnsi="Times New Roman" w:cs="Times New Roman"/>
          <w:b/>
        </w:rPr>
        <w:t xml:space="preserve">  ŚWIADCZEŃ</w:t>
      </w:r>
      <w:r w:rsidR="000F5DBB" w:rsidRPr="00657801">
        <w:rPr>
          <w:rFonts w:ascii="Times New Roman" w:hAnsi="Times New Roman" w:cs="Times New Roman"/>
          <w:b/>
        </w:rPr>
        <w:t xml:space="preserve"> RZECZOWYCH</w:t>
      </w:r>
    </w:p>
    <w:p w14:paraId="2B9478F0" w14:textId="77777777" w:rsidR="001A2EB5" w:rsidRPr="00657801" w:rsidRDefault="001A2EB5" w:rsidP="007229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9F058D7" w14:textId="77777777" w:rsidR="00BC3D75" w:rsidRPr="00657801" w:rsidRDefault="00BC3D75" w:rsidP="0072290B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9853" w:type="dxa"/>
        <w:tblLook w:val="04A0" w:firstRow="1" w:lastRow="0" w:firstColumn="1" w:lastColumn="0" w:noHBand="0" w:noVBand="1"/>
      </w:tblPr>
      <w:tblGrid>
        <w:gridCol w:w="959"/>
        <w:gridCol w:w="6325"/>
        <w:gridCol w:w="1124"/>
        <w:gridCol w:w="1445"/>
      </w:tblGrid>
      <w:tr w:rsidR="005B1BCE" w:rsidRPr="00657801" w14:paraId="68208119" w14:textId="77777777" w:rsidTr="003F6FBE">
        <w:tc>
          <w:tcPr>
            <w:tcW w:w="959" w:type="dxa"/>
            <w:vAlign w:val="center"/>
          </w:tcPr>
          <w:p w14:paraId="148D1F27" w14:textId="77777777" w:rsidR="005B1BCE" w:rsidRPr="0058447D" w:rsidRDefault="005B1BCE" w:rsidP="007657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6325" w:type="dxa"/>
            <w:vAlign w:val="center"/>
          </w:tcPr>
          <w:p w14:paraId="04F0D624" w14:textId="77777777" w:rsidR="005B1BCE" w:rsidRPr="0058447D" w:rsidRDefault="005B1BCE" w:rsidP="007657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Rodzaj świadczenia</w:t>
            </w:r>
          </w:p>
        </w:tc>
        <w:tc>
          <w:tcPr>
            <w:tcW w:w="1124" w:type="dxa"/>
            <w:vAlign w:val="center"/>
          </w:tcPr>
          <w:p w14:paraId="2653D4AF" w14:textId="77777777" w:rsidR="005B1BCE" w:rsidRPr="0058447D" w:rsidRDefault="005B1BCE" w:rsidP="007657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Jednostka miary</w:t>
            </w:r>
          </w:p>
        </w:tc>
        <w:tc>
          <w:tcPr>
            <w:tcW w:w="1445" w:type="dxa"/>
            <w:vAlign w:val="center"/>
          </w:tcPr>
          <w:p w14:paraId="7912FA7D" w14:textId="77777777" w:rsidR="005B1BCE" w:rsidRPr="0058447D" w:rsidRDefault="005B1BCE" w:rsidP="007657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Cena jednostkowa [PLN]</w:t>
            </w:r>
          </w:p>
        </w:tc>
      </w:tr>
      <w:tr w:rsidR="003F6FBE" w:rsidRPr="00657801" w14:paraId="23159841" w14:textId="77777777" w:rsidTr="003F6FBE">
        <w:tc>
          <w:tcPr>
            <w:tcW w:w="7284" w:type="dxa"/>
            <w:gridSpan w:val="2"/>
          </w:tcPr>
          <w:p w14:paraId="4205874E" w14:textId="77777777" w:rsidR="003F6FBE" w:rsidRPr="0058447D" w:rsidRDefault="003F6F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1. Świadczenia porządkowe (zewnętrzne)</w:t>
            </w:r>
          </w:p>
        </w:tc>
        <w:tc>
          <w:tcPr>
            <w:tcW w:w="1124" w:type="dxa"/>
            <w:vMerge w:val="restart"/>
            <w:vAlign w:val="center"/>
          </w:tcPr>
          <w:p w14:paraId="69249267" w14:textId="77777777" w:rsidR="003F6FBE" w:rsidRPr="0058447D" w:rsidRDefault="003F6FBE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godz.</w:t>
            </w:r>
          </w:p>
        </w:tc>
        <w:tc>
          <w:tcPr>
            <w:tcW w:w="1445" w:type="dxa"/>
            <w:vMerge w:val="restart"/>
            <w:vAlign w:val="center"/>
          </w:tcPr>
          <w:p w14:paraId="3B1155CE" w14:textId="7153A80A" w:rsidR="003F6FBE" w:rsidRPr="0058447D" w:rsidRDefault="001501D8" w:rsidP="000E24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0E2481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3F6FBE"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</w:tr>
      <w:tr w:rsidR="003F6FBE" w:rsidRPr="00657801" w14:paraId="36354EF1" w14:textId="77777777" w:rsidTr="003F6FBE">
        <w:tc>
          <w:tcPr>
            <w:tcW w:w="959" w:type="dxa"/>
            <w:vMerge w:val="restart"/>
          </w:tcPr>
          <w:p w14:paraId="0E7EB5FB" w14:textId="77777777" w:rsidR="003F6FBE" w:rsidRPr="0058447D" w:rsidRDefault="003F6FBE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w tym:</w:t>
            </w:r>
          </w:p>
        </w:tc>
        <w:tc>
          <w:tcPr>
            <w:tcW w:w="6325" w:type="dxa"/>
          </w:tcPr>
          <w:p w14:paraId="2E1812C9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Grabienie liści i zbieranie ich do worków foliowych lub w pryzmy gotowe do wywozu wraz z załadunkiem na samochód.</w:t>
            </w:r>
          </w:p>
        </w:tc>
        <w:tc>
          <w:tcPr>
            <w:tcW w:w="1124" w:type="dxa"/>
            <w:vMerge/>
            <w:vAlign w:val="center"/>
          </w:tcPr>
          <w:p w14:paraId="6C957020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" w:type="dxa"/>
            <w:vMerge/>
            <w:vAlign w:val="center"/>
          </w:tcPr>
          <w:p w14:paraId="3BFB63ED" w14:textId="77777777" w:rsidR="003F6FBE" w:rsidRPr="0058447D" w:rsidRDefault="003F6F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F6FBE" w:rsidRPr="00657801" w14:paraId="4246EEAD" w14:textId="77777777" w:rsidTr="003F6FBE">
        <w:tc>
          <w:tcPr>
            <w:tcW w:w="959" w:type="dxa"/>
            <w:vMerge/>
          </w:tcPr>
          <w:p w14:paraId="36225735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25" w:type="dxa"/>
          </w:tcPr>
          <w:p w14:paraId="5E78560F" w14:textId="652B71A2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Pielęgnacja zieleni w tym usuwanie chwastów, pielenie klombów, koszenie trawników itp., oczyszczanie krawężników dróg parkowych z darniny, ręczne oczyszczanie chodników i placów z darniny z załadunkiem, usuwanie odrostów drzew, przycinanie drzew i krzewów wraz z zebrani</w:t>
            </w:r>
            <w:r w:rsidR="008F0262"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em gałęzi wraz z załadunkiem, </w:t>
            </w: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pielenie terenu między mogiłami, porządkowanie zaniedbanych mogił.</w:t>
            </w:r>
          </w:p>
        </w:tc>
        <w:tc>
          <w:tcPr>
            <w:tcW w:w="1124" w:type="dxa"/>
            <w:vMerge/>
            <w:vAlign w:val="center"/>
          </w:tcPr>
          <w:p w14:paraId="498A5411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" w:type="dxa"/>
            <w:vMerge/>
            <w:vAlign w:val="center"/>
          </w:tcPr>
          <w:p w14:paraId="5AC7E91D" w14:textId="77777777" w:rsidR="003F6FBE" w:rsidRPr="0058447D" w:rsidRDefault="003F6F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F6FBE" w:rsidRPr="00657801" w14:paraId="769720EE" w14:textId="77777777" w:rsidTr="003F6FBE">
        <w:tc>
          <w:tcPr>
            <w:tcW w:w="959" w:type="dxa"/>
            <w:vMerge/>
          </w:tcPr>
          <w:p w14:paraId="363F4754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25" w:type="dxa"/>
          </w:tcPr>
          <w:p w14:paraId="34A02B3F" w14:textId="4AC2D4B9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Oczyszczanie terenu z zalegających nieczystości, utrzymywanie porządku itp., przygotowanie terenu do magazynowania k</w:t>
            </w:r>
            <w:r w:rsidR="008F0262"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ruszywa, surowców, towarów itp.</w:t>
            </w:r>
          </w:p>
        </w:tc>
        <w:tc>
          <w:tcPr>
            <w:tcW w:w="1124" w:type="dxa"/>
            <w:vMerge/>
            <w:vAlign w:val="center"/>
          </w:tcPr>
          <w:p w14:paraId="7FA7DF88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" w:type="dxa"/>
            <w:vMerge/>
            <w:vAlign w:val="center"/>
          </w:tcPr>
          <w:p w14:paraId="663767D4" w14:textId="77777777" w:rsidR="003F6FBE" w:rsidRPr="0058447D" w:rsidRDefault="003F6F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F6FBE" w:rsidRPr="00657801" w14:paraId="01E80859" w14:textId="77777777" w:rsidTr="003F6FBE">
        <w:tc>
          <w:tcPr>
            <w:tcW w:w="959" w:type="dxa"/>
            <w:vMerge/>
          </w:tcPr>
          <w:p w14:paraId="1ED74067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25" w:type="dxa"/>
          </w:tcPr>
          <w:p w14:paraId="42CE5F4C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Drobne zadania konserwatorskie na placach zabaw.</w:t>
            </w:r>
          </w:p>
        </w:tc>
        <w:tc>
          <w:tcPr>
            <w:tcW w:w="1124" w:type="dxa"/>
            <w:vMerge/>
            <w:vAlign w:val="center"/>
          </w:tcPr>
          <w:p w14:paraId="022AC313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" w:type="dxa"/>
            <w:vMerge/>
            <w:vAlign w:val="center"/>
          </w:tcPr>
          <w:p w14:paraId="3D8A68EC" w14:textId="77777777" w:rsidR="003F6FBE" w:rsidRPr="0058447D" w:rsidRDefault="003F6F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F6FBE" w:rsidRPr="00657801" w14:paraId="51CD5ADD" w14:textId="77777777" w:rsidTr="003F6FBE">
        <w:tc>
          <w:tcPr>
            <w:tcW w:w="959" w:type="dxa"/>
            <w:vMerge/>
          </w:tcPr>
          <w:p w14:paraId="3D94E3F2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25" w:type="dxa"/>
          </w:tcPr>
          <w:p w14:paraId="13F99BCD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Malowanie bram, ogrodzeń itp..</w:t>
            </w:r>
          </w:p>
        </w:tc>
        <w:tc>
          <w:tcPr>
            <w:tcW w:w="1124" w:type="dxa"/>
            <w:vMerge/>
            <w:vAlign w:val="center"/>
          </w:tcPr>
          <w:p w14:paraId="69DACCA1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" w:type="dxa"/>
            <w:vMerge/>
            <w:vAlign w:val="center"/>
          </w:tcPr>
          <w:p w14:paraId="09E92F6F" w14:textId="77777777" w:rsidR="003F6FBE" w:rsidRPr="0058447D" w:rsidRDefault="003F6F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F6FBE" w:rsidRPr="00657801" w14:paraId="1F85EA32" w14:textId="77777777" w:rsidTr="003F6FBE">
        <w:tc>
          <w:tcPr>
            <w:tcW w:w="959" w:type="dxa"/>
            <w:vMerge/>
          </w:tcPr>
          <w:p w14:paraId="4E23AA33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25" w:type="dxa"/>
          </w:tcPr>
          <w:p w14:paraId="49453F2B" w14:textId="227F3C92" w:rsidR="003F6FBE" w:rsidRPr="0058447D" w:rsidRDefault="003F6FBE" w:rsidP="008F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Prace porządkowo-rozbiórkowe, roboty budowlane, konserwatorskie, naprawcze itp., inne prace wynikające z charakt</w:t>
            </w:r>
            <w:r w:rsidR="0067128A"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eru działalności ZBK i miejskich</w:t>
            </w: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jednostek </w:t>
            </w:r>
            <w:r w:rsidR="008F0262"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budżetowych</w:t>
            </w: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24" w:type="dxa"/>
            <w:vMerge/>
            <w:vAlign w:val="center"/>
          </w:tcPr>
          <w:p w14:paraId="009529E5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" w:type="dxa"/>
            <w:vMerge/>
            <w:vAlign w:val="center"/>
          </w:tcPr>
          <w:p w14:paraId="7574DE6D" w14:textId="77777777" w:rsidR="003F6FBE" w:rsidRPr="0058447D" w:rsidRDefault="003F6F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F6FBE" w:rsidRPr="00657801" w14:paraId="4368E793" w14:textId="77777777" w:rsidTr="003F6FBE">
        <w:tc>
          <w:tcPr>
            <w:tcW w:w="7284" w:type="dxa"/>
            <w:gridSpan w:val="2"/>
          </w:tcPr>
          <w:p w14:paraId="6F764313" w14:textId="77777777" w:rsidR="003F6FBE" w:rsidRPr="0058447D" w:rsidRDefault="003F6FBE" w:rsidP="007657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2. Świadczenia porządkowe (wewnętrzne)</w:t>
            </w:r>
          </w:p>
        </w:tc>
        <w:tc>
          <w:tcPr>
            <w:tcW w:w="1124" w:type="dxa"/>
            <w:vMerge w:val="restart"/>
            <w:vAlign w:val="center"/>
          </w:tcPr>
          <w:p w14:paraId="26F8119C" w14:textId="77777777" w:rsidR="003F6FBE" w:rsidRPr="0058447D" w:rsidRDefault="003F6FBE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godz.</w:t>
            </w:r>
          </w:p>
        </w:tc>
        <w:tc>
          <w:tcPr>
            <w:tcW w:w="1445" w:type="dxa"/>
            <w:vMerge w:val="restart"/>
            <w:vAlign w:val="center"/>
          </w:tcPr>
          <w:p w14:paraId="15C8621E" w14:textId="2B6C7537" w:rsidR="003F6FBE" w:rsidRPr="0058447D" w:rsidRDefault="000E2481" w:rsidP="003F6F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  <w:r w:rsidR="003F6FBE"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</w:tr>
      <w:tr w:rsidR="003F6FBE" w:rsidRPr="00657801" w14:paraId="2DB888EB" w14:textId="77777777" w:rsidTr="003F6FBE">
        <w:tc>
          <w:tcPr>
            <w:tcW w:w="959" w:type="dxa"/>
            <w:vMerge w:val="restart"/>
          </w:tcPr>
          <w:p w14:paraId="2A88C19A" w14:textId="77777777" w:rsidR="003F6FBE" w:rsidRPr="0058447D" w:rsidRDefault="003F6FBE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w tym:</w:t>
            </w:r>
          </w:p>
        </w:tc>
        <w:tc>
          <w:tcPr>
            <w:tcW w:w="6325" w:type="dxa"/>
          </w:tcPr>
          <w:p w14:paraId="5B780A8F" w14:textId="453A722D" w:rsidR="003F6FBE" w:rsidRPr="0058447D" w:rsidRDefault="003F6FBE" w:rsidP="008F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Sprzątanie budynków, pomieszczeń, korytarzy, toalet, ścieranie kurzy,</w:t>
            </w:r>
            <w:r w:rsidR="008F0262"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mycie okien, pranie firan itp.</w:t>
            </w:r>
          </w:p>
        </w:tc>
        <w:tc>
          <w:tcPr>
            <w:tcW w:w="1124" w:type="dxa"/>
            <w:vMerge/>
          </w:tcPr>
          <w:p w14:paraId="2739F315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" w:type="dxa"/>
            <w:vMerge/>
          </w:tcPr>
          <w:p w14:paraId="752F2C04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6FBE" w:rsidRPr="00657801" w14:paraId="120E4AD0" w14:textId="77777777" w:rsidTr="003F6FBE">
        <w:tc>
          <w:tcPr>
            <w:tcW w:w="959" w:type="dxa"/>
            <w:vMerge/>
          </w:tcPr>
          <w:p w14:paraId="1B6975C4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25" w:type="dxa"/>
          </w:tcPr>
          <w:p w14:paraId="37D7A43D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Sprzątanie strychów, piwnic z zalegających przedmiotów, porządkowanie garaży i magazynów.</w:t>
            </w:r>
          </w:p>
        </w:tc>
        <w:tc>
          <w:tcPr>
            <w:tcW w:w="1124" w:type="dxa"/>
            <w:vMerge/>
          </w:tcPr>
          <w:p w14:paraId="66C48F4D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" w:type="dxa"/>
            <w:vMerge/>
          </w:tcPr>
          <w:p w14:paraId="1DBA6054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6FBE" w:rsidRPr="00657801" w14:paraId="62EF95EA" w14:textId="77777777" w:rsidTr="003F6FBE">
        <w:tc>
          <w:tcPr>
            <w:tcW w:w="959" w:type="dxa"/>
            <w:vMerge/>
          </w:tcPr>
          <w:p w14:paraId="4958CE4D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25" w:type="dxa"/>
          </w:tcPr>
          <w:p w14:paraId="6EEF3769" w14:textId="688DA015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Załadunek i wyładunek ruchomości w trakcie prowadzenia czynności eksmisyjnych, rozładunek i załadunek towarów, sprzętów itp., prace przy transporcie wewnętrznym, pr</w:t>
            </w:r>
            <w:r w:rsidR="008F0262"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zenoszenie mebli, sprzętów itp.</w:t>
            </w:r>
          </w:p>
        </w:tc>
        <w:tc>
          <w:tcPr>
            <w:tcW w:w="1124" w:type="dxa"/>
            <w:vMerge/>
          </w:tcPr>
          <w:p w14:paraId="6A2DB65F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" w:type="dxa"/>
            <w:vMerge/>
          </w:tcPr>
          <w:p w14:paraId="76BA44D5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6FBE" w:rsidRPr="00657801" w14:paraId="4C6415C1" w14:textId="77777777" w:rsidTr="003F6FBE">
        <w:tc>
          <w:tcPr>
            <w:tcW w:w="959" w:type="dxa"/>
            <w:vMerge/>
          </w:tcPr>
          <w:p w14:paraId="1C5719A3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25" w:type="dxa"/>
          </w:tcPr>
          <w:p w14:paraId="547F3DB5" w14:textId="63FF80EC" w:rsidR="003F6FBE" w:rsidRPr="0058447D" w:rsidRDefault="003F6FBE" w:rsidP="008F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Malowanie lokali i pomieszczeń</w:t>
            </w:r>
            <w:r w:rsidR="004D6C01"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</w:t>
            </w: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4D6C01"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</w:t>
            </w: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oboty budowlane, konserwatorskie, naprawcze itp.</w:t>
            </w:r>
            <w:r w:rsidR="004D6C01"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</w:t>
            </w: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4D6C01"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race porządkowo-rozbiórkowe itp.</w:t>
            </w:r>
            <w:r w:rsidR="004D6C01"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</w:t>
            </w: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4D6C01"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</w:t>
            </w: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nne prace wynikające z charakte</w:t>
            </w:r>
            <w:r w:rsidR="0067128A"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ru działalności ZBK i miejskich </w:t>
            </w: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jednostek </w:t>
            </w:r>
            <w:r w:rsidR="0012183C"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budżetowych.</w:t>
            </w:r>
          </w:p>
        </w:tc>
        <w:tc>
          <w:tcPr>
            <w:tcW w:w="1124" w:type="dxa"/>
            <w:vMerge/>
          </w:tcPr>
          <w:p w14:paraId="306F2B23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" w:type="dxa"/>
            <w:vMerge/>
          </w:tcPr>
          <w:p w14:paraId="33D6A426" w14:textId="77777777" w:rsidR="003F6FBE" w:rsidRPr="0058447D" w:rsidRDefault="003F6F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6FBE" w:rsidRPr="00657801" w14:paraId="349A9CDC" w14:textId="77777777" w:rsidTr="003F6FBE">
        <w:tc>
          <w:tcPr>
            <w:tcW w:w="9853" w:type="dxa"/>
            <w:gridSpan w:val="4"/>
          </w:tcPr>
          <w:p w14:paraId="36A35FAF" w14:textId="77777777" w:rsidR="003F6FBE" w:rsidRPr="0058447D" w:rsidRDefault="003F6F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3. Inne świadczenia</w:t>
            </w:r>
          </w:p>
        </w:tc>
      </w:tr>
      <w:tr w:rsidR="007657E5" w:rsidRPr="00657801" w14:paraId="0F558718" w14:textId="77777777" w:rsidTr="003F6FBE">
        <w:tc>
          <w:tcPr>
            <w:tcW w:w="959" w:type="dxa"/>
            <w:vAlign w:val="center"/>
          </w:tcPr>
          <w:p w14:paraId="2A80670F" w14:textId="77777777" w:rsidR="007657E5" w:rsidRPr="0058447D" w:rsidRDefault="007657E5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6325" w:type="dxa"/>
            <w:vAlign w:val="center"/>
          </w:tcPr>
          <w:p w14:paraId="1AFE7AB3" w14:textId="4EC13296" w:rsidR="007657E5" w:rsidRPr="0058447D" w:rsidRDefault="007657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Roznoszenie zakopertowanej korespondencji za pokwitowaniem</w:t>
            </w:r>
            <w:r w:rsidR="00083982" w:rsidRPr="0058447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lub bez pokwitowania</w:t>
            </w:r>
            <w:r w:rsidR="00260847" w:rsidRPr="0058447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24" w:type="dxa"/>
            <w:vAlign w:val="center"/>
          </w:tcPr>
          <w:p w14:paraId="2FB5ED1C" w14:textId="77777777" w:rsidR="007657E5" w:rsidRPr="0058447D" w:rsidRDefault="003F6FBE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1445" w:type="dxa"/>
            <w:vAlign w:val="center"/>
          </w:tcPr>
          <w:p w14:paraId="71561AF8" w14:textId="76E19E24" w:rsidR="007657E5" w:rsidRPr="0058447D" w:rsidRDefault="008F0262" w:rsidP="00F112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1501D8"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  <w:r w:rsidR="00B17704"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="00F11211"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</w:tr>
      <w:tr w:rsidR="007657E5" w:rsidRPr="00657801" w14:paraId="6D0180D7" w14:textId="77777777" w:rsidTr="003F6FBE">
        <w:tc>
          <w:tcPr>
            <w:tcW w:w="959" w:type="dxa"/>
            <w:vAlign w:val="center"/>
          </w:tcPr>
          <w:p w14:paraId="5F2C65E1" w14:textId="77777777" w:rsidR="007657E5" w:rsidRPr="0058447D" w:rsidRDefault="007657E5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6325" w:type="dxa"/>
            <w:vAlign w:val="center"/>
          </w:tcPr>
          <w:p w14:paraId="454D517D" w14:textId="64BE8CA4" w:rsidR="007657E5" w:rsidRPr="0058447D" w:rsidRDefault="007657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Obsługa szatni</w:t>
            </w:r>
            <w:r w:rsidR="00260847" w:rsidRPr="0058447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24" w:type="dxa"/>
            <w:vAlign w:val="center"/>
          </w:tcPr>
          <w:p w14:paraId="423BFFB4" w14:textId="77777777" w:rsidR="007657E5" w:rsidRPr="0058447D" w:rsidRDefault="003F6FBE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godz.</w:t>
            </w:r>
          </w:p>
        </w:tc>
        <w:tc>
          <w:tcPr>
            <w:tcW w:w="1445" w:type="dxa"/>
            <w:vAlign w:val="center"/>
          </w:tcPr>
          <w:p w14:paraId="12CD6752" w14:textId="5D3FDC67" w:rsidR="007657E5" w:rsidRPr="0058447D" w:rsidRDefault="003F6FBE" w:rsidP="003F6F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8,00</w:t>
            </w:r>
          </w:p>
        </w:tc>
      </w:tr>
      <w:tr w:rsidR="007657E5" w:rsidRPr="00657801" w14:paraId="2A582F91" w14:textId="77777777" w:rsidTr="003F6FBE">
        <w:tc>
          <w:tcPr>
            <w:tcW w:w="959" w:type="dxa"/>
            <w:vAlign w:val="center"/>
          </w:tcPr>
          <w:p w14:paraId="6DB89FF4" w14:textId="77777777" w:rsidR="007657E5" w:rsidRPr="0058447D" w:rsidRDefault="007657E5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6325" w:type="dxa"/>
            <w:vAlign w:val="center"/>
          </w:tcPr>
          <w:p w14:paraId="5EDD4A8D" w14:textId="7D265BD9" w:rsidR="007657E5" w:rsidRPr="0058447D" w:rsidRDefault="007657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Przeprowadzanie dzieci przez miejsca niebezpieczne</w:t>
            </w:r>
            <w:r w:rsidR="00260847" w:rsidRPr="0058447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24" w:type="dxa"/>
            <w:vAlign w:val="center"/>
          </w:tcPr>
          <w:p w14:paraId="6A81E740" w14:textId="77777777" w:rsidR="007657E5" w:rsidRPr="0058447D" w:rsidRDefault="003F6FBE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godz.</w:t>
            </w:r>
          </w:p>
        </w:tc>
        <w:tc>
          <w:tcPr>
            <w:tcW w:w="1445" w:type="dxa"/>
            <w:vAlign w:val="center"/>
          </w:tcPr>
          <w:p w14:paraId="14916EE6" w14:textId="21D978B0" w:rsidR="007657E5" w:rsidRPr="0058447D" w:rsidRDefault="000E2481" w:rsidP="000E24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20,</w:t>
            </w:r>
            <w:r w:rsidR="003F6FBE"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</w:tr>
      <w:tr w:rsidR="007657E5" w:rsidRPr="00657801" w14:paraId="22231D43" w14:textId="77777777" w:rsidTr="003F6FBE">
        <w:tc>
          <w:tcPr>
            <w:tcW w:w="959" w:type="dxa"/>
            <w:vAlign w:val="center"/>
          </w:tcPr>
          <w:p w14:paraId="1425A87E" w14:textId="77777777" w:rsidR="007657E5" w:rsidRPr="0058447D" w:rsidRDefault="007657E5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6325" w:type="dxa"/>
            <w:vAlign w:val="center"/>
          </w:tcPr>
          <w:p w14:paraId="03BDA2F3" w14:textId="439E7FBB" w:rsidR="007657E5" w:rsidRPr="0058447D" w:rsidRDefault="007657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Drobne pomocnicze czynności biurowe</w:t>
            </w:r>
            <w:r w:rsidR="00260847" w:rsidRPr="0058447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24" w:type="dxa"/>
            <w:vAlign w:val="center"/>
          </w:tcPr>
          <w:p w14:paraId="1D20E818" w14:textId="77777777" w:rsidR="007657E5" w:rsidRPr="0058447D" w:rsidRDefault="003F6FBE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godz.</w:t>
            </w:r>
          </w:p>
        </w:tc>
        <w:tc>
          <w:tcPr>
            <w:tcW w:w="1445" w:type="dxa"/>
            <w:vAlign w:val="center"/>
          </w:tcPr>
          <w:p w14:paraId="1274B3D1" w14:textId="07613221" w:rsidR="007657E5" w:rsidRPr="0058447D" w:rsidRDefault="000E2481" w:rsidP="003F6F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  <w:r w:rsidR="003F6FBE"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</w:tr>
      <w:tr w:rsidR="007657E5" w:rsidRPr="00657801" w14:paraId="6BCCE24F" w14:textId="77777777" w:rsidTr="003F6FBE">
        <w:tc>
          <w:tcPr>
            <w:tcW w:w="959" w:type="dxa"/>
            <w:vAlign w:val="center"/>
          </w:tcPr>
          <w:p w14:paraId="38265FFE" w14:textId="77777777" w:rsidR="007657E5" w:rsidRPr="0058447D" w:rsidRDefault="007657E5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6325" w:type="dxa"/>
            <w:vAlign w:val="center"/>
          </w:tcPr>
          <w:p w14:paraId="333D6625" w14:textId="615958AD" w:rsidR="007657E5" w:rsidRPr="0058447D" w:rsidRDefault="007657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Projekt „Dozorca” w budynkach 100% gminnych</w:t>
            </w:r>
            <w:r w:rsidR="0058447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*.</w:t>
            </w:r>
          </w:p>
        </w:tc>
        <w:tc>
          <w:tcPr>
            <w:tcW w:w="1124" w:type="dxa"/>
            <w:vAlign w:val="center"/>
          </w:tcPr>
          <w:p w14:paraId="55846F3C" w14:textId="77777777" w:rsidR="007657E5" w:rsidRPr="0058447D" w:rsidRDefault="003F6FBE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godz.</w:t>
            </w:r>
          </w:p>
        </w:tc>
        <w:tc>
          <w:tcPr>
            <w:tcW w:w="1445" w:type="dxa"/>
            <w:vAlign w:val="center"/>
          </w:tcPr>
          <w:p w14:paraId="54AC29D0" w14:textId="77777777" w:rsidR="007657E5" w:rsidRPr="0058447D" w:rsidRDefault="001501D8" w:rsidP="001501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25,00</w:t>
            </w:r>
          </w:p>
        </w:tc>
      </w:tr>
      <w:tr w:rsidR="007657E5" w:rsidRPr="00657801" w14:paraId="1AAB00DF" w14:textId="77777777" w:rsidTr="003F6FBE">
        <w:tc>
          <w:tcPr>
            <w:tcW w:w="959" w:type="dxa"/>
            <w:vAlign w:val="center"/>
          </w:tcPr>
          <w:p w14:paraId="2E12D10F" w14:textId="77777777" w:rsidR="007657E5" w:rsidRPr="0058447D" w:rsidRDefault="007657E5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6325" w:type="dxa"/>
            <w:vAlign w:val="center"/>
          </w:tcPr>
          <w:p w14:paraId="22EAF6B5" w14:textId="63CE5492" w:rsidR="007657E5" w:rsidRPr="0058447D" w:rsidRDefault="007657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Inne drobne świadczenia gospodarcze</w:t>
            </w:r>
            <w:r w:rsidR="00260847" w:rsidRPr="0058447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24" w:type="dxa"/>
            <w:vAlign w:val="center"/>
          </w:tcPr>
          <w:p w14:paraId="2B073175" w14:textId="77777777" w:rsidR="007657E5" w:rsidRPr="0058447D" w:rsidRDefault="003F6FBE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godz.</w:t>
            </w:r>
          </w:p>
        </w:tc>
        <w:tc>
          <w:tcPr>
            <w:tcW w:w="1445" w:type="dxa"/>
            <w:vAlign w:val="center"/>
          </w:tcPr>
          <w:p w14:paraId="4E0115B8" w14:textId="6CA6FE39" w:rsidR="007657E5" w:rsidRPr="0058447D" w:rsidRDefault="000E2481" w:rsidP="003F6F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  <w:r w:rsidR="001501D8"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</w:tr>
      <w:tr w:rsidR="007657E5" w:rsidRPr="00657801" w14:paraId="0B677305" w14:textId="77777777" w:rsidTr="003F6FBE">
        <w:tc>
          <w:tcPr>
            <w:tcW w:w="959" w:type="dxa"/>
            <w:vAlign w:val="center"/>
          </w:tcPr>
          <w:p w14:paraId="2D4D3A5D" w14:textId="77777777" w:rsidR="007657E5" w:rsidRPr="0058447D" w:rsidRDefault="007657E5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</w:tc>
        <w:tc>
          <w:tcPr>
            <w:tcW w:w="6325" w:type="dxa"/>
            <w:vAlign w:val="center"/>
          </w:tcPr>
          <w:p w14:paraId="06C4C2FA" w14:textId="7D8F40D3" w:rsidR="007657E5" w:rsidRPr="0058447D" w:rsidRDefault="007657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Oczyszczanie słupów ogłoszeniowych</w:t>
            </w:r>
            <w:r w:rsidR="00260847" w:rsidRPr="0058447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24" w:type="dxa"/>
            <w:vAlign w:val="center"/>
          </w:tcPr>
          <w:p w14:paraId="4578A558" w14:textId="77777777" w:rsidR="007657E5" w:rsidRPr="0058447D" w:rsidRDefault="003F6FBE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1445" w:type="dxa"/>
            <w:vAlign w:val="center"/>
          </w:tcPr>
          <w:p w14:paraId="406C0779" w14:textId="77777777" w:rsidR="007657E5" w:rsidRPr="0058447D" w:rsidRDefault="003F6FBE" w:rsidP="003F6F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50,00</w:t>
            </w:r>
          </w:p>
        </w:tc>
      </w:tr>
      <w:tr w:rsidR="007657E5" w:rsidRPr="00657801" w14:paraId="34649091" w14:textId="77777777" w:rsidTr="003F6FBE">
        <w:tc>
          <w:tcPr>
            <w:tcW w:w="959" w:type="dxa"/>
            <w:vAlign w:val="center"/>
          </w:tcPr>
          <w:p w14:paraId="1AB433ED" w14:textId="77777777" w:rsidR="007657E5" w:rsidRPr="0058447D" w:rsidRDefault="007657E5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3.8.</w:t>
            </w:r>
          </w:p>
        </w:tc>
        <w:tc>
          <w:tcPr>
            <w:tcW w:w="6325" w:type="dxa"/>
            <w:vAlign w:val="center"/>
          </w:tcPr>
          <w:p w14:paraId="0E38CBEA" w14:textId="7BB6CC0B" w:rsidR="007657E5" w:rsidRPr="0058447D" w:rsidRDefault="007657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Zrywanie reklam ze słupów oświetleniowych</w:t>
            </w:r>
            <w:r w:rsidR="00260847" w:rsidRPr="0058447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24" w:type="dxa"/>
            <w:vAlign w:val="center"/>
          </w:tcPr>
          <w:p w14:paraId="33F3880E" w14:textId="77777777" w:rsidR="007657E5" w:rsidRPr="0058447D" w:rsidRDefault="003F6FBE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1445" w:type="dxa"/>
            <w:vAlign w:val="center"/>
          </w:tcPr>
          <w:p w14:paraId="20B755D5" w14:textId="738A1DC4" w:rsidR="007657E5" w:rsidRPr="0058447D" w:rsidRDefault="008F0262" w:rsidP="003F6F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2,00</w:t>
            </w:r>
          </w:p>
        </w:tc>
      </w:tr>
      <w:tr w:rsidR="007657E5" w:rsidRPr="00657801" w14:paraId="3F396EE3" w14:textId="77777777" w:rsidTr="003F6FBE">
        <w:tc>
          <w:tcPr>
            <w:tcW w:w="959" w:type="dxa"/>
            <w:vAlign w:val="center"/>
          </w:tcPr>
          <w:p w14:paraId="110AC965" w14:textId="77777777" w:rsidR="007657E5" w:rsidRPr="0058447D" w:rsidRDefault="007657E5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3.9.</w:t>
            </w:r>
          </w:p>
        </w:tc>
        <w:tc>
          <w:tcPr>
            <w:tcW w:w="6325" w:type="dxa"/>
            <w:vAlign w:val="center"/>
          </w:tcPr>
          <w:p w14:paraId="65DCDC70" w14:textId="77777777" w:rsidR="007657E5" w:rsidRPr="0058447D" w:rsidRDefault="007657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Odśnieżanie ręczne i usuwanie oblodzeń oraz błota pośniegowego.</w:t>
            </w:r>
          </w:p>
        </w:tc>
        <w:tc>
          <w:tcPr>
            <w:tcW w:w="1124" w:type="dxa"/>
            <w:vAlign w:val="center"/>
          </w:tcPr>
          <w:p w14:paraId="6501B018" w14:textId="77777777" w:rsidR="007657E5" w:rsidRPr="0058447D" w:rsidRDefault="003F6FBE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godz.</w:t>
            </w:r>
          </w:p>
        </w:tc>
        <w:tc>
          <w:tcPr>
            <w:tcW w:w="1445" w:type="dxa"/>
            <w:vAlign w:val="center"/>
          </w:tcPr>
          <w:p w14:paraId="0CCD68C8" w14:textId="77777777" w:rsidR="007657E5" w:rsidRPr="0058447D" w:rsidRDefault="001501D8" w:rsidP="003F6F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  <w:r w:rsidR="003F6FBE"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</w:tr>
      <w:tr w:rsidR="007657E5" w:rsidRPr="00657801" w14:paraId="5BFB2507" w14:textId="77777777" w:rsidTr="003F6FBE">
        <w:tc>
          <w:tcPr>
            <w:tcW w:w="959" w:type="dxa"/>
            <w:vAlign w:val="center"/>
          </w:tcPr>
          <w:p w14:paraId="195FD714" w14:textId="77777777" w:rsidR="007657E5" w:rsidRPr="0058447D" w:rsidRDefault="007657E5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3.10.</w:t>
            </w:r>
          </w:p>
        </w:tc>
        <w:tc>
          <w:tcPr>
            <w:tcW w:w="6325" w:type="dxa"/>
            <w:vAlign w:val="center"/>
          </w:tcPr>
          <w:p w14:paraId="0CCAE13A" w14:textId="407EFCE2" w:rsidR="007657E5" w:rsidRPr="0058447D" w:rsidRDefault="007657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Plombowanie wodomierzy</w:t>
            </w:r>
            <w:r w:rsidR="009F69DB" w:rsidRPr="00584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24" w:type="dxa"/>
            <w:vAlign w:val="center"/>
          </w:tcPr>
          <w:p w14:paraId="5E2F2212" w14:textId="77777777" w:rsidR="007657E5" w:rsidRPr="0058447D" w:rsidRDefault="003F6FBE" w:rsidP="003F6F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1445" w:type="dxa"/>
            <w:vAlign w:val="center"/>
          </w:tcPr>
          <w:p w14:paraId="513AE8A0" w14:textId="266C2CB6" w:rsidR="007657E5" w:rsidRPr="0058447D" w:rsidRDefault="004F47FB" w:rsidP="003F6F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1501D8" w:rsidRPr="0058447D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</w:tr>
    </w:tbl>
    <w:p w14:paraId="4CC874C1" w14:textId="722355A1" w:rsidR="00C53BDE" w:rsidRPr="00657801" w:rsidRDefault="0058447D" w:rsidP="001A2EB5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.</w:t>
      </w:r>
    </w:p>
    <w:p w14:paraId="4133E994" w14:textId="056E0175" w:rsidR="00C53BDE" w:rsidRPr="00AE5A92" w:rsidRDefault="005210A7" w:rsidP="005844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AE5A92">
        <w:rPr>
          <w:rFonts w:ascii="Times New Roman" w:hAnsi="Times New Roman" w:cs="Times New Roman"/>
          <w:sz w:val="18"/>
          <w:szCs w:val="18"/>
        </w:rPr>
        <w:t>*)</w:t>
      </w:r>
      <w:r w:rsidRPr="00AE5A92">
        <w:rPr>
          <w:rFonts w:ascii="Times New Roman" w:hAnsi="Times New Roman" w:cs="Times New Roman"/>
          <w:i/>
          <w:sz w:val="18"/>
          <w:szCs w:val="18"/>
        </w:rPr>
        <w:t xml:space="preserve"> czynności porządkowe o charakterze dozoru może wykonywać osoba spełniająca warunki określone w Programie oraz zamieszkująca w budynku objętym pracami porządkowymi o charakterze dozoru lub w jego sąsiedztwie. Do obowiązków osoby wykonującej takie zadanie należy w szczególności: zamiatanie klatki schodowej i innych pomieszczeń wspólnego użytku, bieżące mycie klatki schodowej (podłoga, lamperia, poręcze, mycie okien), bieżące prace porządkowe wokół budynku (w tym sezonowe takie jak grabienie liści oraz odśnieżanie, usuwanie lodu i błota pośniegowego), zgłaszanie administratorowi zauważonych nieprawidłowości i usterek, wywiesz</w:t>
      </w:r>
      <w:r w:rsidR="00AE5A92">
        <w:rPr>
          <w:rFonts w:ascii="Times New Roman" w:hAnsi="Times New Roman" w:cs="Times New Roman"/>
          <w:i/>
          <w:sz w:val="18"/>
          <w:szCs w:val="18"/>
        </w:rPr>
        <w:t>anie ogłoszeń administracyjnych.</w:t>
      </w:r>
    </w:p>
    <w:p w14:paraId="7F94A7F5" w14:textId="77777777" w:rsidR="003C66C6" w:rsidRDefault="003C66C6" w:rsidP="001A2EB5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14:paraId="789A3346" w14:textId="77777777" w:rsidR="0058447D" w:rsidRDefault="0058447D" w:rsidP="001A2EB5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14:paraId="4EADF63F" w14:textId="77777777" w:rsidR="0058447D" w:rsidRDefault="0058447D" w:rsidP="001A2EB5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14:paraId="02CCA56F" w14:textId="77777777" w:rsidR="0058447D" w:rsidRDefault="0058447D" w:rsidP="001A2EB5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14:paraId="7FF33EEE" w14:textId="77777777" w:rsidR="0058447D" w:rsidRDefault="0058447D" w:rsidP="001A2EB5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14:paraId="31C225BA" w14:textId="77777777" w:rsidR="0058447D" w:rsidRPr="00657801" w:rsidRDefault="0058447D" w:rsidP="001A2EB5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14:paraId="04FC5001" w14:textId="77777777" w:rsidR="00BC3D75" w:rsidRPr="005D39F3" w:rsidRDefault="00BC3D75" w:rsidP="001A2EB5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14:paraId="7C917270" w14:textId="4B139578" w:rsidR="001A2EB5" w:rsidRPr="005D39F3" w:rsidRDefault="001A2EB5" w:rsidP="001A2EB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D39F3">
        <w:rPr>
          <w:rFonts w:ascii="Times New Roman" w:hAnsi="Times New Roman" w:cs="Times New Roman"/>
        </w:rPr>
        <w:t>Załącznik nr</w:t>
      </w:r>
      <w:r w:rsidR="008932D8" w:rsidRPr="005D39F3">
        <w:rPr>
          <w:rFonts w:ascii="Times New Roman" w:hAnsi="Times New Roman" w:cs="Times New Roman"/>
        </w:rPr>
        <w:t xml:space="preserve"> 2</w:t>
      </w:r>
      <w:r w:rsidRPr="005D39F3">
        <w:rPr>
          <w:rFonts w:ascii="Times New Roman" w:hAnsi="Times New Roman" w:cs="Times New Roman"/>
        </w:rPr>
        <w:t xml:space="preserve"> do Programu</w:t>
      </w:r>
      <w:r w:rsidR="00C53BDE" w:rsidRPr="005D39F3">
        <w:rPr>
          <w:rFonts w:ascii="Times New Roman" w:hAnsi="Times New Roman" w:cs="Times New Roman"/>
        </w:rPr>
        <w:t xml:space="preserve"> </w:t>
      </w:r>
      <w:r w:rsidRPr="005D39F3">
        <w:rPr>
          <w:rFonts w:ascii="Times New Roman" w:hAnsi="Times New Roman" w:cs="Times New Roman"/>
        </w:rPr>
        <w:t>Realizacji Świadczeń Wzajemnych</w:t>
      </w:r>
    </w:p>
    <w:p w14:paraId="72E01EE2" w14:textId="77777777" w:rsidR="001A2EB5" w:rsidRPr="005D39F3" w:rsidRDefault="001A2EB5" w:rsidP="007229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B0DA908" w14:textId="77777777" w:rsidR="00BC3D75" w:rsidRPr="005D39F3" w:rsidRDefault="00BC3D75" w:rsidP="007229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61A6528" w14:textId="48FEC103" w:rsidR="001A2EB5" w:rsidRPr="005D39F3" w:rsidRDefault="001A2EB5" w:rsidP="005B1BC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D39F3">
        <w:rPr>
          <w:rFonts w:ascii="Times New Roman" w:hAnsi="Times New Roman" w:cs="Times New Roman"/>
          <w:b/>
        </w:rPr>
        <w:t xml:space="preserve">FORMULARZ </w:t>
      </w:r>
      <w:r w:rsidR="00F11211" w:rsidRPr="005D39F3">
        <w:rPr>
          <w:rFonts w:ascii="Times New Roman" w:hAnsi="Times New Roman" w:cs="Times New Roman"/>
          <w:b/>
        </w:rPr>
        <w:t xml:space="preserve"> </w:t>
      </w:r>
      <w:r w:rsidRPr="005D39F3">
        <w:rPr>
          <w:rFonts w:ascii="Times New Roman" w:hAnsi="Times New Roman" w:cs="Times New Roman"/>
          <w:b/>
        </w:rPr>
        <w:t>ZGŁOSZENIOWY</w:t>
      </w:r>
    </w:p>
    <w:p w14:paraId="6DA793C8" w14:textId="77777777" w:rsidR="001A2EB5" w:rsidRPr="005D39F3" w:rsidRDefault="001A2EB5" w:rsidP="007229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DD615B" w14:textId="77777777" w:rsidR="00BC3D75" w:rsidRPr="005D39F3" w:rsidRDefault="00BC3D75" w:rsidP="007229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7ECCA15" w14:textId="77777777" w:rsidR="00EA0A57" w:rsidRPr="005D39F3" w:rsidRDefault="006953D1" w:rsidP="00EA0A5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D39F3">
        <w:rPr>
          <w:rFonts w:ascii="Times New Roman" w:hAnsi="Times New Roman" w:cs="Times New Roman"/>
          <w:b/>
        </w:rPr>
        <w:t>Wnioskuję</w:t>
      </w:r>
      <w:r w:rsidR="00083982" w:rsidRPr="005D39F3">
        <w:rPr>
          <w:rFonts w:ascii="Times New Roman" w:hAnsi="Times New Roman" w:cs="Times New Roman"/>
          <w:b/>
        </w:rPr>
        <w:t xml:space="preserve"> o możliwość przystąpienia do Programu Realizacji Świadczeń Wzajemnych</w:t>
      </w:r>
    </w:p>
    <w:p w14:paraId="3211624B" w14:textId="77777777" w:rsidR="001A2EB5" w:rsidRPr="005D39F3" w:rsidRDefault="00083982" w:rsidP="00EA0A5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D39F3">
        <w:rPr>
          <w:rFonts w:ascii="Times New Roman" w:hAnsi="Times New Roman" w:cs="Times New Roman"/>
          <w:b/>
        </w:rPr>
        <w:t>w myśl art. 453 k.c. i 659 § 2 k.c.</w:t>
      </w:r>
    </w:p>
    <w:p w14:paraId="5FF4A8D7" w14:textId="77777777" w:rsidR="00083982" w:rsidRPr="005D39F3" w:rsidRDefault="00083982" w:rsidP="007229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7FE38E4" w14:textId="77777777" w:rsidR="00083982" w:rsidRPr="005D39F3" w:rsidRDefault="00083982" w:rsidP="007229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ED9552C" w14:textId="77777777" w:rsidR="005C103F" w:rsidRPr="005D39F3" w:rsidRDefault="005C103F" w:rsidP="0072290B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551"/>
      </w:tblGrid>
      <w:tr w:rsidR="00EA0A57" w:rsidRPr="005D39F3" w14:paraId="00CB3AF8" w14:textId="77777777" w:rsidTr="00EA0A57">
        <w:tc>
          <w:tcPr>
            <w:tcW w:w="2943" w:type="dxa"/>
            <w:vAlign w:val="center"/>
          </w:tcPr>
          <w:p w14:paraId="72A56AB9" w14:textId="77777777" w:rsidR="00EA0A57" w:rsidRPr="005D39F3" w:rsidRDefault="00EA0A57" w:rsidP="0072290B">
            <w:pPr>
              <w:jc w:val="both"/>
              <w:rPr>
                <w:rFonts w:ascii="Times New Roman" w:hAnsi="Times New Roman" w:cs="Times New Roman"/>
              </w:rPr>
            </w:pPr>
            <w:r w:rsidRPr="005D39F3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6551" w:type="dxa"/>
          </w:tcPr>
          <w:p w14:paraId="4EFC3138" w14:textId="77777777" w:rsidR="00EA0A57" w:rsidRPr="005D39F3" w:rsidRDefault="00EA0A57" w:rsidP="0072290B">
            <w:pPr>
              <w:jc w:val="both"/>
              <w:rPr>
                <w:rFonts w:ascii="Times New Roman" w:hAnsi="Times New Roman" w:cs="Times New Roman"/>
              </w:rPr>
            </w:pPr>
          </w:p>
          <w:p w14:paraId="3BF90E7B" w14:textId="77777777" w:rsidR="00EA0A57" w:rsidRPr="005D39F3" w:rsidRDefault="00EA0A57" w:rsidP="0072290B">
            <w:pPr>
              <w:jc w:val="both"/>
              <w:rPr>
                <w:rFonts w:ascii="Times New Roman" w:hAnsi="Times New Roman" w:cs="Times New Roman"/>
              </w:rPr>
            </w:pPr>
          </w:p>
          <w:p w14:paraId="5CAD560E" w14:textId="77777777" w:rsidR="00EA0A57" w:rsidRPr="005D39F3" w:rsidRDefault="00EA0A57" w:rsidP="0072290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0A57" w:rsidRPr="005D39F3" w14:paraId="443A6029" w14:textId="77777777" w:rsidTr="00EA0A57">
        <w:tc>
          <w:tcPr>
            <w:tcW w:w="2943" w:type="dxa"/>
            <w:vAlign w:val="center"/>
          </w:tcPr>
          <w:p w14:paraId="0FA1F471" w14:textId="77777777" w:rsidR="00EA0A57" w:rsidRPr="005D39F3" w:rsidRDefault="00EA0A57" w:rsidP="0072290B">
            <w:pPr>
              <w:jc w:val="both"/>
              <w:rPr>
                <w:rFonts w:ascii="Times New Roman" w:hAnsi="Times New Roman" w:cs="Times New Roman"/>
              </w:rPr>
            </w:pPr>
            <w:r w:rsidRPr="005D39F3">
              <w:rPr>
                <w:rFonts w:ascii="Times New Roman" w:hAnsi="Times New Roman" w:cs="Times New Roman"/>
              </w:rPr>
              <w:t>Adres</w:t>
            </w:r>
          </w:p>
        </w:tc>
        <w:tc>
          <w:tcPr>
            <w:tcW w:w="6551" w:type="dxa"/>
          </w:tcPr>
          <w:p w14:paraId="532B5D4E" w14:textId="77777777" w:rsidR="00EA0A57" w:rsidRPr="005D39F3" w:rsidRDefault="00EA0A57" w:rsidP="0072290B">
            <w:pPr>
              <w:jc w:val="both"/>
              <w:rPr>
                <w:rFonts w:ascii="Times New Roman" w:hAnsi="Times New Roman" w:cs="Times New Roman"/>
              </w:rPr>
            </w:pPr>
          </w:p>
          <w:p w14:paraId="41A75EE7" w14:textId="77777777" w:rsidR="00EA0A57" w:rsidRPr="005D39F3" w:rsidRDefault="00EA0A57" w:rsidP="0072290B">
            <w:pPr>
              <w:jc w:val="both"/>
              <w:rPr>
                <w:rFonts w:ascii="Times New Roman" w:hAnsi="Times New Roman" w:cs="Times New Roman"/>
              </w:rPr>
            </w:pPr>
          </w:p>
          <w:p w14:paraId="4CF092BE" w14:textId="77777777" w:rsidR="00EA0A57" w:rsidRPr="005D39F3" w:rsidRDefault="00EA0A57" w:rsidP="0072290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A0A57" w:rsidRPr="005D39F3" w14:paraId="351C0E5C" w14:textId="77777777" w:rsidTr="00F11211">
        <w:trPr>
          <w:trHeight w:val="705"/>
        </w:trPr>
        <w:tc>
          <w:tcPr>
            <w:tcW w:w="2943" w:type="dxa"/>
            <w:vAlign w:val="center"/>
          </w:tcPr>
          <w:p w14:paraId="0E87D645" w14:textId="4AA2E08D" w:rsidR="00EA0A57" w:rsidRPr="005D39F3" w:rsidRDefault="00EA0A57" w:rsidP="0072290B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5D39F3">
              <w:rPr>
                <w:rFonts w:ascii="Times New Roman" w:hAnsi="Times New Roman" w:cs="Times New Roman"/>
              </w:rPr>
              <w:t>PESEL</w:t>
            </w:r>
          </w:p>
        </w:tc>
        <w:tc>
          <w:tcPr>
            <w:tcW w:w="6551" w:type="dxa"/>
          </w:tcPr>
          <w:p w14:paraId="0C33D296" w14:textId="77777777" w:rsidR="00EA0A57" w:rsidRPr="005D39F3" w:rsidRDefault="00EA0A57" w:rsidP="0072290B">
            <w:pPr>
              <w:jc w:val="both"/>
              <w:rPr>
                <w:rFonts w:ascii="Times New Roman" w:hAnsi="Times New Roman" w:cs="Times New Roman"/>
              </w:rPr>
            </w:pPr>
          </w:p>
          <w:p w14:paraId="3B227CD7" w14:textId="77777777" w:rsidR="00EA0A57" w:rsidRPr="005D39F3" w:rsidRDefault="00EA0A57" w:rsidP="0072290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F0262" w:rsidRPr="005D39F3" w14:paraId="642C9EF2" w14:textId="77777777" w:rsidTr="00F11211">
        <w:trPr>
          <w:trHeight w:val="705"/>
        </w:trPr>
        <w:tc>
          <w:tcPr>
            <w:tcW w:w="2943" w:type="dxa"/>
            <w:vAlign w:val="center"/>
          </w:tcPr>
          <w:p w14:paraId="609C4E5D" w14:textId="1EDA8D0C" w:rsidR="008F0262" w:rsidRPr="005D39F3" w:rsidRDefault="008F0262" w:rsidP="0072290B">
            <w:pPr>
              <w:jc w:val="both"/>
              <w:rPr>
                <w:rFonts w:ascii="Times New Roman" w:hAnsi="Times New Roman" w:cs="Times New Roman"/>
              </w:rPr>
            </w:pPr>
            <w:r w:rsidRPr="005D39F3"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551" w:type="dxa"/>
          </w:tcPr>
          <w:p w14:paraId="67773B58" w14:textId="77777777" w:rsidR="008F0262" w:rsidRPr="005D39F3" w:rsidRDefault="008F0262" w:rsidP="0072290B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7C70981" w14:textId="77777777" w:rsidR="00EA0A57" w:rsidRPr="005D39F3" w:rsidRDefault="00EA0A57" w:rsidP="007229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9C474C1" w14:textId="77777777" w:rsidR="006953D1" w:rsidRPr="005D39F3" w:rsidRDefault="006953D1" w:rsidP="0072290B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5D39F3">
        <w:rPr>
          <w:rFonts w:ascii="Times New Roman" w:hAnsi="Times New Roman" w:cs="Times New Roman"/>
          <w:u w:val="single"/>
        </w:rPr>
        <w:t>Oświadczenie Wnioskodawcy:</w:t>
      </w:r>
    </w:p>
    <w:p w14:paraId="20BFD041" w14:textId="77777777" w:rsidR="006969BE" w:rsidRPr="005D39F3" w:rsidRDefault="006969BE" w:rsidP="0072290B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14:paraId="79A513AB" w14:textId="6417243F" w:rsidR="006953D1" w:rsidRPr="005D39F3" w:rsidRDefault="009F69DB" w:rsidP="006969BE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Oświadczam, że z</w:t>
      </w:r>
      <w:r w:rsidR="006953D1" w:rsidRPr="005D39F3">
        <w:rPr>
          <w:rFonts w:ascii="Times New Roman" w:hAnsi="Times New Roman" w:cs="Times New Roman"/>
        </w:rPr>
        <w:t>ostałem/am poinformowany/a, że przetwarzanie danych osobowych zawartych w niniejszym formularzu jest niezbędne do wypełnienia obowiązku prawneg</w:t>
      </w:r>
      <w:r w:rsidR="001176C2">
        <w:rPr>
          <w:rFonts w:ascii="Times New Roman" w:hAnsi="Times New Roman" w:cs="Times New Roman"/>
        </w:rPr>
        <w:t xml:space="preserve">o ciążącego na administratorze zgodnie z </w:t>
      </w:r>
      <w:r w:rsidR="006953D1" w:rsidRPr="005D39F3">
        <w:rPr>
          <w:rFonts w:ascii="Times New Roman" w:hAnsi="Times New Roman" w:cs="Times New Roman"/>
        </w:rPr>
        <w:t>art. 6 ust. 1 lit. c Rozporządzenia Parlamentu Europejskiego i Rady (EU) 2016/679 z dnia 27 kwietnia 2016 r. w sprawie ochrony osób fizycznych w związku z przetwarzaniem danych osobowych i w sprawie swobodnego przepływu takich danych ora</w:t>
      </w:r>
      <w:r>
        <w:rPr>
          <w:rFonts w:ascii="Times New Roman" w:hAnsi="Times New Roman" w:cs="Times New Roman"/>
        </w:rPr>
        <w:t>z</w:t>
      </w:r>
      <w:r w:rsidR="00A7322E">
        <w:rPr>
          <w:rFonts w:ascii="Times New Roman" w:hAnsi="Times New Roman" w:cs="Times New Roman"/>
        </w:rPr>
        <w:t xml:space="preserve"> uchylenia dyrektywy 95/46/WE (</w:t>
      </w:r>
      <w:r w:rsidR="006953D1" w:rsidRPr="005D39F3">
        <w:rPr>
          <w:rFonts w:ascii="Times New Roman" w:hAnsi="Times New Roman" w:cs="Times New Roman"/>
        </w:rPr>
        <w:t xml:space="preserve">ogólne rozporządzenie o ochronie danych) związanego z przystąpieniem </w:t>
      </w:r>
      <w:r w:rsidR="006969BE" w:rsidRPr="005D39F3">
        <w:rPr>
          <w:rFonts w:ascii="Times New Roman" w:hAnsi="Times New Roman" w:cs="Times New Roman"/>
        </w:rPr>
        <w:t xml:space="preserve">do Programu Realizacji Świadczeń Wzajemnych. Szczegółowe informacje dotyczące przetwarzania danych osobowych przez Zarząd Budynków Komunalnych w Elblągu znajdują się na stronie internetowej pod adresem </w:t>
      </w:r>
      <w:hyperlink r:id="rId8" w:history="1">
        <w:r w:rsidR="006969BE" w:rsidRPr="00260847">
          <w:rPr>
            <w:rStyle w:val="Hipercze"/>
            <w:rFonts w:ascii="Times New Roman" w:hAnsi="Times New Roman" w:cs="Times New Roman"/>
            <w:color w:val="auto"/>
          </w:rPr>
          <w:t>http://zbk.elblag.pl/pages/3/ochrona_danych_osobowych</w:t>
        </w:r>
      </w:hyperlink>
      <w:r w:rsidR="006969BE" w:rsidRPr="00260847">
        <w:rPr>
          <w:rFonts w:ascii="Times New Roman" w:hAnsi="Times New Roman" w:cs="Times New Roman"/>
        </w:rPr>
        <w:t>.</w:t>
      </w:r>
    </w:p>
    <w:p w14:paraId="4CF080F4" w14:textId="77777777" w:rsidR="006969BE" w:rsidRPr="005D39F3" w:rsidRDefault="006969BE" w:rsidP="006969B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18FF7F8" w14:textId="77777777" w:rsidR="006969BE" w:rsidRPr="005D39F3" w:rsidRDefault="006969BE" w:rsidP="006969B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B28AB14" w14:textId="77777777" w:rsidR="006969BE" w:rsidRPr="005D39F3" w:rsidRDefault="006969BE" w:rsidP="006969B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237EAC4" w14:textId="77777777" w:rsidR="006969BE" w:rsidRPr="005D39F3" w:rsidRDefault="006969BE" w:rsidP="006969B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6364C80" w14:textId="77777777" w:rsidR="006969BE" w:rsidRPr="005D39F3" w:rsidRDefault="006969BE" w:rsidP="006969B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C21A889" w14:textId="77777777" w:rsidR="006969BE" w:rsidRPr="005D39F3" w:rsidRDefault="006969BE" w:rsidP="006969B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4B6809" w14:textId="77777777" w:rsidR="006969BE" w:rsidRPr="005D39F3" w:rsidRDefault="006969BE" w:rsidP="006969B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1E2FA0F" w14:textId="1A96DFBF" w:rsidR="006969BE" w:rsidRPr="005D39F3" w:rsidRDefault="006969BE" w:rsidP="006969B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D39F3">
        <w:rPr>
          <w:rFonts w:ascii="Times New Roman" w:hAnsi="Times New Roman" w:cs="Times New Roman"/>
        </w:rPr>
        <w:t>Elbląg, dnia ………………….</w:t>
      </w:r>
      <w:r w:rsidRPr="005D39F3">
        <w:rPr>
          <w:rFonts w:ascii="Times New Roman" w:hAnsi="Times New Roman" w:cs="Times New Roman"/>
        </w:rPr>
        <w:tab/>
      </w:r>
      <w:r w:rsidRPr="005D39F3">
        <w:rPr>
          <w:rFonts w:ascii="Times New Roman" w:hAnsi="Times New Roman" w:cs="Times New Roman"/>
        </w:rPr>
        <w:tab/>
      </w:r>
      <w:r w:rsidRPr="005D39F3">
        <w:rPr>
          <w:rFonts w:ascii="Times New Roman" w:hAnsi="Times New Roman" w:cs="Times New Roman"/>
        </w:rPr>
        <w:tab/>
      </w:r>
      <w:r w:rsidRPr="005D39F3">
        <w:rPr>
          <w:rFonts w:ascii="Times New Roman" w:hAnsi="Times New Roman" w:cs="Times New Roman"/>
        </w:rPr>
        <w:tab/>
        <w:t>………………………………………</w:t>
      </w:r>
      <w:r w:rsidR="009F69DB">
        <w:rPr>
          <w:rFonts w:ascii="Times New Roman" w:hAnsi="Times New Roman" w:cs="Times New Roman"/>
        </w:rPr>
        <w:t>…………</w:t>
      </w:r>
    </w:p>
    <w:p w14:paraId="5B9FF4A7" w14:textId="2EBEC9B1" w:rsidR="006969BE" w:rsidRPr="009F69DB" w:rsidRDefault="006969BE" w:rsidP="006969B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D39F3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</w:t>
      </w:r>
      <w:r w:rsidR="00260847">
        <w:rPr>
          <w:rFonts w:ascii="Times New Roman" w:hAnsi="Times New Roman" w:cs="Times New Roman"/>
          <w:i/>
        </w:rPr>
        <w:t xml:space="preserve">     </w:t>
      </w:r>
      <w:r w:rsidRPr="009F69DB">
        <w:rPr>
          <w:rFonts w:ascii="Times New Roman" w:hAnsi="Times New Roman" w:cs="Times New Roman"/>
        </w:rPr>
        <w:t>(czytelny podpis Wnioskodawcy</w:t>
      </w:r>
      <w:r w:rsidR="00D757F1" w:rsidRPr="009F69DB">
        <w:rPr>
          <w:rFonts w:ascii="Times New Roman" w:hAnsi="Times New Roman" w:cs="Times New Roman"/>
        </w:rPr>
        <w:t>)</w:t>
      </w:r>
      <w:r w:rsidRPr="009F69DB">
        <w:rPr>
          <w:rFonts w:ascii="Times New Roman" w:hAnsi="Times New Roman" w:cs="Times New Roman"/>
        </w:rPr>
        <w:t xml:space="preserve"> </w:t>
      </w:r>
    </w:p>
    <w:p w14:paraId="22799764" w14:textId="658D5EF5" w:rsidR="006969BE" w:rsidRPr="00D757F1" w:rsidRDefault="006969BE" w:rsidP="006969BE">
      <w:pPr>
        <w:spacing w:after="0" w:line="240" w:lineRule="auto"/>
        <w:jc w:val="both"/>
        <w:rPr>
          <w:rFonts w:ascii="Tahoma" w:hAnsi="Tahoma" w:cs="Tahoma"/>
          <w:i/>
          <w:strike/>
          <w:color w:val="FF0000"/>
          <w:sz w:val="18"/>
          <w:szCs w:val="23"/>
        </w:rPr>
      </w:pPr>
      <w:r w:rsidRPr="00D757F1">
        <w:rPr>
          <w:rFonts w:ascii="Tahoma" w:hAnsi="Tahoma" w:cs="Tahoma"/>
          <w:i/>
          <w:strike/>
          <w:color w:val="FF0000"/>
          <w:sz w:val="18"/>
          <w:szCs w:val="23"/>
        </w:rPr>
        <w:t xml:space="preserve">                                                                              </w:t>
      </w:r>
    </w:p>
    <w:p w14:paraId="2DB1A04F" w14:textId="77777777" w:rsidR="001A2EB5" w:rsidRPr="00D757F1" w:rsidRDefault="001A2EB5">
      <w:pPr>
        <w:rPr>
          <w:rFonts w:ascii="Tahoma" w:hAnsi="Tahoma" w:cs="Tahoma"/>
          <w:sz w:val="23"/>
          <w:szCs w:val="23"/>
        </w:rPr>
      </w:pPr>
      <w:r w:rsidRPr="00D757F1">
        <w:rPr>
          <w:rFonts w:ascii="Tahoma" w:hAnsi="Tahoma" w:cs="Tahoma"/>
          <w:sz w:val="23"/>
          <w:szCs w:val="23"/>
        </w:rPr>
        <w:br w:type="page"/>
      </w:r>
    </w:p>
    <w:p w14:paraId="125FCD65" w14:textId="15495EC1" w:rsidR="001A2EB5" w:rsidRPr="00A7322E" w:rsidRDefault="001A2EB5" w:rsidP="001A2EB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lastRenderedPageBreak/>
        <w:t xml:space="preserve">Załącznik nr </w:t>
      </w:r>
      <w:r w:rsidR="00BA13B5" w:rsidRPr="00A7322E">
        <w:rPr>
          <w:rFonts w:ascii="Times New Roman" w:hAnsi="Times New Roman" w:cs="Times New Roman"/>
        </w:rPr>
        <w:t>3</w:t>
      </w:r>
      <w:r w:rsidRPr="00A7322E">
        <w:rPr>
          <w:rFonts w:ascii="Times New Roman" w:hAnsi="Times New Roman" w:cs="Times New Roman"/>
        </w:rPr>
        <w:t xml:space="preserve"> do Programu</w:t>
      </w:r>
      <w:r w:rsidR="00C53BDE" w:rsidRPr="00A7322E">
        <w:rPr>
          <w:rFonts w:ascii="Times New Roman" w:hAnsi="Times New Roman" w:cs="Times New Roman"/>
        </w:rPr>
        <w:t xml:space="preserve"> </w:t>
      </w:r>
      <w:r w:rsidRPr="00A7322E">
        <w:rPr>
          <w:rFonts w:ascii="Times New Roman" w:hAnsi="Times New Roman" w:cs="Times New Roman"/>
        </w:rPr>
        <w:t>Realizacji Świadczeń Wzajemnych</w:t>
      </w:r>
    </w:p>
    <w:p w14:paraId="0057553E" w14:textId="77777777" w:rsidR="001A2EB5" w:rsidRPr="00A7322E" w:rsidRDefault="001A2EB5" w:rsidP="007229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16DCBD2" w14:textId="5C258710" w:rsidR="001A2EB5" w:rsidRPr="00A7322E" w:rsidRDefault="001A2EB5" w:rsidP="005B1BC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7322E">
        <w:rPr>
          <w:rFonts w:ascii="Times New Roman" w:hAnsi="Times New Roman" w:cs="Times New Roman"/>
          <w:b/>
        </w:rPr>
        <w:t>ANEKS</w:t>
      </w:r>
      <w:r w:rsidR="006969BE" w:rsidRPr="00A7322E">
        <w:rPr>
          <w:rFonts w:ascii="Times New Roman" w:hAnsi="Times New Roman" w:cs="Times New Roman"/>
          <w:b/>
        </w:rPr>
        <w:t xml:space="preserve"> Nr …….</w:t>
      </w:r>
      <w:r w:rsidR="00F11211" w:rsidRPr="00A7322E">
        <w:rPr>
          <w:rFonts w:ascii="Times New Roman" w:hAnsi="Times New Roman" w:cs="Times New Roman"/>
          <w:b/>
        </w:rPr>
        <w:t xml:space="preserve"> </w:t>
      </w:r>
    </w:p>
    <w:p w14:paraId="5C30F5C8" w14:textId="77777777" w:rsidR="00522DBD" w:rsidRPr="00A7322E" w:rsidRDefault="00522DBD" w:rsidP="007229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51CE40" w14:textId="558BEADA" w:rsidR="001A2EB5" w:rsidRPr="00A7322E" w:rsidRDefault="00260847" w:rsidP="00EB6935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6969BE" w:rsidRPr="00A7322E">
        <w:rPr>
          <w:rFonts w:ascii="Times New Roman" w:hAnsi="Times New Roman" w:cs="Times New Roman"/>
        </w:rPr>
        <w:t>awarty w dniu ……… w Elblągu pomiędzy:</w:t>
      </w:r>
    </w:p>
    <w:p w14:paraId="266249DD" w14:textId="77777777" w:rsidR="006969BE" w:rsidRPr="00A7322E" w:rsidRDefault="00AE2E7E" w:rsidP="00EB6935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Gminą</w:t>
      </w:r>
      <w:r w:rsidR="006969BE" w:rsidRPr="00A7322E">
        <w:rPr>
          <w:rFonts w:ascii="Times New Roman" w:hAnsi="Times New Roman" w:cs="Times New Roman"/>
        </w:rPr>
        <w:t xml:space="preserve"> </w:t>
      </w:r>
      <w:r w:rsidR="00522DBD" w:rsidRPr="00A7322E">
        <w:rPr>
          <w:rFonts w:ascii="Times New Roman" w:hAnsi="Times New Roman" w:cs="Times New Roman"/>
        </w:rPr>
        <w:t>M</w:t>
      </w:r>
      <w:r w:rsidR="006969BE" w:rsidRPr="00A7322E">
        <w:rPr>
          <w:rFonts w:ascii="Times New Roman" w:hAnsi="Times New Roman" w:cs="Times New Roman"/>
        </w:rPr>
        <w:t>iasto Elbląg</w:t>
      </w:r>
      <w:r w:rsidR="00522DBD" w:rsidRPr="00A7322E">
        <w:rPr>
          <w:rFonts w:ascii="Times New Roman" w:hAnsi="Times New Roman" w:cs="Times New Roman"/>
        </w:rPr>
        <w:t xml:space="preserve"> reprezentowaną przez Zarząd Budynków Komunalnych w Elblągu </w:t>
      </w:r>
      <w:r w:rsidRPr="00A7322E">
        <w:rPr>
          <w:rFonts w:ascii="Times New Roman" w:hAnsi="Times New Roman" w:cs="Times New Roman"/>
        </w:rPr>
        <w:t xml:space="preserve">                            z siedzibą przy </w:t>
      </w:r>
      <w:r w:rsidR="00522DBD" w:rsidRPr="00A7322E">
        <w:rPr>
          <w:rFonts w:ascii="Times New Roman" w:hAnsi="Times New Roman" w:cs="Times New Roman"/>
        </w:rPr>
        <w:t>ul. Ratuszow</w:t>
      </w:r>
      <w:r w:rsidRPr="00A7322E">
        <w:rPr>
          <w:rFonts w:ascii="Times New Roman" w:hAnsi="Times New Roman" w:cs="Times New Roman"/>
        </w:rPr>
        <w:t xml:space="preserve">ej </w:t>
      </w:r>
      <w:r w:rsidR="00522DBD" w:rsidRPr="00A7322E">
        <w:rPr>
          <w:rFonts w:ascii="Times New Roman" w:hAnsi="Times New Roman" w:cs="Times New Roman"/>
        </w:rPr>
        <w:t xml:space="preserve"> 4 zwany dalej Wierzycielem, w którego imieniu działa:</w:t>
      </w:r>
    </w:p>
    <w:p w14:paraId="23B86A3F" w14:textId="73BD9CC3" w:rsidR="00522DBD" w:rsidRPr="00A7322E" w:rsidRDefault="00522DBD" w:rsidP="00EB6935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 xml:space="preserve">…………………… - </w:t>
      </w:r>
      <w:r w:rsidR="00BE4117" w:rsidRPr="00A7322E">
        <w:rPr>
          <w:rFonts w:ascii="Times New Roman" w:hAnsi="Times New Roman" w:cs="Times New Roman"/>
        </w:rPr>
        <w:t xml:space="preserve">Kierownik </w:t>
      </w:r>
      <w:r w:rsidR="00BA13B5" w:rsidRPr="00A7322E">
        <w:rPr>
          <w:rFonts w:ascii="Times New Roman" w:hAnsi="Times New Roman" w:cs="Times New Roman"/>
        </w:rPr>
        <w:t>komórki organizacyjnej (PON I, PON II</w:t>
      </w:r>
      <w:r w:rsidR="00260847">
        <w:rPr>
          <w:rFonts w:ascii="Times New Roman" w:hAnsi="Times New Roman" w:cs="Times New Roman"/>
        </w:rPr>
        <w:t xml:space="preserve"> ZBK</w:t>
      </w:r>
      <w:r w:rsidR="00BA13B5" w:rsidRPr="00A7322E">
        <w:rPr>
          <w:rFonts w:ascii="Times New Roman" w:hAnsi="Times New Roman" w:cs="Times New Roman"/>
        </w:rPr>
        <w:t>)</w:t>
      </w:r>
      <w:r w:rsidRPr="00A7322E">
        <w:rPr>
          <w:rFonts w:ascii="Times New Roman" w:hAnsi="Times New Roman" w:cs="Times New Roman"/>
        </w:rPr>
        <w:t>, a</w:t>
      </w:r>
    </w:p>
    <w:p w14:paraId="74D0A6E2" w14:textId="697B0498" w:rsidR="00522DBD" w:rsidRPr="00A7322E" w:rsidRDefault="00522DBD" w:rsidP="00EB6935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Panią/Panem ……………………….. zam. w Elblągu przy ul. …………</w:t>
      </w:r>
      <w:r w:rsidR="00BE4117" w:rsidRPr="00A7322E">
        <w:rPr>
          <w:rFonts w:ascii="Times New Roman" w:hAnsi="Times New Roman" w:cs="Times New Roman"/>
        </w:rPr>
        <w:t>……………</w:t>
      </w:r>
      <w:r w:rsidRPr="00A7322E">
        <w:rPr>
          <w:rFonts w:ascii="Times New Roman" w:hAnsi="Times New Roman" w:cs="Times New Roman"/>
        </w:rPr>
        <w:t xml:space="preserve">………, </w:t>
      </w:r>
      <w:r w:rsidR="00BE4117" w:rsidRPr="00A7322E">
        <w:rPr>
          <w:rFonts w:ascii="Times New Roman" w:hAnsi="Times New Roman" w:cs="Times New Roman"/>
        </w:rPr>
        <w:t xml:space="preserve">                         </w:t>
      </w:r>
      <w:r w:rsidRPr="00A7322E">
        <w:rPr>
          <w:rFonts w:ascii="Times New Roman" w:hAnsi="Times New Roman" w:cs="Times New Roman"/>
        </w:rPr>
        <w:t xml:space="preserve">PESEL ……………….., zwaną/zwanym dalej Dłużnikiem, do umowy najmu z dnia ……………. </w:t>
      </w:r>
      <w:r w:rsidR="00BA13B5" w:rsidRPr="00A7322E">
        <w:rPr>
          <w:rFonts w:ascii="Times New Roman" w:hAnsi="Times New Roman" w:cs="Times New Roman"/>
        </w:rPr>
        <w:t xml:space="preserve">                   </w:t>
      </w:r>
      <w:r w:rsidRPr="00A7322E">
        <w:rPr>
          <w:rFonts w:ascii="Times New Roman" w:hAnsi="Times New Roman" w:cs="Times New Roman"/>
        </w:rPr>
        <w:t>o następującej treści:</w:t>
      </w:r>
    </w:p>
    <w:p w14:paraId="039F2E8E" w14:textId="77777777" w:rsidR="00EB6935" w:rsidRPr="00A7322E" w:rsidRDefault="00EB6935" w:rsidP="00EB693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CC9BA35" w14:textId="41D06C05" w:rsidR="00522DBD" w:rsidRPr="004213D5" w:rsidRDefault="00522DBD" w:rsidP="00EB693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213D5">
        <w:rPr>
          <w:rFonts w:ascii="Times New Roman" w:hAnsi="Times New Roman" w:cs="Times New Roman"/>
          <w:b/>
        </w:rPr>
        <w:t>§1</w:t>
      </w:r>
      <w:r w:rsidR="004213D5" w:rsidRPr="004213D5">
        <w:rPr>
          <w:rFonts w:ascii="Times New Roman" w:hAnsi="Times New Roman" w:cs="Times New Roman"/>
          <w:b/>
        </w:rPr>
        <w:t>.</w:t>
      </w:r>
    </w:p>
    <w:p w14:paraId="31F934B5" w14:textId="14C808B4" w:rsidR="00522DBD" w:rsidRPr="00A7322E" w:rsidRDefault="00522DBD" w:rsidP="00EB693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 xml:space="preserve">Dłużnik oświadcza, że uznaje roszczenie Wierzyciela w łącznej wysokości …….. wg stanu na dzień …………….. z tytułu zadłużenia powstałego na skutek nie płacenia lub płacenia w niepełnej wysokości opłat za korzystanie z lokalu mieszkalnego położonego w Elblągu </w:t>
      </w:r>
      <w:r w:rsidR="00260847">
        <w:rPr>
          <w:rFonts w:ascii="Times New Roman" w:hAnsi="Times New Roman" w:cs="Times New Roman"/>
        </w:rPr>
        <w:t>przy ulicy</w:t>
      </w:r>
      <w:r w:rsidRPr="00A7322E">
        <w:rPr>
          <w:rFonts w:ascii="Times New Roman" w:hAnsi="Times New Roman" w:cs="Times New Roman"/>
        </w:rPr>
        <w:t xml:space="preserve"> ………</w:t>
      </w:r>
      <w:r w:rsidR="00FA276F" w:rsidRPr="00A7322E">
        <w:rPr>
          <w:rFonts w:ascii="Times New Roman" w:hAnsi="Times New Roman" w:cs="Times New Roman"/>
        </w:rPr>
        <w:t>…………………………….</w:t>
      </w:r>
      <w:r w:rsidRPr="00A7322E">
        <w:rPr>
          <w:rFonts w:ascii="Times New Roman" w:hAnsi="Times New Roman" w:cs="Times New Roman"/>
        </w:rPr>
        <w:t xml:space="preserve">…….. </w:t>
      </w:r>
    </w:p>
    <w:p w14:paraId="4067D919" w14:textId="73CCCBB0" w:rsidR="00522DBD" w:rsidRPr="004213D5" w:rsidRDefault="00522DBD" w:rsidP="00EB693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213D5">
        <w:rPr>
          <w:rFonts w:ascii="Times New Roman" w:hAnsi="Times New Roman" w:cs="Times New Roman"/>
          <w:b/>
        </w:rPr>
        <w:t>§2</w:t>
      </w:r>
      <w:r w:rsidR="004213D5">
        <w:rPr>
          <w:rFonts w:ascii="Times New Roman" w:hAnsi="Times New Roman" w:cs="Times New Roman"/>
          <w:b/>
        </w:rPr>
        <w:t>.</w:t>
      </w:r>
    </w:p>
    <w:p w14:paraId="6B0069A6" w14:textId="77777777" w:rsidR="00ED60D0" w:rsidRPr="00A7322E" w:rsidRDefault="00522DBD" w:rsidP="00EB693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 xml:space="preserve">Dłużnik może regulować swoje zobowiązania wynikające z umowy najmu lub z tytułu odszkodowania za bezumowne </w:t>
      </w:r>
      <w:r w:rsidR="00ED60D0" w:rsidRPr="00A7322E">
        <w:rPr>
          <w:rFonts w:ascii="Times New Roman" w:hAnsi="Times New Roman" w:cs="Times New Roman"/>
        </w:rPr>
        <w:t>korzystanie z lokalu poprzez świadczenie różnych czynności uzgodnionych z Wierzycielem (świadczenie innego rodzaju zgodnie z art. 453 k.c. i 659 §2 k.c.).</w:t>
      </w:r>
    </w:p>
    <w:p w14:paraId="09E1EFC8" w14:textId="12AF10E8" w:rsidR="00ED60D0" w:rsidRPr="004213D5" w:rsidRDefault="00ED60D0" w:rsidP="00EB693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213D5">
        <w:rPr>
          <w:rFonts w:ascii="Times New Roman" w:hAnsi="Times New Roman" w:cs="Times New Roman"/>
          <w:b/>
        </w:rPr>
        <w:t>§3</w:t>
      </w:r>
      <w:r w:rsidR="004213D5">
        <w:rPr>
          <w:rFonts w:ascii="Times New Roman" w:hAnsi="Times New Roman" w:cs="Times New Roman"/>
          <w:b/>
        </w:rPr>
        <w:t>.</w:t>
      </w:r>
    </w:p>
    <w:p w14:paraId="3BB8837A" w14:textId="77777777" w:rsidR="00ED60D0" w:rsidRPr="00A7322E" w:rsidRDefault="00ED60D0" w:rsidP="00EB693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Zakres czynności świadczonych przez Dłużnika jest określony w załączniku do niniejszego Aneksu.</w:t>
      </w:r>
    </w:p>
    <w:p w14:paraId="3098C586" w14:textId="61285265" w:rsidR="00ED60D0" w:rsidRPr="004213D5" w:rsidRDefault="00ED60D0" w:rsidP="00EB693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213D5">
        <w:rPr>
          <w:rFonts w:ascii="Times New Roman" w:hAnsi="Times New Roman" w:cs="Times New Roman"/>
          <w:b/>
        </w:rPr>
        <w:t>§4</w:t>
      </w:r>
      <w:r w:rsidR="004213D5">
        <w:rPr>
          <w:rFonts w:ascii="Times New Roman" w:hAnsi="Times New Roman" w:cs="Times New Roman"/>
          <w:b/>
        </w:rPr>
        <w:t>.</w:t>
      </w:r>
    </w:p>
    <w:p w14:paraId="6FDE763A" w14:textId="77777777" w:rsidR="00ED60D0" w:rsidRPr="00A7322E" w:rsidRDefault="00ED60D0" w:rsidP="00EB6935">
      <w:pPr>
        <w:pStyle w:val="Akapitzlist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 xml:space="preserve">Dłużnik zobowiązuje się wykonać powierzone czynności objęte niniejszym </w:t>
      </w:r>
      <w:r w:rsidR="00EB6935" w:rsidRPr="00A7322E">
        <w:rPr>
          <w:rFonts w:ascii="Times New Roman" w:hAnsi="Times New Roman" w:cs="Times New Roman"/>
        </w:rPr>
        <w:t>A</w:t>
      </w:r>
      <w:r w:rsidRPr="00A7322E">
        <w:rPr>
          <w:rFonts w:ascii="Times New Roman" w:hAnsi="Times New Roman" w:cs="Times New Roman"/>
        </w:rPr>
        <w:t>neksem w terminie od dnia ………….. do dnia …………… .</w:t>
      </w:r>
    </w:p>
    <w:p w14:paraId="446A7306" w14:textId="77777777" w:rsidR="00ED60D0" w:rsidRPr="00A7322E" w:rsidRDefault="00ED60D0" w:rsidP="00EB6935">
      <w:pPr>
        <w:pStyle w:val="Akapitzlist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Dłużnik zobowiązuje się do należytego wykonywania</w:t>
      </w:r>
      <w:r w:rsidR="00AA4032" w:rsidRPr="00A7322E">
        <w:rPr>
          <w:rFonts w:ascii="Times New Roman" w:hAnsi="Times New Roman" w:cs="Times New Roman"/>
        </w:rPr>
        <w:t xml:space="preserve"> czynności objętych niniejszym A</w:t>
      </w:r>
      <w:r w:rsidRPr="00A7322E">
        <w:rPr>
          <w:rFonts w:ascii="Times New Roman" w:hAnsi="Times New Roman" w:cs="Times New Roman"/>
        </w:rPr>
        <w:t>neksem.</w:t>
      </w:r>
    </w:p>
    <w:p w14:paraId="42CB9302" w14:textId="77777777" w:rsidR="00ED60D0" w:rsidRPr="00A7322E" w:rsidRDefault="00ED60D0" w:rsidP="00EB6935">
      <w:pPr>
        <w:pStyle w:val="Akapitzlist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 xml:space="preserve">W przypadku, gdy Dłużnik nie rozpocznie wykonywania czynności w terminie określonym w ust.1 lub w sposób nienależyty wykona powierzone czynności, </w:t>
      </w:r>
      <w:r w:rsidR="00AA4032" w:rsidRPr="00A7322E">
        <w:rPr>
          <w:rFonts w:ascii="Times New Roman" w:hAnsi="Times New Roman" w:cs="Times New Roman"/>
        </w:rPr>
        <w:t>A</w:t>
      </w:r>
      <w:r w:rsidRPr="00A7322E">
        <w:rPr>
          <w:rFonts w:ascii="Times New Roman" w:hAnsi="Times New Roman" w:cs="Times New Roman"/>
        </w:rPr>
        <w:t>neks uważa się za rozwiązany z winy Dłużnika ze skutkiem natychmiastowym.</w:t>
      </w:r>
    </w:p>
    <w:p w14:paraId="16D387CD" w14:textId="77777777" w:rsidR="00ED60D0" w:rsidRPr="00A7322E" w:rsidRDefault="00C62BEB" w:rsidP="00EB6935">
      <w:pPr>
        <w:pStyle w:val="Akapitzlist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Dłużnik zobowiązuje</w:t>
      </w:r>
      <w:r w:rsidR="00B86D44" w:rsidRPr="00A7322E">
        <w:rPr>
          <w:rFonts w:ascii="Times New Roman" w:hAnsi="Times New Roman" w:cs="Times New Roman"/>
        </w:rPr>
        <w:t xml:space="preserve"> się do pokrycia wszelkich strat </w:t>
      </w:r>
      <w:r w:rsidR="003C4654" w:rsidRPr="00A7322E">
        <w:rPr>
          <w:rFonts w:ascii="Times New Roman" w:hAnsi="Times New Roman" w:cs="Times New Roman"/>
        </w:rPr>
        <w:t>wynikłych z powodu niewykonania zleconych czynności względem zniszczenia bądź uszkodzenia powierzonego mu mienia.</w:t>
      </w:r>
    </w:p>
    <w:p w14:paraId="4C0D6F4E" w14:textId="77777777" w:rsidR="003C4654" w:rsidRPr="00A7322E" w:rsidRDefault="003C4654" w:rsidP="00EB6935">
      <w:pPr>
        <w:pStyle w:val="Akapitzlist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Wierzyciel nie odpowiada za szkody wyrządzone przez Dłużnika osobom trzecim.</w:t>
      </w:r>
    </w:p>
    <w:p w14:paraId="3A73E724" w14:textId="484C2CBC" w:rsidR="003C4654" w:rsidRPr="00A7322E" w:rsidRDefault="00D64D12" w:rsidP="00EB6935">
      <w:pPr>
        <w:pStyle w:val="Akapitzlist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 xml:space="preserve">Dłużnik nie wykonuje </w:t>
      </w:r>
      <w:r w:rsidR="0012183C">
        <w:rPr>
          <w:rFonts w:ascii="Times New Roman" w:hAnsi="Times New Roman" w:cs="Times New Roman"/>
        </w:rPr>
        <w:t xml:space="preserve">czynności </w:t>
      </w:r>
      <w:r w:rsidR="00120BCE" w:rsidRPr="00A7322E">
        <w:rPr>
          <w:rFonts w:ascii="Times New Roman" w:hAnsi="Times New Roman" w:cs="Times New Roman"/>
        </w:rPr>
        <w:t xml:space="preserve">o których mowa  powyżej </w:t>
      </w:r>
      <w:r w:rsidRPr="00A7322E">
        <w:rPr>
          <w:rFonts w:ascii="Times New Roman" w:hAnsi="Times New Roman" w:cs="Times New Roman"/>
        </w:rPr>
        <w:t xml:space="preserve">pod kierownictwem Wierzyciela, </w:t>
      </w:r>
      <w:r w:rsidR="00120BCE" w:rsidRPr="00A7322E">
        <w:rPr>
          <w:rFonts w:ascii="Times New Roman" w:hAnsi="Times New Roman" w:cs="Times New Roman"/>
        </w:rPr>
        <w:t xml:space="preserve">lecz zobowiązuje się </w:t>
      </w:r>
      <w:r w:rsidRPr="00A7322E">
        <w:rPr>
          <w:rFonts w:ascii="Times New Roman" w:hAnsi="Times New Roman" w:cs="Times New Roman"/>
        </w:rPr>
        <w:t>wykon</w:t>
      </w:r>
      <w:r w:rsidR="00120BCE" w:rsidRPr="00A7322E">
        <w:rPr>
          <w:rFonts w:ascii="Times New Roman" w:hAnsi="Times New Roman" w:cs="Times New Roman"/>
        </w:rPr>
        <w:t>ać</w:t>
      </w:r>
      <w:r w:rsidRPr="00A7322E">
        <w:rPr>
          <w:rFonts w:ascii="Times New Roman" w:hAnsi="Times New Roman" w:cs="Times New Roman"/>
        </w:rPr>
        <w:t xml:space="preserve"> je </w:t>
      </w:r>
      <w:r w:rsidR="0012183C">
        <w:rPr>
          <w:rFonts w:ascii="Times New Roman" w:hAnsi="Times New Roman" w:cs="Times New Roman"/>
        </w:rPr>
        <w:t xml:space="preserve">samodzielnie </w:t>
      </w:r>
      <w:r w:rsidRPr="00A7322E">
        <w:rPr>
          <w:rFonts w:ascii="Times New Roman" w:hAnsi="Times New Roman" w:cs="Times New Roman"/>
        </w:rPr>
        <w:t>z zachowaniem nal</w:t>
      </w:r>
      <w:r w:rsidR="0012183C">
        <w:rPr>
          <w:rFonts w:ascii="Times New Roman" w:hAnsi="Times New Roman" w:cs="Times New Roman"/>
        </w:rPr>
        <w:t>eżytej staranności.</w:t>
      </w:r>
    </w:p>
    <w:p w14:paraId="0B7727D3" w14:textId="77777777" w:rsidR="00D64D12" w:rsidRPr="00A7322E" w:rsidRDefault="00AA4032" w:rsidP="00EB6935">
      <w:pPr>
        <w:pStyle w:val="Akapitzlist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Dłużnik oświadcza, że zna przepisy oraz zasady bezpieczeństwa i higieny obowiązujące przy wykonywaniu czynności wynikających z Aneksu i oświadcza, że będzie ich przestrzegał, a także oświadcza, że stan jego zdrowia pozwala na wykonanie świadczenia rzeczowego.</w:t>
      </w:r>
    </w:p>
    <w:p w14:paraId="753F71A9" w14:textId="560EB474" w:rsidR="00AA4032" w:rsidRPr="00A7322E" w:rsidRDefault="00AA4032" w:rsidP="00EB6935">
      <w:pPr>
        <w:pStyle w:val="Akapitzlist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Dłużnik został poinformowany, że przetwarzanie danych osobowych zawartych w niniejszym Aneksie jest niezbędne do wypełnienia obowiązku prawneg</w:t>
      </w:r>
      <w:r w:rsidR="004213D5">
        <w:rPr>
          <w:rFonts w:ascii="Times New Roman" w:hAnsi="Times New Roman" w:cs="Times New Roman"/>
        </w:rPr>
        <w:t xml:space="preserve">o ciążącego na administratorze zgodnie z </w:t>
      </w:r>
      <w:r w:rsidRPr="00A7322E">
        <w:rPr>
          <w:rFonts w:ascii="Times New Roman" w:hAnsi="Times New Roman" w:cs="Times New Roman"/>
        </w:rPr>
        <w:t xml:space="preserve">art. 6 ust. 1 lit. c Rozporządzenia Parlamentu Europejskiego i Rady (EU) 2016/679 z dnia 27 kwietnia 2016 r. w </w:t>
      </w:r>
      <w:r w:rsidRPr="00A7322E">
        <w:rPr>
          <w:rFonts w:ascii="Times New Roman" w:hAnsi="Times New Roman" w:cs="Times New Roman"/>
        </w:rPr>
        <w:lastRenderedPageBreak/>
        <w:t>sprawie ochrony osób fizycznych w związku z przetwarzaniem danych osobowych i w sprawie swobodnego przepływu takich danych oraz uchylenia dyrektywy 95/46/WE (ogólne rozporządzenie o ochronie danych) związanego z przystąpieniem do Programu Realizacji Świadczeń Wzajemnych.</w:t>
      </w:r>
    </w:p>
    <w:p w14:paraId="1DF86073" w14:textId="62EDDCC8" w:rsidR="00AA4032" w:rsidRPr="004213D5" w:rsidRDefault="00AA4032" w:rsidP="00EB693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213D5">
        <w:rPr>
          <w:rFonts w:ascii="Times New Roman" w:hAnsi="Times New Roman" w:cs="Times New Roman"/>
          <w:b/>
        </w:rPr>
        <w:t>§5</w:t>
      </w:r>
      <w:r w:rsidR="004213D5">
        <w:rPr>
          <w:rFonts w:ascii="Times New Roman" w:hAnsi="Times New Roman" w:cs="Times New Roman"/>
          <w:b/>
        </w:rPr>
        <w:t>.</w:t>
      </w:r>
    </w:p>
    <w:p w14:paraId="5C98DF96" w14:textId="77777777" w:rsidR="00ED60D0" w:rsidRPr="00A7322E" w:rsidRDefault="00AA4032" w:rsidP="00EB693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W sprawach nieuregulowanych Aneksem mają zastosowanie odpowiednie przepisy Kodeksu cywilnego.</w:t>
      </w:r>
    </w:p>
    <w:p w14:paraId="6FC66617" w14:textId="5A3BDAAB" w:rsidR="00AA4032" w:rsidRPr="004213D5" w:rsidRDefault="00AA4032" w:rsidP="00EB693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213D5">
        <w:rPr>
          <w:rFonts w:ascii="Times New Roman" w:hAnsi="Times New Roman" w:cs="Times New Roman"/>
          <w:b/>
        </w:rPr>
        <w:t>§6</w:t>
      </w:r>
      <w:r w:rsidR="004213D5">
        <w:rPr>
          <w:rFonts w:ascii="Times New Roman" w:hAnsi="Times New Roman" w:cs="Times New Roman"/>
          <w:b/>
        </w:rPr>
        <w:t>.</w:t>
      </w:r>
    </w:p>
    <w:p w14:paraId="29477013" w14:textId="77777777" w:rsidR="001A2EB5" w:rsidRPr="00A7322E" w:rsidRDefault="00AA4032" w:rsidP="00EB6935">
      <w:pPr>
        <w:spacing w:after="0" w:line="360" w:lineRule="auto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Aneks sporządzono w dwóch egzemplarzach po jednym dla każdej ze stron.</w:t>
      </w:r>
    </w:p>
    <w:p w14:paraId="34A35C26" w14:textId="77777777" w:rsidR="00AA4032" w:rsidRPr="00A7322E" w:rsidRDefault="00AA4032" w:rsidP="00EB6935">
      <w:pPr>
        <w:spacing w:after="0" w:line="360" w:lineRule="auto"/>
        <w:rPr>
          <w:rFonts w:ascii="Times New Roman" w:hAnsi="Times New Roman" w:cs="Times New Roman"/>
          <w:b/>
        </w:rPr>
      </w:pPr>
    </w:p>
    <w:p w14:paraId="7A12F013" w14:textId="77777777" w:rsidR="00EB6935" w:rsidRPr="00A7322E" w:rsidRDefault="00EB6935" w:rsidP="00EB6935">
      <w:pPr>
        <w:spacing w:after="0" w:line="360" w:lineRule="auto"/>
        <w:rPr>
          <w:rFonts w:ascii="Times New Roman" w:hAnsi="Times New Roman" w:cs="Times New Roman"/>
          <w:b/>
        </w:rPr>
      </w:pPr>
    </w:p>
    <w:p w14:paraId="4390F3AD" w14:textId="77777777" w:rsidR="00AA4032" w:rsidRPr="00A7322E" w:rsidRDefault="00AA4032" w:rsidP="00EB6935">
      <w:pPr>
        <w:spacing w:after="0" w:line="360" w:lineRule="auto"/>
        <w:ind w:firstLine="708"/>
        <w:rPr>
          <w:rFonts w:ascii="Times New Roman" w:hAnsi="Times New Roman" w:cs="Times New Roman"/>
          <w:b/>
        </w:rPr>
      </w:pPr>
      <w:r w:rsidRPr="00A7322E">
        <w:rPr>
          <w:rFonts w:ascii="Times New Roman" w:hAnsi="Times New Roman" w:cs="Times New Roman"/>
          <w:b/>
        </w:rPr>
        <w:t>Dłużnik</w:t>
      </w:r>
      <w:r w:rsidRPr="00A7322E">
        <w:rPr>
          <w:rFonts w:ascii="Times New Roman" w:hAnsi="Times New Roman" w:cs="Times New Roman"/>
          <w:b/>
        </w:rPr>
        <w:tab/>
      </w:r>
      <w:r w:rsidRPr="00A7322E">
        <w:rPr>
          <w:rFonts w:ascii="Times New Roman" w:hAnsi="Times New Roman" w:cs="Times New Roman"/>
          <w:b/>
        </w:rPr>
        <w:tab/>
      </w:r>
      <w:r w:rsidRPr="00A7322E">
        <w:rPr>
          <w:rFonts w:ascii="Times New Roman" w:hAnsi="Times New Roman" w:cs="Times New Roman"/>
          <w:b/>
        </w:rPr>
        <w:tab/>
      </w:r>
      <w:r w:rsidRPr="00A7322E">
        <w:rPr>
          <w:rFonts w:ascii="Times New Roman" w:hAnsi="Times New Roman" w:cs="Times New Roman"/>
          <w:b/>
        </w:rPr>
        <w:tab/>
      </w:r>
      <w:r w:rsidRPr="00A7322E">
        <w:rPr>
          <w:rFonts w:ascii="Times New Roman" w:hAnsi="Times New Roman" w:cs="Times New Roman"/>
          <w:b/>
        </w:rPr>
        <w:tab/>
      </w:r>
      <w:r w:rsidRPr="00A7322E">
        <w:rPr>
          <w:rFonts w:ascii="Times New Roman" w:hAnsi="Times New Roman" w:cs="Times New Roman"/>
          <w:b/>
        </w:rPr>
        <w:tab/>
      </w:r>
      <w:r w:rsidRPr="00A7322E">
        <w:rPr>
          <w:rFonts w:ascii="Times New Roman" w:hAnsi="Times New Roman" w:cs="Times New Roman"/>
          <w:b/>
        </w:rPr>
        <w:tab/>
        <w:t>Wierzyciel</w:t>
      </w:r>
    </w:p>
    <w:p w14:paraId="2AE1078B" w14:textId="77777777" w:rsidR="00AA4032" w:rsidRPr="00A7322E" w:rsidRDefault="00AA4032" w:rsidP="00EB6935">
      <w:pPr>
        <w:spacing w:after="0" w:line="360" w:lineRule="auto"/>
        <w:rPr>
          <w:rFonts w:ascii="Times New Roman" w:hAnsi="Times New Roman" w:cs="Times New Roman"/>
        </w:rPr>
      </w:pPr>
    </w:p>
    <w:p w14:paraId="15EB3538" w14:textId="77777777" w:rsidR="00EB6935" w:rsidRPr="00A7322E" w:rsidRDefault="00EB6935" w:rsidP="00EB6935">
      <w:pPr>
        <w:spacing w:after="0" w:line="360" w:lineRule="auto"/>
        <w:rPr>
          <w:rFonts w:ascii="Times New Roman" w:hAnsi="Times New Roman" w:cs="Times New Roman"/>
        </w:rPr>
      </w:pPr>
    </w:p>
    <w:p w14:paraId="7B655106" w14:textId="77777777" w:rsidR="00AA4032" w:rsidRPr="00A7322E" w:rsidRDefault="00AA4032" w:rsidP="00EB6935">
      <w:pPr>
        <w:spacing w:after="0" w:line="360" w:lineRule="auto"/>
        <w:rPr>
          <w:rFonts w:ascii="Times New Roman" w:hAnsi="Times New Roman" w:cs="Times New Roman"/>
        </w:rPr>
      </w:pPr>
    </w:p>
    <w:p w14:paraId="78E24F68" w14:textId="77777777" w:rsidR="00AA4032" w:rsidRPr="00A7322E" w:rsidRDefault="00AA4032" w:rsidP="00EB6935">
      <w:pPr>
        <w:spacing w:after="0" w:line="360" w:lineRule="auto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………………………………</w:t>
      </w:r>
      <w:r w:rsidRPr="00A7322E">
        <w:rPr>
          <w:rFonts w:ascii="Times New Roman" w:hAnsi="Times New Roman" w:cs="Times New Roman"/>
        </w:rPr>
        <w:tab/>
      </w:r>
      <w:r w:rsidRPr="00A7322E">
        <w:rPr>
          <w:rFonts w:ascii="Times New Roman" w:hAnsi="Times New Roman" w:cs="Times New Roman"/>
        </w:rPr>
        <w:tab/>
      </w:r>
      <w:r w:rsidRPr="00A7322E">
        <w:rPr>
          <w:rFonts w:ascii="Times New Roman" w:hAnsi="Times New Roman" w:cs="Times New Roman"/>
        </w:rPr>
        <w:tab/>
      </w:r>
      <w:r w:rsidRPr="00A7322E">
        <w:rPr>
          <w:rFonts w:ascii="Times New Roman" w:hAnsi="Times New Roman" w:cs="Times New Roman"/>
        </w:rPr>
        <w:tab/>
      </w:r>
      <w:r w:rsidRPr="00A7322E">
        <w:rPr>
          <w:rFonts w:ascii="Times New Roman" w:hAnsi="Times New Roman" w:cs="Times New Roman"/>
        </w:rPr>
        <w:tab/>
        <w:t>…………………………………..</w:t>
      </w:r>
    </w:p>
    <w:p w14:paraId="1D0D4F48" w14:textId="77777777" w:rsidR="00EB6935" w:rsidRDefault="00EB6935">
      <w:pPr>
        <w:rPr>
          <w:rFonts w:ascii="Times New Roman" w:hAnsi="Times New Roman" w:cs="Times New Roman"/>
          <w:sz w:val="23"/>
          <w:szCs w:val="23"/>
        </w:rPr>
      </w:pPr>
      <w:r w:rsidRPr="00A7322E">
        <w:rPr>
          <w:rFonts w:ascii="Times New Roman" w:hAnsi="Times New Roman" w:cs="Times New Roman"/>
        </w:rPr>
        <w:br w:type="page"/>
      </w:r>
    </w:p>
    <w:p w14:paraId="22A7326F" w14:textId="51DA4F8E" w:rsidR="001A2EB5" w:rsidRPr="00A7322E" w:rsidRDefault="001A2EB5" w:rsidP="001A2EB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lastRenderedPageBreak/>
        <w:t xml:space="preserve">Załącznik nr </w:t>
      </w:r>
      <w:r w:rsidR="00A65544" w:rsidRPr="00A7322E">
        <w:rPr>
          <w:rFonts w:ascii="Times New Roman" w:hAnsi="Times New Roman" w:cs="Times New Roman"/>
        </w:rPr>
        <w:t xml:space="preserve">4 </w:t>
      </w:r>
      <w:r w:rsidRPr="00A7322E">
        <w:rPr>
          <w:rFonts w:ascii="Times New Roman" w:hAnsi="Times New Roman" w:cs="Times New Roman"/>
        </w:rPr>
        <w:t>do Programu</w:t>
      </w:r>
      <w:r w:rsidR="00C53BDE" w:rsidRPr="00A7322E">
        <w:rPr>
          <w:rFonts w:ascii="Times New Roman" w:hAnsi="Times New Roman" w:cs="Times New Roman"/>
        </w:rPr>
        <w:t xml:space="preserve"> </w:t>
      </w:r>
      <w:r w:rsidRPr="00A7322E">
        <w:rPr>
          <w:rFonts w:ascii="Times New Roman" w:hAnsi="Times New Roman" w:cs="Times New Roman"/>
        </w:rPr>
        <w:t>Realizacji Świadczeń Wzajemnych</w:t>
      </w:r>
    </w:p>
    <w:p w14:paraId="0346856C" w14:textId="77777777" w:rsidR="001A2EB5" w:rsidRPr="00A7322E" w:rsidRDefault="001A2EB5" w:rsidP="007229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3794372" w14:textId="77777777" w:rsidR="00EB6935" w:rsidRPr="00A7322E" w:rsidRDefault="00EB6935" w:rsidP="00EB693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7322E">
        <w:rPr>
          <w:rFonts w:ascii="Times New Roman" w:hAnsi="Times New Roman" w:cs="Times New Roman"/>
          <w:b/>
        </w:rPr>
        <w:t>POROZUMIENIE Nr …….</w:t>
      </w:r>
    </w:p>
    <w:p w14:paraId="1E1D43A3" w14:textId="77777777" w:rsidR="00EB6935" w:rsidRPr="00A7322E" w:rsidRDefault="00EB6935" w:rsidP="00EB693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3B878D0" w14:textId="2B05EA5B" w:rsidR="00EB6935" w:rsidRPr="00A7322E" w:rsidRDefault="004213D5" w:rsidP="00EB6935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EB6935" w:rsidRPr="00A7322E">
        <w:rPr>
          <w:rFonts w:ascii="Times New Roman" w:hAnsi="Times New Roman" w:cs="Times New Roman"/>
        </w:rPr>
        <w:t>awarte w dniu ……… w Elblągu pomiędzy:</w:t>
      </w:r>
    </w:p>
    <w:p w14:paraId="36FFB109" w14:textId="3F4CA766" w:rsidR="00EB6935" w:rsidRPr="00A7322E" w:rsidRDefault="00EB6935" w:rsidP="00EB6935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Gmin</w:t>
      </w:r>
      <w:r w:rsidR="00AE2E7E" w:rsidRPr="00A7322E">
        <w:rPr>
          <w:rFonts w:ascii="Times New Roman" w:hAnsi="Times New Roman" w:cs="Times New Roman"/>
        </w:rPr>
        <w:t>ą</w:t>
      </w:r>
      <w:r w:rsidRPr="00A7322E">
        <w:rPr>
          <w:rFonts w:ascii="Times New Roman" w:hAnsi="Times New Roman" w:cs="Times New Roman"/>
        </w:rPr>
        <w:t xml:space="preserve"> Miasto Elbląg reprezentowaną przez Zarząd</w:t>
      </w:r>
      <w:r w:rsidR="004213D5">
        <w:rPr>
          <w:rFonts w:ascii="Times New Roman" w:hAnsi="Times New Roman" w:cs="Times New Roman"/>
        </w:rPr>
        <w:t xml:space="preserve"> Budynków Komunalnych w Elblągu </w:t>
      </w:r>
      <w:r w:rsidR="00AE2E7E" w:rsidRPr="00A7322E">
        <w:rPr>
          <w:rFonts w:ascii="Times New Roman" w:hAnsi="Times New Roman" w:cs="Times New Roman"/>
        </w:rPr>
        <w:t>z siedzibą przy ul. Ratuszowej</w:t>
      </w:r>
      <w:r w:rsidRPr="00A7322E">
        <w:rPr>
          <w:rFonts w:ascii="Times New Roman" w:hAnsi="Times New Roman" w:cs="Times New Roman"/>
        </w:rPr>
        <w:t xml:space="preserve"> 4 zwany dalej Wierzycielem, w którego imieniu działa:</w:t>
      </w:r>
    </w:p>
    <w:p w14:paraId="0A376836" w14:textId="1CFC759C" w:rsidR="00EB6935" w:rsidRPr="00A7322E" w:rsidRDefault="00EB6935" w:rsidP="00EB6935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 xml:space="preserve">…………………… - </w:t>
      </w:r>
      <w:r w:rsidR="00BE4117" w:rsidRPr="00A7322E">
        <w:rPr>
          <w:rFonts w:ascii="Times New Roman" w:hAnsi="Times New Roman" w:cs="Times New Roman"/>
        </w:rPr>
        <w:t xml:space="preserve">Kierownik </w:t>
      </w:r>
      <w:r w:rsidR="0013732D" w:rsidRPr="00A7322E">
        <w:rPr>
          <w:rFonts w:ascii="Times New Roman" w:hAnsi="Times New Roman" w:cs="Times New Roman"/>
        </w:rPr>
        <w:t>komórki organizacyjnej (PON I, PON II</w:t>
      </w:r>
      <w:r w:rsidR="004213D5">
        <w:rPr>
          <w:rFonts w:ascii="Times New Roman" w:hAnsi="Times New Roman" w:cs="Times New Roman"/>
        </w:rPr>
        <w:t xml:space="preserve"> ZBK </w:t>
      </w:r>
      <w:r w:rsidR="0013732D" w:rsidRPr="00A7322E">
        <w:rPr>
          <w:rFonts w:ascii="Times New Roman" w:hAnsi="Times New Roman" w:cs="Times New Roman"/>
        </w:rPr>
        <w:t xml:space="preserve">), </w:t>
      </w:r>
      <w:r w:rsidRPr="00A7322E">
        <w:rPr>
          <w:rFonts w:ascii="Times New Roman" w:hAnsi="Times New Roman" w:cs="Times New Roman"/>
        </w:rPr>
        <w:t>a</w:t>
      </w:r>
    </w:p>
    <w:p w14:paraId="0AA58D1A" w14:textId="39E2CDAD" w:rsidR="00EB6935" w:rsidRPr="00A7322E" w:rsidRDefault="00EB6935" w:rsidP="00EB6935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Panią/Panem ……………………….. zam. w Elblągu przy ul. ………</w:t>
      </w:r>
      <w:r w:rsidR="00BE4117" w:rsidRPr="00A7322E">
        <w:rPr>
          <w:rFonts w:ascii="Times New Roman" w:hAnsi="Times New Roman" w:cs="Times New Roman"/>
        </w:rPr>
        <w:t>……………….</w:t>
      </w:r>
      <w:r w:rsidRPr="00A7322E">
        <w:rPr>
          <w:rFonts w:ascii="Times New Roman" w:hAnsi="Times New Roman" w:cs="Times New Roman"/>
        </w:rPr>
        <w:t xml:space="preserve">…………, </w:t>
      </w:r>
      <w:r w:rsidR="00BE4117" w:rsidRPr="00A7322E">
        <w:rPr>
          <w:rFonts w:ascii="Times New Roman" w:hAnsi="Times New Roman" w:cs="Times New Roman"/>
        </w:rPr>
        <w:t xml:space="preserve">                     </w:t>
      </w:r>
      <w:r w:rsidRPr="00A7322E">
        <w:rPr>
          <w:rFonts w:ascii="Times New Roman" w:hAnsi="Times New Roman" w:cs="Times New Roman"/>
        </w:rPr>
        <w:t xml:space="preserve">PESEL ……………….., zwaną/zwanym dalej Dłużnikiem, do umowy najmu z dnia ……………. </w:t>
      </w:r>
      <w:r w:rsidR="00A65544" w:rsidRPr="00A7322E">
        <w:rPr>
          <w:rFonts w:ascii="Times New Roman" w:hAnsi="Times New Roman" w:cs="Times New Roman"/>
        </w:rPr>
        <w:t xml:space="preserve">                   </w:t>
      </w:r>
      <w:r w:rsidRPr="00A7322E">
        <w:rPr>
          <w:rFonts w:ascii="Times New Roman" w:hAnsi="Times New Roman" w:cs="Times New Roman"/>
        </w:rPr>
        <w:t>o następującej treści:</w:t>
      </w:r>
    </w:p>
    <w:p w14:paraId="0C22DBBD" w14:textId="77777777" w:rsidR="00EB6935" w:rsidRPr="00A7322E" w:rsidRDefault="00EB6935" w:rsidP="00EB6935">
      <w:pPr>
        <w:spacing w:after="0" w:line="360" w:lineRule="auto"/>
        <w:rPr>
          <w:rFonts w:ascii="Times New Roman" w:hAnsi="Times New Roman" w:cs="Times New Roman"/>
        </w:rPr>
      </w:pPr>
    </w:p>
    <w:p w14:paraId="3054AB77" w14:textId="4540AF2F" w:rsidR="00EB6935" w:rsidRPr="004213D5" w:rsidRDefault="00EB6935" w:rsidP="00EB693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213D5">
        <w:rPr>
          <w:rFonts w:ascii="Times New Roman" w:hAnsi="Times New Roman" w:cs="Times New Roman"/>
          <w:b/>
        </w:rPr>
        <w:t>§1</w:t>
      </w:r>
      <w:r w:rsidR="004213D5">
        <w:rPr>
          <w:rFonts w:ascii="Times New Roman" w:hAnsi="Times New Roman" w:cs="Times New Roman"/>
          <w:b/>
        </w:rPr>
        <w:t>.</w:t>
      </w:r>
    </w:p>
    <w:p w14:paraId="3B42CAD9" w14:textId="3F0A196D" w:rsidR="00EB6935" w:rsidRPr="00A7322E" w:rsidRDefault="00EB6935" w:rsidP="00EB693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Dłużnik oświadcza, że uznaje roszczenie Wierzyciela w łącznej wysokości …….. wg stanu na dzień …………….. z tytułu zadłużenia powstałego na skutek nie płacenia lub płacenia w niepełnej wysokości opłat za korzystanie z lokalu mi</w:t>
      </w:r>
      <w:r w:rsidR="004213D5">
        <w:rPr>
          <w:rFonts w:ascii="Times New Roman" w:hAnsi="Times New Roman" w:cs="Times New Roman"/>
        </w:rPr>
        <w:t xml:space="preserve">eszkalnego położonego w Elblągu przy ulicy </w:t>
      </w:r>
      <w:r w:rsidRPr="00A7322E">
        <w:rPr>
          <w:rFonts w:ascii="Times New Roman" w:hAnsi="Times New Roman" w:cs="Times New Roman"/>
        </w:rPr>
        <w:t>……</w:t>
      </w:r>
      <w:r w:rsidR="00BE4117" w:rsidRPr="00A7322E">
        <w:rPr>
          <w:rFonts w:ascii="Times New Roman" w:hAnsi="Times New Roman" w:cs="Times New Roman"/>
        </w:rPr>
        <w:t>………………………………</w:t>
      </w:r>
      <w:r w:rsidRPr="00A7322E">
        <w:rPr>
          <w:rFonts w:ascii="Times New Roman" w:hAnsi="Times New Roman" w:cs="Times New Roman"/>
        </w:rPr>
        <w:t xml:space="preserve">……….. </w:t>
      </w:r>
    </w:p>
    <w:p w14:paraId="0C6CBFC6" w14:textId="5D8D687A" w:rsidR="00EB6935" w:rsidRPr="004213D5" w:rsidRDefault="00EB6935" w:rsidP="00EB693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213D5">
        <w:rPr>
          <w:rFonts w:ascii="Times New Roman" w:hAnsi="Times New Roman" w:cs="Times New Roman"/>
          <w:b/>
        </w:rPr>
        <w:t>§2</w:t>
      </w:r>
      <w:r w:rsidR="004213D5">
        <w:rPr>
          <w:rFonts w:ascii="Times New Roman" w:hAnsi="Times New Roman" w:cs="Times New Roman"/>
          <w:b/>
        </w:rPr>
        <w:t>.</w:t>
      </w:r>
    </w:p>
    <w:p w14:paraId="4305D9B5" w14:textId="77777777" w:rsidR="00EB6935" w:rsidRPr="00A7322E" w:rsidRDefault="00EB6935" w:rsidP="00EB693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Dłużnik może regulować swoje zobowiązania wynikające z umowy najmu lub z tytułu odszkodowania za bezumowne korzystanie z lokalu poprzez świadczenie różnych czynności uzgodnionych z Wierzycielem (świadczenie innego rodzaju zgodnie z art. 453 k.c.).</w:t>
      </w:r>
    </w:p>
    <w:p w14:paraId="527DD93B" w14:textId="14EDF853" w:rsidR="00EB6935" w:rsidRPr="004213D5" w:rsidRDefault="00EB6935" w:rsidP="00EB693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213D5">
        <w:rPr>
          <w:rFonts w:ascii="Times New Roman" w:hAnsi="Times New Roman" w:cs="Times New Roman"/>
          <w:b/>
        </w:rPr>
        <w:t>§3</w:t>
      </w:r>
      <w:r w:rsidR="004213D5">
        <w:rPr>
          <w:rFonts w:ascii="Times New Roman" w:hAnsi="Times New Roman" w:cs="Times New Roman"/>
          <w:b/>
        </w:rPr>
        <w:t>.</w:t>
      </w:r>
    </w:p>
    <w:p w14:paraId="41039C87" w14:textId="77777777" w:rsidR="00EB6935" w:rsidRPr="00A7322E" w:rsidRDefault="00EB6935" w:rsidP="00EB693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Zakres czynności świadczonych przez Dłużnika jest określony w załączniku do niniejszego Porozumienia.</w:t>
      </w:r>
    </w:p>
    <w:p w14:paraId="4298B6B1" w14:textId="085C4021" w:rsidR="00EB6935" w:rsidRPr="004213D5" w:rsidRDefault="00EB6935" w:rsidP="00EB693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213D5">
        <w:rPr>
          <w:rFonts w:ascii="Times New Roman" w:hAnsi="Times New Roman" w:cs="Times New Roman"/>
          <w:b/>
        </w:rPr>
        <w:t>§4</w:t>
      </w:r>
      <w:r w:rsidR="004213D5">
        <w:rPr>
          <w:rFonts w:ascii="Times New Roman" w:hAnsi="Times New Roman" w:cs="Times New Roman"/>
          <w:b/>
        </w:rPr>
        <w:t>.</w:t>
      </w:r>
    </w:p>
    <w:p w14:paraId="77A5815C" w14:textId="4F00FE37" w:rsidR="00EB6935" w:rsidRPr="00A7322E" w:rsidRDefault="00EB6935" w:rsidP="00EB6935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Dłużnik zobowiązuje się wykonać powierzone czynności objęte niniejszym</w:t>
      </w:r>
      <w:r w:rsidR="00A65544" w:rsidRPr="00A7322E">
        <w:rPr>
          <w:rFonts w:ascii="Times New Roman" w:hAnsi="Times New Roman" w:cs="Times New Roman"/>
        </w:rPr>
        <w:t xml:space="preserve"> Porozumieniem</w:t>
      </w:r>
      <w:r w:rsidRPr="00A7322E">
        <w:rPr>
          <w:rFonts w:ascii="Times New Roman" w:hAnsi="Times New Roman" w:cs="Times New Roman"/>
        </w:rPr>
        <w:t xml:space="preserve"> </w:t>
      </w:r>
      <w:r w:rsidR="00FA276F" w:rsidRPr="00A7322E">
        <w:rPr>
          <w:rFonts w:ascii="Times New Roman" w:hAnsi="Times New Roman" w:cs="Times New Roman"/>
        </w:rPr>
        <w:t xml:space="preserve">                     </w:t>
      </w:r>
      <w:r w:rsidRPr="00A7322E">
        <w:rPr>
          <w:rFonts w:ascii="Times New Roman" w:hAnsi="Times New Roman" w:cs="Times New Roman"/>
        </w:rPr>
        <w:t>w terminie od dnia ………….. do dnia …………… .</w:t>
      </w:r>
    </w:p>
    <w:p w14:paraId="23609731" w14:textId="77777777" w:rsidR="00EB6935" w:rsidRPr="00A7322E" w:rsidRDefault="00EB6935" w:rsidP="00EB6935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Dłużnik zobowiązuje się do należytego wykonywania czynności objętych niniejszym Porozumieniem.</w:t>
      </w:r>
    </w:p>
    <w:p w14:paraId="4B94F483" w14:textId="7AECFBDB" w:rsidR="00EB6935" w:rsidRPr="00A7322E" w:rsidRDefault="00EB6935" w:rsidP="00EB6935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W przypadku, gdy Dłużnik nie rozpocznie wykonywania czynności w terminie określonym</w:t>
      </w:r>
      <w:r w:rsidR="00FA276F" w:rsidRPr="00A7322E">
        <w:rPr>
          <w:rFonts w:ascii="Times New Roman" w:hAnsi="Times New Roman" w:cs="Times New Roman"/>
        </w:rPr>
        <w:t xml:space="preserve">                      </w:t>
      </w:r>
      <w:r w:rsidRPr="00A7322E">
        <w:rPr>
          <w:rFonts w:ascii="Times New Roman" w:hAnsi="Times New Roman" w:cs="Times New Roman"/>
        </w:rPr>
        <w:t xml:space="preserve"> w ust.1 lub w sposób nienależyty wykona powierzone czynności, Porozumienie uważa się za</w:t>
      </w:r>
      <w:r w:rsidRPr="004213D5">
        <w:rPr>
          <w:rFonts w:ascii="Times New Roman" w:hAnsi="Times New Roman" w:cs="Times New Roman"/>
        </w:rPr>
        <w:t xml:space="preserve"> rozwiązan</w:t>
      </w:r>
      <w:r w:rsidR="00120BCE" w:rsidRPr="004213D5">
        <w:rPr>
          <w:rFonts w:ascii="Times New Roman" w:hAnsi="Times New Roman" w:cs="Times New Roman"/>
        </w:rPr>
        <w:t>e</w:t>
      </w:r>
      <w:r w:rsidRPr="004213D5">
        <w:rPr>
          <w:rFonts w:ascii="Times New Roman" w:hAnsi="Times New Roman" w:cs="Times New Roman"/>
        </w:rPr>
        <w:t xml:space="preserve"> </w:t>
      </w:r>
      <w:r w:rsidRPr="00A7322E">
        <w:rPr>
          <w:rFonts w:ascii="Times New Roman" w:hAnsi="Times New Roman" w:cs="Times New Roman"/>
        </w:rPr>
        <w:t>z winy Dłużnika ze skutkiem natychmiastowym.</w:t>
      </w:r>
    </w:p>
    <w:p w14:paraId="2C752AE5" w14:textId="77777777" w:rsidR="00EB6935" w:rsidRPr="00A7322E" w:rsidRDefault="00EB6935" w:rsidP="00EB6935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Dłużnik zobowiązuje się do pokrycia wszelkich strat wynikłych z powodu niewykonania zleconych czynności względem zniszczenia bądź uszkodzenia powierzonego mu mienia.</w:t>
      </w:r>
    </w:p>
    <w:p w14:paraId="25FB5CD9" w14:textId="77777777" w:rsidR="00EB6935" w:rsidRPr="00A7322E" w:rsidRDefault="00EB6935" w:rsidP="00EB6935">
      <w:pPr>
        <w:pStyle w:val="Akapitzlist"/>
        <w:numPr>
          <w:ilvl w:val="0"/>
          <w:numId w:val="12"/>
        </w:numPr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Wierzyciel nie odpowiada za szkody wyrządzone przez Dłużnika osobom trzecim.</w:t>
      </w:r>
    </w:p>
    <w:p w14:paraId="3725B983" w14:textId="47CD9154" w:rsidR="00EB6935" w:rsidRPr="00A7322E" w:rsidRDefault="00EB6935" w:rsidP="00EB6935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 xml:space="preserve">Dłużnik nie wykonuje </w:t>
      </w:r>
      <w:r w:rsidR="00120BCE" w:rsidRPr="00A7322E">
        <w:rPr>
          <w:rFonts w:ascii="Times New Roman" w:hAnsi="Times New Roman" w:cs="Times New Roman"/>
        </w:rPr>
        <w:t>czynności o których mowa powyżej pod kierownictwem Wierzyciela, lecz zobowiązuje się</w:t>
      </w:r>
      <w:r w:rsidRPr="00A7322E">
        <w:rPr>
          <w:rFonts w:ascii="Times New Roman" w:hAnsi="Times New Roman" w:cs="Times New Roman"/>
        </w:rPr>
        <w:t xml:space="preserve"> wykon</w:t>
      </w:r>
      <w:r w:rsidR="00120BCE" w:rsidRPr="00A7322E">
        <w:rPr>
          <w:rFonts w:ascii="Times New Roman" w:hAnsi="Times New Roman" w:cs="Times New Roman"/>
        </w:rPr>
        <w:t>ać</w:t>
      </w:r>
      <w:r w:rsidRPr="00A7322E">
        <w:rPr>
          <w:rFonts w:ascii="Times New Roman" w:hAnsi="Times New Roman" w:cs="Times New Roman"/>
        </w:rPr>
        <w:t xml:space="preserve"> je</w:t>
      </w:r>
      <w:r w:rsidR="0012183C">
        <w:rPr>
          <w:rFonts w:ascii="Times New Roman" w:hAnsi="Times New Roman" w:cs="Times New Roman"/>
        </w:rPr>
        <w:t xml:space="preserve"> samodzielnie </w:t>
      </w:r>
      <w:r w:rsidRPr="00A7322E">
        <w:rPr>
          <w:rFonts w:ascii="Times New Roman" w:hAnsi="Times New Roman" w:cs="Times New Roman"/>
        </w:rPr>
        <w:t xml:space="preserve"> z zachowaniem nal</w:t>
      </w:r>
      <w:r w:rsidR="0012183C">
        <w:rPr>
          <w:rFonts w:ascii="Times New Roman" w:hAnsi="Times New Roman" w:cs="Times New Roman"/>
        </w:rPr>
        <w:t>eżytej staranności.</w:t>
      </w:r>
    </w:p>
    <w:p w14:paraId="3D4AB7C6" w14:textId="797D17A5" w:rsidR="00EB6935" w:rsidRPr="00A7322E" w:rsidRDefault="00EB6935" w:rsidP="00EB6935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 xml:space="preserve">Dłużnik oświadcza, że zna przepisy oraz zasady bezpieczeństwa i higieny obowiązujące przy wykonywaniu czynności wynikających z Porozumienia i oświadcza, że będzie ich przestrzegał, </w:t>
      </w:r>
      <w:r w:rsidR="00FA276F" w:rsidRPr="00A7322E">
        <w:rPr>
          <w:rFonts w:ascii="Times New Roman" w:hAnsi="Times New Roman" w:cs="Times New Roman"/>
        </w:rPr>
        <w:t xml:space="preserve">                 </w:t>
      </w:r>
      <w:r w:rsidRPr="00A7322E">
        <w:rPr>
          <w:rFonts w:ascii="Times New Roman" w:hAnsi="Times New Roman" w:cs="Times New Roman"/>
        </w:rPr>
        <w:t>a także oświadcza, że stan jego zdrowia pozwala na wykonanie świadczenia rzeczowego.</w:t>
      </w:r>
    </w:p>
    <w:p w14:paraId="7678F0F5" w14:textId="06DC059F" w:rsidR="00EB6935" w:rsidRPr="00A7322E" w:rsidRDefault="00EB6935" w:rsidP="00EB6935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Dłużnik został poinformowany, że przetwarzanie danych osobowych zawartych w niniejszym Porozumieniu jest niezbędne do wypełnienia obowiązku prawneg</w:t>
      </w:r>
      <w:r w:rsidR="004213D5">
        <w:rPr>
          <w:rFonts w:ascii="Times New Roman" w:hAnsi="Times New Roman" w:cs="Times New Roman"/>
        </w:rPr>
        <w:t xml:space="preserve">o ciążącego na administratorze zgodnie z </w:t>
      </w:r>
      <w:r w:rsidRPr="00A7322E">
        <w:rPr>
          <w:rFonts w:ascii="Times New Roman" w:hAnsi="Times New Roman" w:cs="Times New Roman"/>
        </w:rPr>
        <w:t xml:space="preserve">art. 6 ust. 1 lit. c Rozporządzenia Parlamentu Europejskiego i Rady (EU) 2016/679 z dnia 27 kwietnia </w:t>
      </w:r>
      <w:r w:rsidRPr="00A7322E">
        <w:rPr>
          <w:rFonts w:ascii="Times New Roman" w:hAnsi="Times New Roman" w:cs="Times New Roman"/>
        </w:rPr>
        <w:lastRenderedPageBreak/>
        <w:t>2016 r. w sprawie ochrony osób fizycznych w związku z przetwarzaniem danych osobowych i w sprawie swobodnego przepływu takich danych oraz uchylenia dyrektywy 95/46/WE (ogólne rozporządzenie o ochronie danych) związanego z przystąpieniem do Programu Realizacji Świadczeń Wzajemnych.</w:t>
      </w:r>
    </w:p>
    <w:p w14:paraId="18C0D287" w14:textId="5614D966" w:rsidR="00EB6935" w:rsidRPr="004213D5" w:rsidRDefault="00EB6935" w:rsidP="00EB693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213D5">
        <w:rPr>
          <w:rFonts w:ascii="Times New Roman" w:hAnsi="Times New Roman" w:cs="Times New Roman"/>
          <w:b/>
        </w:rPr>
        <w:t>§5</w:t>
      </w:r>
      <w:r w:rsidR="004213D5">
        <w:rPr>
          <w:rFonts w:ascii="Times New Roman" w:hAnsi="Times New Roman" w:cs="Times New Roman"/>
          <w:b/>
        </w:rPr>
        <w:t>.</w:t>
      </w:r>
    </w:p>
    <w:p w14:paraId="385951B2" w14:textId="77777777" w:rsidR="00EB6935" w:rsidRPr="00A7322E" w:rsidRDefault="00EB6935" w:rsidP="00EB693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W sprawach nieuregulowanych Porozumieniem mają zastosowanie odpowiednie przepisy Kodeksu cywilnego.</w:t>
      </w:r>
    </w:p>
    <w:p w14:paraId="559FEC89" w14:textId="78E50CB8" w:rsidR="00EB6935" w:rsidRPr="004213D5" w:rsidRDefault="00EB6935" w:rsidP="00EB693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213D5">
        <w:rPr>
          <w:rFonts w:ascii="Times New Roman" w:hAnsi="Times New Roman" w:cs="Times New Roman"/>
          <w:b/>
        </w:rPr>
        <w:t>§6</w:t>
      </w:r>
      <w:r w:rsidR="004213D5">
        <w:rPr>
          <w:rFonts w:ascii="Times New Roman" w:hAnsi="Times New Roman" w:cs="Times New Roman"/>
          <w:b/>
        </w:rPr>
        <w:t>.</w:t>
      </w:r>
    </w:p>
    <w:p w14:paraId="7342198F" w14:textId="77777777" w:rsidR="00EB6935" w:rsidRPr="00A7322E" w:rsidRDefault="00EB6935" w:rsidP="00EB6935">
      <w:pPr>
        <w:spacing w:after="0" w:line="360" w:lineRule="auto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Porozumienie sporządzono w dwóch egzemplarzach po jednym dla każdej ze stron.</w:t>
      </w:r>
    </w:p>
    <w:p w14:paraId="49DB8254" w14:textId="77777777" w:rsidR="00EB6935" w:rsidRPr="00A7322E" w:rsidRDefault="00EB6935" w:rsidP="00EB6935">
      <w:pPr>
        <w:spacing w:after="0" w:line="360" w:lineRule="auto"/>
        <w:rPr>
          <w:rFonts w:ascii="Times New Roman" w:hAnsi="Times New Roman" w:cs="Times New Roman"/>
          <w:b/>
        </w:rPr>
      </w:pPr>
    </w:p>
    <w:p w14:paraId="0523A244" w14:textId="77777777" w:rsidR="00EB6935" w:rsidRPr="00A7322E" w:rsidRDefault="00EB6935" w:rsidP="00EB6935">
      <w:pPr>
        <w:spacing w:after="0" w:line="360" w:lineRule="auto"/>
        <w:rPr>
          <w:rFonts w:ascii="Times New Roman" w:hAnsi="Times New Roman" w:cs="Times New Roman"/>
          <w:b/>
        </w:rPr>
      </w:pPr>
    </w:p>
    <w:p w14:paraId="4314C4B3" w14:textId="77777777" w:rsidR="00EB6935" w:rsidRPr="00A7322E" w:rsidRDefault="00EB6935" w:rsidP="00EB6935">
      <w:pPr>
        <w:spacing w:after="0" w:line="360" w:lineRule="auto"/>
        <w:ind w:firstLine="708"/>
        <w:rPr>
          <w:rFonts w:ascii="Times New Roman" w:hAnsi="Times New Roman" w:cs="Times New Roman"/>
          <w:b/>
        </w:rPr>
      </w:pPr>
      <w:r w:rsidRPr="00A7322E">
        <w:rPr>
          <w:rFonts w:ascii="Times New Roman" w:hAnsi="Times New Roman" w:cs="Times New Roman"/>
          <w:b/>
        </w:rPr>
        <w:t>Dłużnik</w:t>
      </w:r>
      <w:r w:rsidRPr="00A7322E">
        <w:rPr>
          <w:rFonts w:ascii="Times New Roman" w:hAnsi="Times New Roman" w:cs="Times New Roman"/>
          <w:b/>
        </w:rPr>
        <w:tab/>
      </w:r>
      <w:r w:rsidRPr="00A7322E">
        <w:rPr>
          <w:rFonts w:ascii="Times New Roman" w:hAnsi="Times New Roman" w:cs="Times New Roman"/>
          <w:b/>
        </w:rPr>
        <w:tab/>
      </w:r>
      <w:r w:rsidRPr="00A7322E">
        <w:rPr>
          <w:rFonts w:ascii="Times New Roman" w:hAnsi="Times New Roman" w:cs="Times New Roman"/>
          <w:b/>
        </w:rPr>
        <w:tab/>
      </w:r>
      <w:r w:rsidRPr="00A7322E">
        <w:rPr>
          <w:rFonts w:ascii="Times New Roman" w:hAnsi="Times New Roman" w:cs="Times New Roman"/>
          <w:b/>
        </w:rPr>
        <w:tab/>
      </w:r>
      <w:r w:rsidRPr="00A7322E">
        <w:rPr>
          <w:rFonts w:ascii="Times New Roman" w:hAnsi="Times New Roman" w:cs="Times New Roman"/>
          <w:b/>
        </w:rPr>
        <w:tab/>
      </w:r>
      <w:r w:rsidRPr="00A7322E">
        <w:rPr>
          <w:rFonts w:ascii="Times New Roman" w:hAnsi="Times New Roman" w:cs="Times New Roman"/>
          <w:b/>
        </w:rPr>
        <w:tab/>
      </w:r>
      <w:r w:rsidRPr="00A7322E">
        <w:rPr>
          <w:rFonts w:ascii="Times New Roman" w:hAnsi="Times New Roman" w:cs="Times New Roman"/>
          <w:b/>
        </w:rPr>
        <w:tab/>
        <w:t>Wierzyciel</w:t>
      </w:r>
    </w:p>
    <w:p w14:paraId="0ECAD122" w14:textId="77777777" w:rsidR="00EB6935" w:rsidRPr="00A7322E" w:rsidRDefault="00EB6935" w:rsidP="00EB6935">
      <w:pPr>
        <w:spacing w:after="0" w:line="360" w:lineRule="auto"/>
        <w:rPr>
          <w:rFonts w:ascii="Times New Roman" w:hAnsi="Times New Roman" w:cs="Times New Roman"/>
        </w:rPr>
      </w:pPr>
    </w:p>
    <w:p w14:paraId="15C5D17B" w14:textId="77777777" w:rsidR="00EB6935" w:rsidRPr="00A7322E" w:rsidRDefault="00EB6935" w:rsidP="00EB6935">
      <w:pPr>
        <w:spacing w:after="0" w:line="360" w:lineRule="auto"/>
        <w:rPr>
          <w:rFonts w:ascii="Times New Roman" w:hAnsi="Times New Roman" w:cs="Times New Roman"/>
        </w:rPr>
      </w:pPr>
    </w:p>
    <w:p w14:paraId="61022423" w14:textId="77777777" w:rsidR="00EB6935" w:rsidRPr="00A7322E" w:rsidRDefault="00EB6935" w:rsidP="00EB6935">
      <w:pPr>
        <w:spacing w:after="0" w:line="360" w:lineRule="auto"/>
        <w:rPr>
          <w:rFonts w:ascii="Times New Roman" w:hAnsi="Times New Roman" w:cs="Times New Roman"/>
        </w:rPr>
      </w:pPr>
    </w:p>
    <w:p w14:paraId="2A31455B" w14:textId="77777777" w:rsidR="00EB6935" w:rsidRPr="00A7322E" w:rsidRDefault="00EB6935" w:rsidP="00EB6935">
      <w:pPr>
        <w:spacing w:after="0" w:line="360" w:lineRule="auto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t>………………………………</w:t>
      </w:r>
      <w:r w:rsidRPr="00A7322E">
        <w:rPr>
          <w:rFonts w:ascii="Times New Roman" w:hAnsi="Times New Roman" w:cs="Times New Roman"/>
        </w:rPr>
        <w:tab/>
      </w:r>
      <w:r w:rsidRPr="00A7322E">
        <w:rPr>
          <w:rFonts w:ascii="Times New Roman" w:hAnsi="Times New Roman" w:cs="Times New Roman"/>
        </w:rPr>
        <w:tab/>
      </w:r>
      <w:r w:rsidRPr="00A7322E">
        <w:rPr>
          <w:rFonts w:ascii="Times New Roman" w:hAnsi="Times New Roman" w:cs="Times New Roman"/>
        </w:rPr>
        <w:tab/>
      </w:r>
      <w:r w:rsidRPr="00A7322E">
        <w:rPr>
          <w:rFonts w:ascii="Times New Roman" w:hAnsi="Times New Roman" w:cs="Times New Roman"/>
        </w:rPr>
        <w:tab/>
      </w:r>
      <w:r w:rsidRPr="00A7322E">
        <w:rPr>
          <w:rFonts w:ascii="Times New Roman" w:hAnsi="Times New Roman" w:cs="Times New Roman"/>
        </w:rPr>
        <w:tab/>
        <w:t>…………………………………..</w:t>
      </w:r>
    </w:p>
    <w:p w14:paraId="7B41B604" w14:textId="77777777" w:rsidR="00EF59E2" w:rsidRPr="00A7322E" w:rsidRDefault="00EF59E2">
      <w:pPr>
        <w:rPr>
          <w:rFonts w:ascii="Times New Roman" w:hAnsi="Times New Roman" w:cs="Times New Roman"/>
        </w:rPr>
      </w:pPr>
    </w:p>
    <w:p w14:paraId="22F0BD34" w14:textId="77777777" w:rsidR="00EF59E2" w:rsidRDefault="00EF59E2">
      <w:pPr>
        <w:rPr>
          <w:rFonts w:ascii="Times New Roman" w:hAnsi="Times New Roman" w:cs="Times New Roman"/>
          <w:sz w:val="23"/>
          <w:szCs w:val="23"/>
        </w:rPr>
      </w:pPr>
    </w:p>
    <w:p w14:paraId="08973036" w14:textId="77777777" w:rsidR="00EF59E2" w:rsidRDefault="00EF59E2">
      <w:pPr>
        <w:rPr>
          <w:rFonts w:ascii="Times New Roman" w:hAnsi="Times New Roman" w:cs="Times New Roman"/>
          <w:sz w:val="23"/>
          <w:szCs w:val="23"/>
        </w:rPr>
      </w:pPr>
    </w:p>
    <w:p w14:paraId="2B214390" w14:textId="77777777" w:rsidR="00EF59E2" w:rsidRDefault="00EF59E2">
      <w:pPr>
        <w:rPr>
          <w:rFonts w:ascii="Times New Roman" w:hAnsi="Times New Roman" w:cs="Times New Roman"/>
          <w:sz w:val="23"/>
          <w:szCs w:val="23"/>
        </w:rPr>
      </w:pPr>
    </w:p>
    <w:p w14:paraId="3629AAC7" w14:textId="77777777" w:rsidR="00EF59E2" w:rsidRDefault="00EF59E2">
      <w:pPr>
        <w:rPr>
          <w:rFonts w:ascii="Times New Roman" w:hAnsi="Times New Roman" w:cs="Times New Roman"/>
          <w:sz w:val="23"/>
          <w:szCs w:val="23"/>
        </w:rPr>
      </w:pPr>
    </w:p>
    <w:p w14:paraId="7789685C" w14:textId="77777777" w:rsidR="00EF59E2" w:rsidRDefault="00EF59E2">
      <w:pPr>
        <w:rPr>
          <w:rFonts w:ascii="Times New Roman" w:hAnsi="Times New Roman" w:cs="Times New Roman"/>
          <w:sz w:val="23"/>
          <w:szCs w:val="23"/>
        </w:rPr>
      </w:pPr>
    </w:p>
    <w:p w14:paraId="6D7589FB" w14:textId="77777777" w:rsidR="00EF59E2" w:rsidRDefault="00EF59E2">
      <w:pPr>
        <w:rPr>
          <w:rFonts w:ascii="Times New Roman" w:hAnsi="Times New Roman" w:cs="Times New Roman"/>
          <w:sz w:val="23"/>
          <w:szCs w:val="23"/>
        </w:rPr>
      </w:pPr>
    </w:p>
    <w:p w14:paraId="513B4610" w14:textId="77777777" w:rsidR="00EF59E2" w:rsidRDefault="00EF59E2">
      <w:pPr>
        <w:rPr>
          <w:rFonts w:ascii="Times New Roman" w:hAnsi="Times New Roman" w:cs="Times New Roman"/>
          <w:sz w:val="23"/>
          <w:szCs w:val="23"/>
        </w:rPr>
      </w:pPr>
    </w:p>
    <w:p w14:paraId="69FBB298" w14:textId="77777777" w:rsidR="00EF59E2" w:rsidRDefault="00EF59E2">
      <w:pPr>
        <w:rPr>
          <w:rFonts w:ascii="Times New Roman" w:hAnsi="Times New Roman" w:cs="Times New Roman"/>
          <w:sz w:val="23"/>
          <w:szCs w:val="23"/>
        </w:rPr>
      </w:pPr>
    </w:p>
    <w:p w14:paraId="77FF68CD" w14:textId="77777777" w:rsidR="00EF59E2" w:rsidRDefault="00EF59E2">
      <w:pPr>
        <w:rPr>
          <w:rFonts w:ascii="Times New Roman" w:hAnsi="Times New Roman" w:cs="Times New Roman"/>
          <w:sz w:val="23"/>
          <w:szCs w:val="23"/>
        </w:rPr>
      </w:pPr>
    </w:p>
    <w:p w14:paraId="1C647CC8" w14:textId="77777777" w:rsidR="00EF59E2" w:rsidRDefault="00EF59E2">
      <w:pPr>
        <w:rPr>
          <w:rFonts w:ascii="Times New Roman" w:hAnsi="Times New Roman" w:cs="Times New Roman"/>
          <w:sz w:val="23"/>
          <w:szCs w:val="23"/>
        </w:rPr>
      </w:pPr>
    </w:p>
    <w:p w14:paraId="5613C551" w14:textId="77777777" w:rsidR="00EF59E2" w:rsidRDefault="00EF59E2">
      <w:pPr>
        <w:rPr>
          <w:rFonts w:ascii="Times New Roman" w:hAnsi="Times New Roman" w:cs="Times New Roman"/>
          <w:sz w:val="23"/>
          <w:szCs w:val="23"/>
        </w:rPr>
      </w:pPr>
    </w:p>
    <w:p w14:paraId="4F85AB43" w14:textId="77777777" w:rsidR="00EF59E2" w:rsidRDefault="00EF59E2">
      <w:pPr>
        <w:rPr>
          <w:rFonts w:ascii="Times New Roman" w:hAnsi="Times New Roman" w:cs="Times New Roman"/>
          <w:sz w:val="23"/>
          <w:szCs w:val="23"/>
        </w:rPr>
      </w:pPr>
    </w:p>
    <w:p w14:paraId="46221F90" w14:textId="77777777" w:rsidR="00A7322E" w:rsidRDefault="00A7322E">
      <w:pPr>
        <w:rPr>
          <w:rFonts w:ascii="Times New Roman" w:hAnsi="Times New Roman" w:cs="Times New Roman"/>
          <w:sz w:val="23"/>
          <w:szCs w:val="23"/>
        </w:rPr>
      </w:pPr>
    </w:p>
    <w:p w14:paraId="2621AFBB" w14:textId="77777777" w:rsidR="00A7322E" w:rsidRDefault="00A7322E">
      <w:pPr>
        <w:rPr>
          <w:rFonts w:ascii="Times New Roman" w:hAnsi="Times New Roman" w:cs="Times New Roman"/>
          <w:sz w:val="23"/>
          <w:szCs w:val="23"/>
        </w:rPr>
      </w:pPr>
    </w:p>
    <w:p w14:paraId="755F594B" w14:textId="77777777" w:rsidR="00A7322E" w:rsidRDefault="00A7322E">
      <w:pPr>
        <w:rPr>
          <w:rFonts w:ascii="Times New Roman" w:hAnsi="Times New Roman" w:cs="Times New Roman"/>
          <w:sz w:val="23"/>
          <w:szCs w:val="23"/>
        </w:rPr>
      </w:pPr>
    </w:p>
    <w:p w14:paraId="65F19392" w14:textId="77777777" w:rsidR="00A7322E" w:rsidRDefault="00A7322E">
      <w:pPr>
        <w:rPr>
          <w:rFonts w:ascii="Times New Roman" w:hAnsi="Times New Roman" w:cs="Times New Roman"/>
          <w:sz w:val="23"/>
          <w:szCs w:val="23"/>
        </w:rPr>
      </w:pPr>
    </w:p>
    <w:p w14:paraId="7FB735A8" w14:textId="77777777" w:rsidR="00A7322E" w:rsidRDefault="00A7322E">
      <w:pPr>
        <w:rPr>
          <w:rFonts w:ascii="Times New Roman" w:hAnsi="Times New Roman" w:cs="Times New Roman"/>
          <w:sz w:val="23"/>
          <w:szCs w:val="23"/>
        </w:rPr>
      </w:pPr>
    </w:p>
    <w:p w14:paraId="32926445" w14:textId="77777777" w:rsidR="00A7322E" w:rsidRDefault="00A7322E">
      <w:pPr>
        <w:rPr>
          <w:rFonts w:ascii="Times New Roman" w:hAnsi="Times New Roman" w:cs="Times New Roman"/>
          <w:sz w:val="23"/>
          <w:szCs w:val="23"/>
        </w:rPr>
      </w:pPr>
    </w:p>
    <w:p w14:paraId="798331E6" w14:textId="380D5AF7" w:rsidR="00E31B1F" w:rsidRPr="00A7322E" w:rsidRDefault="00E31B1F" w:rsidP="00E31B1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7322E">
        <w:rPr>
          <w:rFonts w:ascii="Times New Roman" w:hAnsi="Times New Roman" w:cs="Times New Roman"/>
        </w:rPr>
        <w:lastRenderedPageBreak/>
        <w:t>Załącznik nr 5 do Programu Realizacji Świadczeń Wzajemnych</w:t>
      </w:r>
    </w:p>
    <w:p w14:paraId="0ED26C5D" w14:textId="77777777" w:rsidR="00E31B1F" w:rsidRDefault="00E31B1F" w:rsidP="00EF59E2">
      <w:pPr>
        <w:suppressAutoHyphens/>
        <w:jc w:val="center"/>
        <w:rPr>
          <w:rFonts w:ascii="Tahoma" w:eastAsia="Calibri" w:hAnsi="Tahoma" w:cs="Tahoma"/>
          <w:b/>
          <w:lang w:eastAsia="ar-SA"/>
        </w:rPr>
      </w:pPr>
    </w:p>
    <w:p w14:paraId="341BAB5A" w14:textId="77777777" w:rsidR="00E31B1F" w:rsidRPr="00A7322E" w:rsidRDefault="00EF59E2" w:rsidP="00EF59E2">
      <w:pPr>
        <w:suppressAutoHyphens/>
        <w:jc w:val="center"/>
        <w:rPr>
          <w:rFonts w:ascii="Times New Roman" w:eastAsia="Calibri" w:hAnsi="Times New Roman" w:cs="Times New Roman"/>
          <w:b/>
          <w:lang w:eastAsia="ar-SA"/>
        </w:rPr>
      </w:pPr>
      <w:r w:rsidRPr="00A7322E">
        <w:rPr>
          <w:rFonts w:ascii="Times New Roman" w:eastAsia="Calibri" w:hAnsi="Times New Roman" w:cs="Times New Roman"/>
          <w:b/>
          <w:lang w:eastAsia="ar-SA"/>
        </w:rPr>
        <w:t xml:space="preserve">Załącznik do  </w:t>
      </w:r>
      <w:r w:rsidR="008F0262" w:rsidRPr="00A7322E">
        <w:rPr>
          <w:rFonts w:ascii="Times New Roman" w:eastAsia="Calibri" w:hAnsi="Times New Roman" w:cs="Times New Roman"/>
          <w:b/>
          <w:lang w:eastAsia="ar-SA"/>
        </w:rPr>
        <w:t>Aneksu</w:t>
      </w:r>
      <w:r w:rsidRPr="00A7322E">
        <w:rPr>
          <w:rFonts w:ascii="Times New Roman" w:eastAsia="Calibri" w:hAnsi="Times New Roman" w:cs="Times New Roman"/>
          <w:b/>
          <w:lang w:eastAsia="ar-SA"/>
        </w:rPr>
        <w:t xml:space="preserve"> / Porozumienia *</w:t>
      </w:r>
    </w:p>
    <w:p w14:paraId="7949BEBF" w14:textId="0D205874" w:rsidR="00EF59E2" w:rsidRPr="00A7322E" w:rsidRDefault="004213D5" w:rsidP="00EF59E2">
      <w:pPr>
        <w:suppressAutoHyphens/>
        <w:jc w:val="center"/>
        <w:rPr>
          <w:rFonts w:ascii="Times New Roman" w:eastAsia="Calibri" w:hAnsi="Times New Roman" w:cs="Times New Roman"/>
          <w:b/>
          <w:lang w:eastAsia="ar-SA"/>
        </w:rPr>
      </w:pPr>
      <w:r>
        <w:rPr>
          <w:rFonts w:ascii="Times New Roman" w:eastAsia="Calibri" w:hAnsi="Times New Roman" w:cs="Times New Roman"/>
          <w:lang w:eastAsia="ar-SA"/>
        </w:rPr>
        <w:t>nr …………..</w:t>
      </w:r>
      <w:r w:rsidR="00EF59E2" w:rsidRPr="00A7322E">
        <w:rPr>
          <w:rFonts w:ascii="Times New Roman" w:eastAsia="Calibri" w:hAnsi="Times New Roman" w:cs="Times New Roman"/>
          <w:lang w:eastAsia="ar-SA"/>
        </w:rPr>
        <w:t>zawartego w dniu ………………… r.</w:t>
      </w:r>
    </w:p>
    <w:p w14:paraId="77FF47DC" w14:textId="77777777" w:rsidR="00EF59E2" w:rsidRPr="00A7322E" w:rsidRDefault="00EF59E2" w:rsidP="00EF59E2">
      <w:pPr>
        <w:suppressAutoHyphens/>
        <w:rPr>
          <w:rFonts w:ascii="Times New Roman" w:eastAsia="Calibri" w:hAnsi="Times New Roman" w:cs="Times New Roman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140"/>
        <w:gridCol w:w="30"/>
        <w:gridCol w:w="15"/>
        <w:gridCol w:w="3435"/>
        <w:gridCol w:w="24"/>
        <w:gridCol w:w="2273"/>
        <w:gridCol w:w="2310"/>
      </w:tblGrid>
      <w:tr w:rsidR="005E38B4" w:rsidRPr="00A7322E" w14:paraId="7A4D0DC9" w14:textId="77777777" w:rsidTr="001D6748">
        <w:trPr>
          <w:trHeight w:val="641"/>
        </w:trPr>
        <w:tc>
          <w:tcPr>
            <w:tcW w:w="92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02AA53" w14:textId="27FA27CC" w:rsidR="001D6748" w:rsidRPr="00A7322E" w:rsidRDefault="005E38B4" w:rsidP="001D674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A7322E">
              <w:rPr>
                <w:rFonts w:ascii="Times New Roman" w:eastAsia="Calibri" w:hAnsi="Times New Roman" w:cs="Times New Roman"/>
                <w:b/>
                <w:lang w:eastAsia="ar-SA"/>
              </w:rPr>
              <w:t>Wyszczególnienie prac</w:t>
            </w:r>
          </w:p>
        </w:tc>
      </w:tr>
      <w:tr w:rsidR="005E38B4" w:rsidRPr="00A7322E" w14:paraId="43722FA6" w14:textId="77777777" w:rsidTr="00E31B1F">
        <w:trPr>
          <w:trHeight w:val="693"/>
        </w:trPr>
        <w:tc>
          <w:tcPr>
            <w:tcW w:w="92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42C3F" w14:textId="48897F0D" w:rsidR="005E38B4" w:rsidRPr="00A7322E" w:rsidRDefault="005E38B4" w:rsidP="00BD2C4B">
            <w:pPr>
              <w:pStyle w:val="Akapitzlist"/>
              <w:numPr>
                <w:ilvl w:val="0"/>
                <w:numId w:val="36"/>
              </w:numPr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A7322E">
              <w:rPr>
                <w:rFonts w:ascii="Times New Roman" w:eastAsia="Calibri" w:hAnsi="Times New Roman" w:cs="Times New Roman"/>
                <w:b/>
                <w:lang w:eastAsia="ar-SA"/>
              </w:rPr>
              <w:t>Sprzątanie budynków - części wspólne</w:t>
            </w:r>
            <w:r w:rsidRPr="00A7322E">
              <w:rPr>
                <w:rFonts w:ascii="Times New Roman" w:eastAsia="Calibri" w:hAnsi="Times New Roman" w:cs="Times New Roman"/>
                <w:lang w:eastAsia="ar-SA"/>
              </w:rPr>
              <w:t>:</w:t>
            </w:r>
          </w:p>
        </w:tc>
      </w:tr>
      <w:tr w:rsidR="001D6748" w:rsidRPr="00A7322E" w14:paraId="4FBAD8EA" w14:textId="77777777" w:rsidTr="001D6748">
        <w:trPr>
          <w:trHeight w:val="649"/>
        </w:trPr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BB9073" w14:textId="5EDA2E0F" w:rsidR="001D6748" w:rsidRPr="00A7322E" w:rsidRDefault="001D6748" w:rsidP="001D674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r w:rsidRPr="00A7322E">
              <w:rPr>
                <w:rFonts w:ascii="Times New Roman" w:eastAsia="Calibri" w:hAnsi="Times New Roman" w:cs="Times New Roman"/>
                <w:lang w:eastAsia="ar-SA"/>
              </w:rPr>
              <w:t>l.p.</w:t>
            </w:r>
          </w:p>
        </w:tc>
        <w:tc>
          <w:tcPr>
            <w:tcW w:w="347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1851626A" w14:textId="470DF42F" w:rsidR="001D6748" w:rsidRPr="00A7322E" w:rsidRDefault="001D6748" w:rsidP="001A172D">
            <w:pPr>
              <w:rPr>
                <w:rFonts w:ascii="Times New Roman" w:eastAsia="Calibri" w:hAnsi="Times New Roman" w:cs="Times New Roman"/>
                <w:lang w:eastAsia="ar-SA"/>
              </w:rPr>
            </w:pPr>
            <w:r w:rsidRPr="00A7322E">
              <w:rPr>
                <w:rFonts w:ascii="Times New Roman" w:eastAsia="Calibri" w:hAnsi="Times New Roman" w:cs="Times New Roman"/>
                <w:lang w:eastAsia="ar-SA"/>
              </w:rPr>
              <w:t>Adres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A185D6" w14:textId="719F14D2" w:rsidR="001D6748" w:rsidRPr="00A7322E" w:rsidRDefault="001D6748" w:rsidP="001D674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r w:rsidRPr="00A7322E">
              <w:rPr>
                <w:rFonts w:ascii="Times New Roman" w:eastAsia="Calibri" w:hAnsi="Times New Roman" w:cs="Times New Roman"/>
                <w:lang w:eastAsia="ar-SA"/>
              </w:rPr>
              <w:t xml:space="preserve">Dni tygodnia 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83876" w14:textId="7EEEB226" w:rsidR="001D6748" w:rsidRPr="00A7322E" w:rsidRDefault="001D6748" w:rsidP="005E38B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r w:rsidRPr="00A7322E">
              <w:rPr>
                <w:rFonts w:ascii="Times New Roman" w:eastAsia="Calibri" w:hAnsi="Times New Roman" w:cs="Times New Roman"/>
                <w:lang w:eastAsia="ar-SA"/>
              </w:rPr>
              <w:t>Ilość godzin</w:t>
            </w:r>
          </w:p>
        </w:tc>
      </w:tr>
      <w:tr w:rsidR="001D6748" w:rsidRPr="00A7322E" w14:paraId="7ABF783F" w14:textId="77777777" w:rsidTr="001D6748"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A4DA523" w14:textId="2EF0BDD9" w:rsidR="001D6748" w:rsidRPr="00A7322E" w:rsidRDefault="001D6748" w:rsidP="001D6748">
            <w:pPr>
              <w:pStyle w:val="Akapitzlist"/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347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3FE0C6A7" w14:textId="77777777" w:rsidR="001D6748" w:rsidRPr="00A7322E" w:rsidRDefault="001D6748" w:rsidP="001D6748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C51C23" w14:textId="31450515" w:rsidR="001D6748" w:rsidRPr="00A7322E" w:rsidRDefault="001D6748" w:rsidP="00B056F8">
            <w:pPr>
              <w:pStyle w:val="Akapitzlist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53E2F" w14:textId="77777777" w:rsidR="001D6748" w:rsidRPr="00A7322E" w:rsidRDefault="001D6748" w:rsidP="00EF59E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</w:tc>
      </w:tr>
      <w:tr w:rsidR="001D6748" w:rsidRPr="00A7322E" w14:paraId="321FC25D" w14:textId="77777777" w:rsidTr="001D6748"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4ABC05D" w14:textId="77777777" w:rsidR="001D6748" w:rsidRPr="00A7322E" w:rsidRDefault="001D6748" w:rsidP="001D6748">
            <w:pPr>
              <w:pStyle w:val="Akapitzlist"/>
              <w:numPr>
                <w:ilvl w:val="0"/>
                <w:numId w:val="26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347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04E28FBC" w14:textId="77777777" w:rsidR="001D6748" w:rsidRPr="00A7322E" w:rsidRDefault="001D6748" w:rsidP="001D6748">
            <w:pPr>
              <w:pStyle w:val="Akapitzlist"/>
              <w:suppressAutoHyphens/>
              <w:snapToGri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FFAE0A" w14:textId="36D0D75B" w:rsidR="001D6748" w:rsidRPr="00A7322E" w:rsidRDefault="001D6748" w:rsidP="0049616F">
            <w:pPr>
              <w:pStyle w:val="Akapitzlist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491F3" w14:textId="77777777" w:rsidR="001D6748" w:rsidRPr="00A7322E" w:rsidRDefault="001D6748" w:rsidP="00EF59E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</w:tc>
      </w:tr>
      <w:tr w:rsidR="00BD2C4B" w:rsidRPr="00A7322E" w14:paraId="68BE3740" w14:textId="77777777" w:rsidTr="00E31B1F">
        <w:trPr>
          <w:trHeight w:val="571"/>
        </w:trPr>
        <w:tc>
          <w:tcPr>
            <w:tcW w:w="92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40F9DC" w14:textId="536488E6" w:rsidR="00BD2C4B" w:rsidRPr="00A7322E" w:rsidRDefault="00BD2C4B" w:rsidP="00BD2C4B">
            <w:pPr>
              <w:pStyle w:val="Akapitzlist"/>
              <w:numPr>
                <w:ilvl w:val="0"/>
                <w:numId w:val="34"/>
              </w:num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A7322E">
              <w:rPr>
                <w:rFonts w:ascii="Times New Roman" w:eastAsia="Calibri" w:hAnsi="Times New Roman" w:cs="Times New Roman"/>
                <w:b/>
                <w:lang w:eastAsia="ar-SA"/>
              </w:rPr>
              <w:t xml:space="preserve">     Sprzątanie terenów:</w:t>
            </w:r>
          </w:p>
        </w:tc>
      </w:tr>
      <w:tr w:rsidR="001D6748" w:rsidRPr="00A7322E" w14:paraId="38C1B6DA" w14:textId="77777777" w:rsidTr="001D6748"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11E43F0" w14:textId="0D004816" w:rsidR="001D6748" w:rsidRPr="00A7322E" w:rsidRDefault="001D6748" w:rsidP="001D674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r w:rsidRPr="00A7322E">
              <w:rPr>
                <w:rFonts w:ascii="Times New Roman" w:eastAsia="Calibri" w:hAnsi="Times New Roman" w:cs="Times New Roman"/>
                <w:lang w:eastAsia="ar-SA"/>
              </w:rPr>
              <w:t>l.p.</w:t>
            </w:r>
          </w:p>
        </w:tc>
        <w:tc>
          <w:tcPr>
            <w:tcW w:w="350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69DA8CE7" w14:textId="33615893" w:rsidR="001D6748" w:rsidRPr="00A7322E" w:rsidRDefault="001D6748" w:rsidP="001D6748">
            <w:pPr>
              <w:pStyle w:val="Akapitzlist"/>
              <w:suppressAutoHyphens/>
              <w:snapToGrid w:val="0"/>
              <w:spacing w:after="0" w:line="240" w:lineRule="auto"/>
              <w:ind w:left="0"/>
              <w:rPr>
                <w:rFonts w:ascii="Times New Roman" w:eastAsia="Calibri" w:hAnsi="Times New Roman" w:cs="Times New Roman"/>
                <w:lang w:eastAsia="ar-SA"/>
              </w:rPr>
            </w:pPr>
            <w:r w:rsidRPr="00A7322E">
              <w:rPr>
                <w:rFonts w:ascii="Times New Roman" w:eastAsia="Calibri" w:hAnsi="Times New Roman" w:cs="Times New Roman"/>
                <w:lang w:eastAsia="ar-SA"/>
              </w:rPr>
              <w:t>Adres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212029" w14:textId="007A3E90" w:rsidR="001D6748" w:rsidRPr="00A7322E" w:rsidRDefault="001D6748" w:rsidP="001D6748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A7322E">
              <w:rPr>
                <w:rFonts w:ascii="Times New Roman" w:eastAsia="Calibri" w:hAnsi="Times New Roman" w:cs="Times New Roman"/>
                <w:lang w:eastAsia="ar-SA"/>
              </w:rPr>
              <w:t>Dni tygodnia</w:t>
            </w:r>
            <w:r w:rsidRPr="00A7322E">
              <w:rPr>
                <w:rFonts w:ascii="Times New Roman" w:hAnsi="Times New Roman" w:cs="Times New Roman"/>
                <w:lang w:eastAsia="ar-SA"/>
              </w:rPr>
              <w:t xml:space="preserve"> 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B93CC" w14:textId="6CBED74D" w:rsidR="001D6748" w:rsidRPr="00A7322E" w:rsidRDefault="001D6748" w:rsidP="001D674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r w:rsidRPr="00A7322E">
              <w:rPr>
                <w:rFonts w:ascii="Times New Roman" w:hAnsi="Times New Roman" w:cs="Times New Roman"/>
                <w:lang w:eastAsia="ar-SA"/>
              </w:rPr>
              <w:t>Ilość godzin</w:t>
            </w:r>
          </w:p>
        </w:tc>
      </w:tr>
      <w:tr w:rsidR="001D6748" w:rsidRPr="00A7322E" w14:paraId="5EBDBDBA" w14:textId="77777777" w:rsidTr="001D6748"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168A83A" w14:textId="755E71D0" w:rsidR="001D6748" w:rsidRPr="00A7322E" w:rsidRDefault="001D6748" w:rsidP="001D674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r w:rsidRPr="00A7322E">
              <w:rPr>
                <w:rFonts w:ascii="Times New Roman" w:eastAsia="Calibri" w:hAnsi="Times New Roman" w:cs="Times New Roman"/>
                <w:lang w:eastAsia="ar-SA"/>
              </w:rPr>
              <w:t>1.</w:t>
            </w:r>
          </w:p>
        </w:tc>
        <w:tc>
          <w:tcPr>
            <w:tcW w:w="350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670A9D19" w14:textId="77777777" w:rsidR="001D6748" w:rsidRPr="00A7322E" w:rsidRDefault="001D6748">
            <w:pPr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39B4BB" w14:textId="77777777" w:rsidR="001D6748" w:rsidRPr="00A7322E" w:rsidRDefault="001D6748" w:rsidP="00705D81">
            <w:pPr>
              <w:pStyle w:val="Akapitzlist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D72BF2" w14:textId="77777777" w:rsidR="001D6748" w:rsidRPr="00A7322E" w:rsidRDefault="001D6748" w:rsidP="00EF59E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</w:tc>
      </w:tr>
      <w:tr w:rsidR="001D6748" w:rsidRPr="00A7322E" w14:paraId="5970BC00" w14:textId="77777777" w:rsidTr="001D6748"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303B555" w14:textId="4C3F0FDF" w:rsidR="001D6748" w:rsidRPr="00A7322E" w:rsidRDefault="001D6748" w:rsidP="001D6748">
            <w:pPr>
              <w:suppressAutoHyphens/>
              <w:snapToGrid w:val="0"/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r w:rsidRPr="00A7322E">
              <w:rPr>
                <w:rFonts w:ascii="Times New Roman" w:eastAsia="Calibri" w:hAnsi="Times New Roman" w:cs="Times New Roman"/>
                <w:lang w:eastAsia="ar-SA"/>
              </w:rPr>
              <w:t>2.</w:t>
            </w:r>
          </w:p>
        </w:tc>
        <w:tc>
          <w:tcPr>
            <w:tcW w:w="350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205072FE" w14:textId="77777777" w:rsidR="001D6748" w:rsidRPr="00A7322E" w:rsidRDefault="001D6748">
            <w:pPr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585071" w14:textId="77777777" w:rsidR="001D6748" w:rsidRPr="00A7322E" w:rsidRDefault="001D6748" w:rsidP="00705D81">
            <w:pPr>
              <w:pStyle w:val="Akapitzlist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12D48B" w14:textId="77777777" w:rsidR="001D6748" w:rsidRPr="00A7322E" w:rsidRDefault="001D6748" w:rsidP="00EF59E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</w:tc>
      </w:tr>
      <w:tr w:rsidR="00BD2C4B" w:rsidRPr="00A7322E" w14:paraId="4B86E760" w14:textId="77777777" w:rsidTr="00BD2C4B">
        <w:trPr>
          <w:trHeight w:val="537"/>
        </w:trPr>
        <w:tc>
          <w:tcPr>
            <w:tcW w:w="92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5F1A76" w14:textId="19ED823C" w:rsidR="00BD2C4B" w:rsidRPr="00A7322E" w:rsidRDefault="00BD2C4B" w:rsidP="00BD2C4B">
            <w:pPr>
              <w:pStyle w:val="Akapitzlist"/>
              <w:numPr>
                <w:ilvl w:val="0"/>
                <w:numId w:val="34"/>
              </w:num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A7322E">
              <w:rPr>
                <w:rFonts w:ascii="Times New Roman" w:eastAsia="Calibri" w:hAnsi="Times New Roman" w:cs="Times New Roman"/>
                <w:b/>
                <w:lang w:eastAsia="ar-SA"/>
              </w:rPr>
              <w:t xml:space="preserve">      Inne świadczenia:</w:t>
            </w:r>
          </w:p>
        </w:tc>
      </w:tr>
      <w:tr w:rsidR="00BD2C4B" w:rsidRPr="00A7322E" w14:paraId="4E658CB5" w14:textId="77777777" w:rsidTr="00BD2C4B">
        <w:tc>
          <w:tcPr>
            <w:tcW w:w="1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3B4D3" w14:textId="67351567" w:rsidR="00BD2C4B" w:rsidRPr="00A7322E" w:rsidRDefault="00BD2C4B" w:rsidP="001D6748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A7322E">
              <w:rPr>
                <w:rFonts w:ascii="Times New Roman" w:eastAsia="Calibri" w:hAnsi="Times New Roman" w:cs="Times New Roman"/>
                <w:lang w:eastAsia="ar-SA"/>
              </w:rPr>
              <w:t>l.p.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0815E" w14:textId="4B8BA3BC" w:rsidR="00BD2C4B" w:rsidRPr="00A7322E" w:rsidRDefault="00E31B1F" w:rsidP="00BD2C4B">
            <w:pPr>
              <w:rPr>
                <w:rFonts w:ascii="Times New Roman" w:hAnsi="Times New Roman" w:cs="Times New Roman"/>
                <w:lang w:eastAsia="ar-SA"/>
              </w:rPr>
            </w:pPr>
            <w:r w:rsidRPr="00A7322E">
              <w:rPr>
                <w:rFonts w:ascii="Times New Roman" w:eastAsia="Calibri" w:hAnsi="Times New Roman" w:cs="Times New Roman"/>
                <w:lang w:eastAsia="ar-SA"/>
              </w:rPr>
              <w:t>Rodzaj świadczenia</w:t>
            </w: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C3CE5C" w14:textId="77777777" w:rsidR="00BD2C4B" w:rsidRPr="00A7322E" w:rsidRDefault="00BD2C4B" w:rsidP="00E31B1F">
            <w:pPr>
              <w:spacing w:after="0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r w:rsidRPr="00A7322E">
              <w:rPr>
                <w:rFonts w:ascii="Times New Roman" w:eastAsia="Calibri" w:hAnsi="Times New Roman" w:cs="Times New Roman"/>
                <w:lang w:eastAsia="ar-SA"/>
              </w:rPr>
              <w:t xml:space="preserve">Jednostka miary </w:t>
            </w:r>
          </w:p>
          <w:p w14:paraId="3CAC1733" w14:textId="79311F01" w:rsidR="00BD2C4B" w:rsidRPr="00A7322E" w:rsidRDefault="00BD2C4B" w:rsidP="00E31B1F">
            <w:pPr>
              <w:spacing w:after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A7322E">
              <w:rPr>
                <w:rFonts w:ascii="Times New Roman" w:eastAsia="Calibri" w:hAnsi="Times New Roman" w:cs="Times New Roman"/>
                <w:lang w:eastAsia="ar-SA"/>
              </w:rPr>
              <w:t>(szt./godz.)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2B11EC" w14:textId="3F1C5711" w:rsidR="00E31B1F" w:rsidRPr="00A7322E" w:rsidRDefault="00BD2C4B" w:rsidP="00EF59E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A7322E">
              <w:rPr>
                <w:rFonts w:ascii="Times New Roman" w:hAnsi="Times New Roman" w:cs="Times New Roman"/>
                <w:lang w:eastAsia="ar-SA"/>
              </w:rPr>
              <w:t>Ilość</w:t>
            </w:r>
          </w:p>
          <w:p w14:paraId="136CC245" w14:textId="5A0C5AF4" w:rsidR="00BD2C4B" w:rsidRPr="00A7322E" w:rsidRDefault="00BD2C4B" w:rsidP="00EF59E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r w:rsidRPr="00A7322E">
              <w:rPr>
                <w:rFonts w:ascii="Times New Roman" w:hAnsi="Times New Roman" w:cs="Times New Roman"/>
                <w:lang w:eastAsia="ar-SA"/>
              </w:rPr>
              <w:t xml:space="preserve"> </w:t>
            </w:r>
            <w:r w:rsidR="00E31B1F" w:rsidRPr="00A7322E">
              <w:rPr>
                <w:rFonts w:ascii="Times New Roman" w:hAnsi="Times New Roman" w:cs="Times New Roman"/>
                <w:lang w:eastAsia="ar-SA"/>
              </w:rPr>
              <w:t>(</w:t>
            </w:r>
            <w:r w:rsidRPr="00A7322E">
              <w:rPr>
                <w:rFonts w:ascii="Times New Roman" w:hAnsi="Times New Roman" w:cs="Times New Roman"/>
                <w:lang w:eastAsia="ar-SA"/>
              </w:rPr>
              <w:t>godzin</w:t>
            </w:r>
            <w:r w:rsidR="00E31B1F" w:rsidRPr="00A7322E">
              <w:rPr>
                <w:rFonts w:ascii="Times New Roman" w:hAnsi="Times New Roman" w:cs="Times New Roman"/>
                <w:lang w:eastAsia="ar-SA"/>
              </w:rPr>
              <w:t>y/ szt.)</w:t>
            </w:r>
          </w:p>
        </w:tc>
      </w:tr>
      <w:tr w:rsidR="00BD2C4B" w:rsidRPr="00A7322E" w14:paraId="322DBA40" w14:textId="77777777" w:rsidTr="00BD2C4B">
        <w:tc>
          <w:tcPr>
            <w:tcW w:w="1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3828" w14:textId="44D08B3F" w:rsidR="00BD2C4B" w:rsidRPr="00A7322E" w:rsidRDefault="00BD2C4B" w:rsidP="001D6748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A7322E">
              <w:rPr>
                <w:rFonts w:ascii="Times New Roman" w:hAnsi="Times New Roman" w:cs="Times New Roman"/>
                <w:lang w:eastAsia="ar-SA"/>
              </w:rPr>
              <w:t>1.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F4D1A" w14:textId="77777777" w:rsidR="00BD2C4B" w:rsidRPr="00A7322E" w:rsidRDefault="00BD2C4B" w:rsidP="001D6748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290D9C" w14:textId="3663A0DF" w:rsidR="00BD2C4B" w:rsidRPr="00A7322E" w:rsidRDefault="00BD2C4B" w:rsidP="001D6748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85201C" w14:textId="5AF8718D" w:rsidR="00BD2C4B" w:rsidRPr="00A7322E" w:rsidRDefault="00BD2C4B" w:rsidP="00EF59E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</w:tc>
      </w:tr>
      <w:tr w:rsidR="00BD2C4B" w:rsidRPr="00A7322E" w14:paraId="18F5BD75" w14:textId="77777777" w:rsidTr="00BD2C4B">
        <w:tc>
          <w:tcPr>
            <w:tcW w:w="1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0D31A" w14:textId="2830DCC4" w:rsidR="00BD2C4B" w:rsidRPr="00A7322E" w:rsidRDefault="00BD2C4B" w:rsidP="001D6748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A7322E">
              <w:rPr>
                <w:rFonts w:ascii="Times New Roman" w:hAnsi="Times New Roman" w:cs="Times New Roman"/>
                <w:lang w:eastAsia="ar-SA"/>
              </w:rPr>
              <w:t>2.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510A6" w14:textId="77777777" w:rsidR="00BD2C4B" w:rsidRPr="00A7322E" w:rsidRDefault="00BD2C4B" w:rsidP="001D6748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B15D3D" w14:textId="6307917B" w:rsidR="00BD2C4B" w:rsidRPr="00A7322E" w:rsidRDefault="00BD2C4B" w:rsidP="001D6748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F4C10" w14:textId="05B382E6" w:rsidR="00BD2C4B" w:rsidRPr="00A7322E" w:rsidRDefault="00BD2C4B" w:rsidP="00EF59E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</w:tc>
      </w:tr>
      <w:tr w:rsidR="001D6748" w:rsidRPr="00A7322E" w14:paraId="640138EC" w14:textId="77777777" w:rsidTr="00C34995">
        <w:tc>
          <w:tcPr>
            <w:tcW w:w="691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5A75331" w14:textId="2AA2FB74" w:rsidR="001D6748" w:rsidRPr="004213D5" w:rsidRDefault="001D6748" w:rsidP="001D6748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4213D5">
              <w:rPr>
                <w:rFonts w:ascii="Times New Roman" w:hAnsi="Times New Roman" w:cs="Times New Roman"/>
                <w:b/>
                <w:lang w:eastAsia="ar-SA"/>
              </w:rPr>
              <w:t>RAZEM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2F489B" w14:textId="77777777" w:rsidR="001D6748" w:rsidRPr="00A7322E" w:rsidRDefault="001D6748" w:rsidP="00EF59E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</w:tc>
      </w:tr>
    </w:tbl>
    <w:p w14:paraId="7D40EE5D" w14:textId="77777777" w:rsidR="00EF59E2" w:rsidRPr="00A7322E" w:rsidRDefault="00EF59E2" w:rsidP="00EF59E2">
      <w:pPr>
        <w:suppressAutoHyphens/>
        <w:ind w:left="720"/>
        <w:rPr>
          <w:rFonts w:ascii="Times New Roman" w:eastAsia="Calibri" w:hAnsi="Times New Roman" w:cs="Times New Roman"/>
          <w:lang w:eastAsia="ar-SA"/>
        </w:rPr>
      </w:pPr>
    </w:p>
    <w:p w14:paraId="3F4ABA76" w14:textId="77777777" w:rsidR="00E31B1F" w:rsidRPr="00A7322E" w:rsidRDefault="00E31B1F" w:rsidP="00E31B1F">
      <w:pPr>
        <w:suppressAutoHyphens/>
        <w:rPr>
          <w:rFonts w:ascii="Times New Roman" w:eastAsia="Calibri" w:hAnsi="Times New Roman" w:cs="Times New Roman"/>
          <w:lang w:eastAsia="ar-SA"/>
        </w:rPr>
      </w:pPr>
      <w:r w:rsidRPr="00A7322E">
        <w:rPr>
          <w:rFonts w:ascii="Times New Roman" w:eastAsia="Calibri" w:hAnsi="Times New Roman" w:cs="Times New Roman"/>
          <w:lang w:eastAsia="ar-SA"/>
        </w:rPr>
        <w:t>Elbląg, dnia …………………..r.</w:t>
      </w:r>
    </w:p>
    <w:p w14:paraId="6AEB78AC" w14:textId="77777777" w:rsidR="005E38B4" w:rsidRPr="00A7322E" w:rsidRDefault="005E38B4" w:rsidP="00EF59E2">
      <w:pPr>
        <w:suppressAutoHyphens/>
        <w:ind w:left="720"/>
        <w:rPr>
          <w:rFonts w:ascii="Times New Roman" w:eastAsia="Calibri" w:hAnsi="Times New Roman" w:cs="Times New Roman"/>
          <w:lang w:eastAsia="ar-SA"/>
        </w:rPr>
      </w:pPr>
    </w:p>
    <w:p w14:paraId="6681535F" w14:textId="77777777" w:rsidR="005E38B4" w:rsidRPr="00A7322E" w:rsidRDefault="005E38B4" w:rsidP="00EF59E2">
      <w:pPr>
        <w:suppressAutoHyphens/>
        <w:ind w:left="720"/>
        <w:rPr>
          <w:rFonts w:ascii="Times New Roman" w:eastAsia="Calibri" w:hAnsi="Times New Roman" w:cs="Times New Roman"/>
          <w:lang w:eastAsia="ar-SA"/>
        </w:rPr>
      </w:pPr>
    </w:p>
    <w:p w14:paraId="3F056012" w14:textId="52318398" w:rsidR="00EF59E2" w:rsidRPr="00A7322E" w:rsidRDefault="00EF59E2" w:rsidP="00EF59E2">
      <w:pPr>
        <w:suppressAutoHyphens/>
        <w:spacing w:after="0" w:line="240" w:lineRule="auto"/>
        <w:rPr>
          <w:rFonts w:ascii="Times New Roman" w:eastAsia="Calibri" w:hAnsi="Times New Roman" w:cs="Times New Roman"/>
          <w:lang w:eastAsia="ar-SA"/>
        </w:rPr>
      </w:pPr>
      <w:r w:rsidRPr="00A7322E">
        <w:rPr>
          <w:rFonts w:ascii="Times New Roman" w:eastAsia="Calibri" w:hAnsi="Times New Roman" w:cs="Times New Roman"/>
          <w:lang w:eastAsia="ar-SA"/>
        </w:rPr>
        <w:t xml:space="preserve">………………………………      </w:t>
      </w:r>
      <w:r w:rsidR="004213D5">
        <w:rPr>
          <w:rFonts w:ascii="Times New Roman" w:eastAsia="Calibri" w:hAnsi="Times New Roman" w:cs="Times New Roman"/>
          <w:lang w:eastAsia="ar-SA"/>
        </w:rPr>
        <w:t xml:space="preserve">                             </w:t>
      </w:r>
      <w:r w:rsidR="004213D5">
        <w:rPr>
          <w:rFonts w:ascii="Times New Roman" w:eastAsia="Calibri" w:hAnsi="Times New Roman" w:cs="Times New Roman"/>
          <w:lang w:eastAsia="ar-SA"/>
        </w:rPr>
        <w:tab/>
      </w:r>
      <w:r w:rsidRPr="00A7322E">
        <w:rPr>
          <w:rFonts w:ascii="Times New Roman" w:eastAsia="Calibri" w:hAnsi="Times New Roman" w:cs="Times New Roman"/>
          <w:lang w:eastAsia="ar-SA"/>
        </w:rPr>
        <w:t xml:space="preserve"> …..…………….………………</w:t>
      </w:r>
      <w:r w:rsidR="004213D5">
        <w:rPr>
          <w:rFonts w:ascii="Times New Roman" w:eastAsia="Calibri" w:hAnsi="Times New Roman" w:cs="Times New Roman"/>
          <w:lang w:eastAsia="ar-SA"/>
        </w:rPr>
        <w:t>……………….</w:t>
      </w:r>
    </w:p>
    <w:p w14:paraId="4C4356CC" w14:textId="77777777" w:rsidR="00EF59E2" w:rsidRPr="00A7322E" w:rsidRDefault="00EF59E2" w:rsidP="00EF59E2">
      <w:pPr>
        <w:suppressAutoHyphens/>
        <w:spacing w:after="0" w:line="240" w:lineRule="auto"/>
        <w:ind w:left="720"/>
        <w:rPr>
          <w:rFonts w:ascii="Times New Roman" w:eastAsia="Calibri" w:hAnsi="Times New Roman" w:cs="Times New Roman"/>
          <w:lang w:eastAsia="ar-SA"/>
        </w:rPr>
      </w:pPr>
    </w:p>
    <w:p w14:paraId="4E65BC28" w14:textId="0C1BACDD" w:rsidR="00EF59E2" w:rsidRPr="00A7322E" w:rsidRDefault="00EF59E2" w:rsidP="00EF59E2">
      <w:pPr>
        <w:suppressAutoHyphens/>
        <w:spacing w:after="0" w:line="240" w:lineRule="auto"/>
        <w:rPr>
          <w:rFonts w:ascii="Times New Roman" w:eastAsia="Calibri" w:hAnsi="Times New Roman" w:cs="Times New Roman"/>
          <w:lang w:eastAsia="ar-SA"/>
        </w:rPr>
      </w:pPr>
      <w:r w:rsidRPr="00A7322E">
        <w:rPr>
          <w:rFonts w:ascii="Times New Roman" w:eastAsia="Calibri" w:hAnsi="Times New Roman" w:cs="Times New Roman"/>
          <w:lang w:eastAsia="ar-SA"/>
        </w:rPr>
        <w:t xml:space="preserve">    Podpis Dłużnika </w:t>
      </w:r>
      <w:r w:rsidRPr="00A7322E">
        <w:rPr>
          <w:rFonts w:ascii="Times New Roman" w:eastAsia="Calibri" w:hAnsi="Times New Roman" w:cs="Times New Roman"/>
          <w:lang w:eastAsia="ar-SA"/>
        </w:rPr>
        <w:tab/>
      </w:r>
      <w:r w:rsidRPr="00A7322E">
        <w:rPr>
          <w:rFonts w:ascii="Times New Roman" w:eastAsia="Calibri" w:hAnsi="Times New Roman" w:cs="Times New Roman"/>
          <w:lang w:eastAsia="ar-SA"/>
        </w:rPr>
        <w:tab/>
      </w:r>
      <w:r w:rsidRPr="00A7322E">
        <w:rPr>
          <w:rFonts w:ascii="Times New Roman" w:eastAsia="Calibri" w:hAnsi="Times New Roman" w:cs="Times New Roman"/>
          <w:lang w:eastAsia="ar-SA"/>
        </w:rPr>
        <w:tab/>
      </w:r>
      <w:r w:rsidRPr="00A7322E">
        <w:rPr>
          <w:rFonts w:ascii="Times New Roman" w:eastAsia="Calibri" w:hAnsi="Times New Roman" w:cs="Times New Roman"/>
          <w:lang w:eastAsia="ar-SA"/>
        </w:rPr>
        <w:tab/>
        <w:t xml:space="preserve">               Podpis Kierownika </w:t>
      </w:r>
      <w:r w:rsidR="00E31B1F" w:rsidRPr="00A7322E">
        <w:rPr>
          <w:rFonts w:ascii="Times New Roman" w:eastAsia="Calibri" w:hAnsi="Times New Roman" w:cs="Times New Roman"/>
          <w:lang w:eastAsia="ar-SA"/>
        </w:rPr>
        <w:t>ZBK</w:t>
      </w:r>
      <w:r w:rsidR="0012183C">
        <w:rPr>
          <w:rFonts w:ascii="Times New Roman" w:eastAsia="Calibri" w:hAnsi="Times New Roman" w:cs="Times New Roman"/>
          <w:lang w:eastAsia="ar-SA"/>
        </w:rPr>
        <w:t>/ jednostki budżetowej</w:t>
      </w:r>
      <w:r w:rsidRPr="00A7322E">
        <w:rPr>
          <w:rFonts w:ascii="Times New Roman" w:eastAsia="Calibri" w:hAnsi="Times New Roman" w:cs="Times New Roman"/>
          <w:lang w:eastAsia="ar-SA"/>
        </w:rPr>
        <w:t xml:space="preserve">  </w:t>
      </w:r>
    </w:p>
    <w:p w14:paraId="2FF02186" w14:textId="77777777" w:rsidR="00EF59E2" w:rsidRPr="00A7322E" w:rsidRDefault="00EF59E2" w:rsidP="00EF59E2">
      <w:pPr>
        <w:suppressAutoHyphens/>
        <w:spacing w:after="0" w:line="240" w:lineRule="auto"/>
        <w:rPr>
          <w:rFonts w:ascii="Times New Roman" w:eastAsia="Calibri" w:hAnsi="Times New Roman" w:cs="Times New Roman"/>
          <w:lang w:eastAsia="ar-SA"/>
        </w:rPr>
      </w:pPr>
    </w:p>
    <w:p w14:paraId="2A42E719" w14:textId="77777777" w:rsidR="00EF59E2" w:rsidRPr="00EF59E2" w:rsidRDefault="00EF59E2" w:rsidP="00EF59E2">
      <w:pPr>
        <w:suppressAutoHyphens/>
        <w:spacing w:after="0" w:line="240" w:lineRule="auto"/>
        <w:rPr>
          <w:rFonts w:ascii="Tahoma" w:eastAsia="Calibri" w:hAnsi="Tahoma" w:cs="Tahoma"/>
          <w:sz w:val="20"/>
          <w:szCs w:val="20"/>
          <w:lang w:eastAsia="ar-SA"/>
        </w:rPr>
      </w:pPr>
    </w:p>
    <w:p w14:paraId="63A8869E" w14:textId="77777777" w:rsidR="00EF59E2" w:rsidRPr="00EF59E2" w:rsidRDefault="00EF59E2" w:rsidP="00EF59E2">
      <w:pPr>
        <w:suppressAutoHyphens/>
        <w:spacing w:after="0" w:line="240" w:lineRule="auto"/>
        <w:ind w:left="720"/>
        <w:rPr>
          <w:rFonts w:ascii="Tahoma" w:eastAsia="Calibri" w:hAnsi="Tahoma" w:cs="Tahoma"/>
          <w:sz w:val="16"/>
          <w:szCs w:val="16"/>
          <w:lang w:eastAsia="ar-SA"/>
        </w:rPr>
      </w:pPr>
      <w:r w:rsidRPr="00EF59E2">
        <w:rPr>
          <w:rFonts w:ascii="Tahoma" w:eastAsia="Calibri" w:hAnsi="Tahoma" w:cs="Tahoma"/>
          <w:sz w:val="16"/>
          <w:szCs w:val="16"/>
          <w:lang w:eastAsia="ar-SA"/>
        </w:rPr>
        <w:tab/>
      </w:r>
      <w:r w:rsidRPr="00EF59E2">
        <w:rPr>
          <w:rFonts w:ascii="Tahoma" w:eastAsia="Calibri" w:hAnsi="Tahoma" w:cs="Tahoma"/>
          <w:sz w:val="16"/>
          <w:szCs w:val="16"/>
          <w:lang w:eastAsia="ar-SA"/>
        </w:rPr>
        <w:tab/>
      </w:r>
    </w:p>
    <w:p w14:paraId="534141C0" w14:textId="5E65AB18" w:rsidR="00EF59E2" w:rsidRPr="00EF59E2" w:rsidRDefault="002D0E4C" w:rsidP="00EF59E2">
      <w:pPr>
        <w:suppressAutoHyphens/>
        <w:spacing w:after="0" w:line="240" w:lineRule="auto"/>
        <w:rPr>
          <w:rFonts w:ascii="Tahoma" w:eastAsia="Calibri" w:hAnsi="Tahoma" w:cs="Tahoma"/>
          <w:sz w:val="16"/>
          <w:szCs w:val="16"/>
          <w:lang w:eastAsia="ar-SA"/>
        </w:rPr>
      </w:pPr>
      <w:r>
        <w:rPr>
          <w:rFonts w:ascii="Tahoma" w:eastAsia="Calibri" w:hAnsi="Tahoma" w:cs="Tahoma"/>
          <w:sz w:val="16"/>
          <w:szCs w:val="16"/>
          <w:lang w:eastAsia="ar-SA"/>
        </w:rPr>
        <w:t>*właściwe skreślić</w:t>
      </w:r>
    </w:p>
    <w:p w14:paraId="45F3A286" w14:textId="77777777" w:rsidR="00E31B1F" w:rsidRDefault="00E31B1F">
      <w:pPr>
        <w:rPr>
          <w:rFonts w:ascii="Times New Roman" w:hAnsi="Times New Roman" w:cs="Times New Roman"/>
          <w:sz w:val="23"/>
          <w:szCs w:val="23"/>
        </w:rPr>
      </w:pPr>
    </w:p>
    <w:p w14:paraId="3F3E8A74" w14:textId="77777777" w:rsidR="00EB6935" w:rsidRDefault="00EB6935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br w:type="page"/>
      </w:r>
    </w:p>
    <w:p w14:paraId="11E5DE28" w14:textId="0263E176" w:rsidR="00323217" w:rsidRPr="00624AD4" w:rsidRDefault="00323217" w:rsidP="00323217">
      <w:pPr>
        <w:spacing w:after="0" w:line="240" w:lineRule="auto"/>
        <w:ind w:left="3540"/>
        <w:rPr>
          <w:rFonts w:ascii="Times New Roman" w:hAnsi="Times New Roman" w:cs="Times New Roman"/>
          <w:noProof/>
          <w:lang w:eastAsia="pl-PL"/>
        </w:rPr>
      </w:pPr>
      <w:r w:rsidRPr="00624AD4">
        <w:rPr>
          <w:rFonts w:ascii="Times New Roman" w:hAnsi="Times New Roman" w:cs="Times New Roman"/>
          <w:noProof/>
          <w:lang w:eastAsia="pl-PL"/>
        </w:rPr>
        <w:lastRenderedPageBreak/>
        <w:t>Załącznik nr 6 do Programu Realizacji Świadczeń Wzajemnych</w:t>
      </w:r>
    </w:p>
    <w:p w14:paraId="7DE196FE" w14:textId="5687D2A4" w:rsidR="00323217" w:rsidRDefault="00323217" w:rsidP="00323217">
      <w:pPr>
        <w:spacing w:after="0" w:line="240" w:lineRule="auto"/>
        <w:rPr>
          <w:noProof/>
          <w:lang w:eastAsia="pl-PL"/>
        </w:rPr>
      </w:pPr>
      <w:r w:rsidRPr="00323217">
        <w:rPr>
          <w:noProof/>
          <w:lang w:eastAsia="pl-PL"/>
        </w:rPr>
        <w:drawing>
          <wp:inline distT="0" distB="0" distL="0" distR="0" wp14:anchorId="529F50AB" wp14:editId="4F857767">
            <wp:extent cx="6120130" cy="9149233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9149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D866F8" w14:textId="4E4278DE" w:rsidR="00047EF8" w:rsidRPr="00AB7FAC" w:rsidRDefault="00047EF8" w:rsidP="00C53BDE">
      <w:pPr>
        <w:spacing w:after="0" w:line="240" w:lineRule="auto"/>
        <w:rPr>
          <w:rFonts w:ascii="Tahoma" w:hAnsi="Tahoma" w:cs="Tahoma"/>
          <w:sz w:val="18"/>
          <w:szCs w:val="18"/>
        </w:rPr>
      </w:pPr>
    </w:p>
    <w:sectPr w:rsidR="00047EF8" w:rsidRPr="00AB7FAC" w:rsidSect="003C66C6">
      <w:pgSz w:w="11906" w:h="16838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E772AD" w14:textId="77777777" w:rsidR="004D5B75" w:rsidRDefault="004D5B75" w:rsidP="00A7322E">
      <w:pPr>
        <w:spacing w:after="0" w:line="240" w:lineRule="auto"/>
      </w:pPr>
      <w:r>
        <w:separator/>
      </w:r>
    </w:p>
  </w:endnote>
  <w:endnote w:type="continuationSeparator" w:id="0">
    <w:p w14:paraId="06784DA4" w14:textId="77777777" w:rsidR="004D5B75" w:rsidRDefault="004D5B75" w:rsidP="00A73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BA748E" w14:textId="77777777" w:rsidR="004D5B75" w:rsidRDefault="004D5B75" w:rsidP="00A7322E">
      <w:pPr>
        <w:spacing w:after="0" w:line="240" w:lineRule="auto"/>
      </w:pPr>
      <w:r>
        <w:separator/>
      </w:r>
    </w:p>
  </w:footnote>
  <w:footnote w:type="continuationSeparator" w:id="0">
    <w:p w14:paraId="798BEB98" w14:textId="77777777" w:rsidR="004D5B75" w:rsidRDefault="004D5B75" w:rsidP="00A73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1B36C28"/>
    <w:multiLevelType w:val="hybridMultilevel"/>
    <w:tmpl w:val="E87A0D74"/>
    <w:lvl w:ilvl="0" w:tplc="B44EA32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B511D"/>
    <w:multiLevelType w:val="hybridMultilevel"/>
    <w:tmpl w:val="3E14D8F4"/>
    <w:lvl w:ilvl="0" w:tplc="AB92B446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F47C2A"/>
    <w:multiLevelType w:val="hybridMultilevel"/>
    <w:tmpl w:val="340651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24B54"/>
    <w:multiLevelType w:val="hybridMultilevel"/>
    <w:tmpl w:val="EA5EE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967AA"/>
    <w:multiLevelType w:val="hybridMultilevel"/>
    <w:tmpl w:val="5CA6DE7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1B211C5"/>
    <w:multiLevelType w:val="hybridMultilevel"/>
    <w:tmpl w:val="18E45A60"/>
    <w:lvl w:ilvl="0" w:tplc="ABAEC0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41C75"/>
    <w:multiLevelType w:val="hybridMultilevel"/>
    <w:tmpl w:val="BBCAD1E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28477F9"/>
    <w:multiLevelType w:val="hybridMultilevel"/>
    <w:tmpl w:val="CC78AF92"/>
    <w:lvl w:ilvl="0" w:tplc="AB92B446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52B35BE"/>
    <w:multiLevelType w:val="hybridMultilevel"/>
    <w:tmpl w:val="4BC64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A80614"/>
    <w:multiLevelType w:val="hybridMultilevel"/>
    <w:tmpl w:val="83AE3A7C"/>
    <w:lvl w:ilvl="0" w:tplc="CAA6D2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6CE0C4A"/>
    <w:multiLevelType w:val="hybridMultilevel"/>
    <w:tmpl w:val="1FB0F2B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CE07B3A"/>
    <w:multiLevelType w:val="hybridMultilevel"/>
    <w:tmpl w:val="3F5042B8"/>
    <w:lvl w:ilvl="0" w:tplc="AD4CB5BA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DCA03F8"/>
    <w:multiLevelType w:val="hybridMultilevel"/>
    <w:tmpl w:val="1D92C7F8"/>
    <w:lvl w:ilvl="0" w:tplc="6A76BCB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00B041B"/>
    <w:multiLevelType w:val="hybridMultilevel"/>
    <w:tmpl w:val="54DA93AC"/>
    <w:lvl w:ilvl="0" w:tplc="72D6EA66">
      <w:start w:val="2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171E30"/>
    <w:multiLevelType w:val="hybridMultilevel"/>
    <w:tmpl w:val="38DA90C0"/>
    <w:lvl w:ilvl="0" w:tplc="72D6EA66">
      <w:start w:val="2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607AE5"/>
    <w:multiLevelType w:val="hybridMultilevel"/>
    <w:tmpl w:val="FE40A904"/>
    <w:lvl w:ilvl="0" w:tplc="72D6EA66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56D5D80"/>
    <w:multiLevelType w:val="hybridMultilevel"/>
    <w:tmpl w:val="21DA0C3E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6646B5A"/>
    <w:multiLevelType w:val="hybridMultilevel"/>
    <w:tmpl w:val="7FAA35BC"/>
    <w:lvl w:ilvl="0" w:tplc="A336CF2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175C23"/>
    <w:multiLevelType w:val="hybridMultilevel"/>
    <w:tmpl w:val="EE00070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9F3398A"/>
    <w:multiLevelType w:val="hybridMultilevel"/>
    <w:tmpl w:val="AC0AA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735DFB"/>
    <w:multiLevelType w:val="hybridMultilevel"/>
    <w:tmpl w:val="B9046716"/>
    <w:lvl w:ilvl="0" w:tplc="AB92B44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300127"/>
    <w:multiLevelType w:val="hybridMultilevel"/>
    <w:tmpl w:val="6DB05FEE"/>
    <w:lvl w:ilvl="0" w:tplc="6A76BC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C76D94"/>
    <w:multiLevelType w:val="hybridMultilevel"/>
    <w:tmpl w:val="802473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7AEA"/>
    <w:multiLevelType w:val="hybridMultilevel"/>
    <w:tmpl w:val="ECE834DC"/>
    <w:lvl w:ilvl="0" w:tplc="AB92B446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DDB5B6D"/>
    <w:multiLevelType w:val="hybridMultilevel"/>
    <w:tmpl w:val="EB3ACEBE"/>
    <w:lvl w:ilvl="0" w:tplc="CB680C2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A5582C"/>
    <w:multiLevelType w:val="hybridMultilevel"/>
    <w:tmpl w:val="A920DE10"/>
    <w:lvl w:ilvl="0" w:tplc="AB92B446">
      <w:start w:val="1"/>
      <w:numFmt w:val="decimal"/>
      <w:lvlText w:val="%1."/>
      <w:lvlJc w:val="left"/>
      <w:pPr>
        <w:ind w:left="1080" w:hanging="72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A552D6"/>
    <w:multiLevelType w:val="hybridMultilevel"/>
    <w:tmpl w:val="6BA64C12"/>
    <w:lvl w:ilvl="0" w:tplc="72D6EA66">
      <w:start w:val="2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58623E"/>
    <w:multiLevelType w:val="hybridMultilevel"/>
    <w:tmpl w:val="74B6DEB8"/>
    <w:lvl w:ilvl="0" w:tplc="04150017">
      <w:start w:val="1"/>
      <w:numFmt w:val="lowerLetter"/>
      <w:lvlText w:val="%1)"/>
      <w:lvlJc w:val="left"/>
      <w:pPr>
        <w:ind w:left="3422" w:hanging="360"/>
      </w:pPr>
    </w:lvl>
    <w:lvl w:ilvl="1" w:tplc="04150019" w:tentative="1">
      <w:start w:val="1"/>
      <w:numFmt w:val="lowerLetter"/>
      <w:lvlText w:val="%2."/>
      <w:lvlJc w:val="left"/>
      <w:pPr>
        <w:ind w:left="4142" w:hanging="360"/>
      </w:pPr>
    </w:lvl>
    <w:lvl w:ilvl="2" w:tplc="0415001B" w:tentative="1">
      <w:start w:val="1"/>
      <w:numFmt w:val="lowerRoman"/>
      <w:lvlText w:val="%3."/>
      <w:lvlJc w:val="right"/>
      <w:pPr>
        <w:ind w:left="4862" w:hanging="180"/>
      </w:pPr>
    </w:lvl>
    <w:lvl w:ilvl="3" w:tplc="0415000F" w:tentative="1">
      <w:start w:val="1"/>
      <w:numFmt w:val="decimal"/>
      <w:lvlText w:val="%4."/>
      <w:lvlJc w:val="left"/>
      <w:pPr>
        <w:ind w:left="5582" w:hanging="360"/>
      </w:pPr>
    </w:lvl>
    <w:lvl w:ilvl="4" w:tplc="04150019" w:tentative="1">
      <w:start w:val="1"/>
      <w:numFmt w:val="lowerLetter"/>
      <w:lvlText w:val="%5."/>
      <w:lvlJc w:val="left"/>
      <w:pPr>
        <w:ind w:left="6302" w:hanging="360"/>
      </w:pPr>
    </w:lvl>
    <w:lvl w:ilvl="5" w:tplc="0415001B" w:tentative="1">
      <w:start w:val="1"/>
      <w:numFmt w:val="lowerRoman"/>
      <w:lvlText w:val="%6."/>
      <w:lvlJc w:val="right"/>
      <w:pPr>
        <w:ind w:left="7022" w:hanging="180"/>
      </w:pPr>
    </w:lvl>
    <w:lvl w:ilvl="6" w:tplc="0415000F" w:tentative="1">
      <w:start w:val="1"/>
      <w:numFmt w:val="decimal"/>
      <w:lvlText w:val="%7."/>
      <w:lvlJc w:val="left"/>
      <w:pPr>
        <w:ind w:left="7742" w:hanging="360"/>
      </w:pPr>
    </w:lvl>
    <w:lvl w:ilvl="7" w:tplc="04150019" w:tentative="1">
      <w:start w:val="1"/>
      <w:numFmt w:val="lowerLetter"/>
      <w:lvlText w:val="%8."/>
      <w:lvlJc w:val="left"/>
      <w:pPr>
        <w:ind w:left="8462" w:hanging="360"/>
      </w:pPr>
    </w:lvl>
    <w:lvl w:ilvl="8" w:tplc="0415001B" w:tentative="1">
      <w:start w:val="1"/>
      <w:numFmt w:val="lowerRoman"/>
      <w:lvlText w:val="%9."/>
      <w:lvlJc w:val="right"/>
      <w:pPr>
        <w:ind w:left="9182" w:hanging="180"/>
      </w:pPr>
    </w:lvl>
  </w:abstractNum>
  <w:abstractNum w:abstractNumId="29" w15:restartNumberingAfterBreak="0">
    <w:nsid w:val="650B3203"/>
    <w:multiLevelType w:val="hybridMultilevel"/>
    <w:tmpl w:val="BB0C6B42"/>
    <w:lvl w:ilvl="0" w:tplc="1EDAF6F0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7FC06A1"/>
    <w:multiLevelType w:val="hybridMultilevel"/>
    <w:tmpl w:val="06181AB2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D117DE6"/>
    <w:multiLevelType w:val="hybridMultilevel"/>
    <w:tmpl w:val="466636A8"/>
    <w:lvl w:ilvl="0" w:tplc="251AA5F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228332B"/>
    <w:multiLevelType w:val="hybridMultilevel"/>
    <w:tmpl w:val="5A526CA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725569DD"/>
    <w:multiLevelType w:val="hybridMultilevel"/>
    <w:tmpl w:val="AB94F4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6310ADA"/>
    <w:multiLevelType w:val="hybridMultilevel"/>
    <w:tmpl w:val="DE62E4BA"/>
    <w:lvl w:ilvl="0" w:tplc="72D6EA6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9"/>
  </w:num>
  <w:num w:numId="4">
    <w:abstractNumId w:val="20"/>
  </w:num>
  <w:num w:numId="5">
    <w:abstractNumId w:val="11"/>
  </w:num>
  <w:num w:numId="6">
    <w:abstractNumId w:val="32"/>
  </w:num>
  <w:num w:numId="7">
    <w:abstractNumId w:val="21"/>
  </w:num>
  <w:num w:numId="8">
    <w:abstractNumId w:val="7"/>
  </w:num>
  <w:num w:numId="9">
    <w:abstractNumId w:val="28"/>
  </w:num>
  <w:num w:numId="10">
    <w:abstractNumId w:val="4"/>
  </w:num>
  <w:num w:numId="11">
    <w:abstractNumId w:val="3"/>
  </w:num>
  <w:num w:numId="12">
    <w:abstractNumId w:val="10"/>
  </w:num>
  <w:num w:numId="13">
    <w:abstractNumId w:val="31"/>
  </w:num>
  <w:num w:numId="14">
    <w:abstractNumId w:val="23"/>
  </w:num>
  <w:num w:numId="15">
    <w:abstractNumId w:val="1"/>
  </w:num>
  <w:num w:numId="16">
    <w:abstractNumId w:val="33"/>
  </w:num>
  <w:num w:numId="17">
    <w:abstractNumId w:val="12"/>
  </w:num>
  <w:num w:numId="18">
    <w:abstractNumId w:val="9"/>
  </w:num>
  <w:num w:numId="19">
    <w:abstractNumId w:val="18"/>
  </w:num>
  <w:num w:numId="20">
    <w:abstractNumId w:val="17"/>
  </w:num>
  <w:num w:numId="21">
    <w:abstractNumId w:val="0"/>
  </w:num>
  <w:num w:numId="22">
    <w:abstractNumId w:val="19"/>
  </w:num>
  <w:num w:numId="23">
    <w:abstractNumId w:val="30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</w:num>
  <w:num w:numId="26">
    <w:abstractNumId w:val="2"/>
  </w:num>
  <w:num w:numId="27">
    <w:abstractNumId w:val="13"/>
  </w:num>
  <w:num w:numId="28">
    <w:abstractNumId w:val="8"/>
  </w:num>
  <w:num w:numId="29">
    <w:abstractNumId w:val="34"/>
  </w:num>
  <w:num w:numId="30">
    <w:abstractNumId w:val="16"/>
  </w:num>
  <w:num w:numId="31">
    <w:abstractNumId w:val="22"/>
  </w:num>
  <w:num w:numId="32">
    <w:abstractNumId w:val="26"/>
  </w:num>
  <w:num w:numId="33">
    <w:abstractNumId w:val="27"/>
  </w:num>
  <w:num w:numId="34">
    <w:abstractNumId w:val="15"/>
  </w:num>
  <w:num w:numId="35">
    <w:abstractNumId w:val="14"/>
  </w:num>
  <w:num w:numId="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82D"/>
    <w:rsid w:val="00024521"/>
    <w:rsid w:val="00045077"/>
    <w:rsid w:val="00047EF8"/>
    <w:rsid w:val="00067809"/>
    <w:rsid w:val="00082EE3"/>
    <w:rsid w:val="00083982"/>
    <w:rsid w:val="000C40A3"/>
    <w:rsid w:val="000E2481"/>
    <w:rsid w:val="000F5DBB"/>
    <w:rsid w:val="001176C2"/>
    <w:rsid w:val="00120BCE"/>
    <w:rsid w:val="0012183C"/>
    <w:rsid w:val="0012622F"/>
    <w:rsid w:val="0013732D"/>
    <w:rsid w:val="0014115D"/>
    <w:rsid w:val="001501D8"/>
    <w:rsid w:val="001904B1"/>
    <w:rsid w:val="001948E2"/>
    <w:rsid w:val="001A172D"/>
    <w:rsid w:val="001A2EB5"/>
    <w:rsid w:val="001D6748"/>
    <w:rsid w:val="00247BF6"/>
    <w:rsid w:val="00260847"/>
    <w:rsid w:val="002C319C"/>
    <w:rsid w:val="002D0E4C"/>
    <w:rsid w:val="00323217"/>
    <w:rsid w:val="003348AF"/>
    <w:rsid w:val="003670EF"/>
    <w:rsid w:val="003C3468"/>
    <w:rsid w:val="003C4654"/>
    <w:rsid w:val="003C66C6"/>
    <w:rsid w:val="003D2F7D"/>
    <w:rsid w:val="003E1C22"/>
    <w:rsid w:val="003E46DD"/>
    <w:rsid w:val="003F6FBE"/>
    <w:rsid w:val="003F797D"/>
    <w:rsid w:val="004213D5"/>
    <w:rsid w:val="004B5107"/>
    <w:rsid w:val="004D270C"/>
    <w:rsid w:val="004D5B75"/>
    <w:rsid w:val="004D5F0F"/>
    <w:rsid w:val="004D6C01"/>
    <w:rsid w:val="004D7CED"/>
    <w:rsid w:val="004E2D02"/>
    <w:rsid w:val="004F47FB"/>
    <w:rsid w:val="00500344"/>
    <w:rsid w:val="005210A7"/>
    <w:rsid w:val="00522DBD"/>
    <w:rsid w:val="0058447D"/>
    <w:rsid w:val="005A3DC1"/>
    <w:rsid w:val="005B1BCE"/>
    <w:rsid w:val="005B3BBA"/>
    <w:rsid w:val="005B592B"/>
    <w:rsid w:val="005C103F"/>
    <w:rsid w:val="005D39F3"/>
    <w:rsid w:val="005E38B4"/>
    <w:rsid w:val="006011DC"/>
    <w:rsid w:val="00616518"/>
    <w:rsid w:val="00624AD4"/>
    <w:rsid w:val="006522CA"/>
    <w:rsid w:val="0065740D"/>
    <w:rsid w:val="00657801"/>
    <w:rsid w:val="0067128A"/>
    <w:rsid w:val="00673E56"/>
    <w:rsid w:val="006953D1"/>
    <w:rsid w:val="006969BE"/>
    <w:rsid w:val="006A0FD9"/>
    <w:rsid w:val="0070399F"/>
    <w:rsid w:val="0072290B"/>
    <w:rsid w:val="00730A17"/>
    <w:rsid w:val="0076070C"/>
    <w:rsid w:val="007657E5"/>
    <w:rsid w:val="00785E51"/>
    <w:rsid w:val="007924C4"/>
    <w:rsid w:val="007E21E5"/>
    <w:rsid w:val="007F7D7B"/>
    <w:rsid w:val="00806C1B"/>
    <w:rsid w:val="00817DEC"/>
    <w:rsid w:val="008932D8"/>
    <w:rsid w:val="008F0262"/>
    <w:rsid w:val="008F5F9B"/>
    <w:rsid w:val="009268AF"/>
    <w:rsid w:val="00932281"/>
    <w:rsid w:val="0093349F"/>
    <w:rsid w:val="009632C2"/>
    <w:rsid w:val="00966907"/>
    <w:rsid w:val="009979E2"/>
    <w:rsid w:val="009B3326"/>
    <w:rsid w:val="009B4CD7"/>
    <w:rsid w:val="009F69DB"/>
    <w:rsid w:val="009F6A05"/>
    <w:rsid w:val="00A100B2"/>
    <w:rsid w:val="00A26A7C"/>
    <w:rsid w:val="00A320B9"/>
    <w:rsid w:val="00A65544"/>
    <w:rsid w:val="00A7322E"/>
    <w:rsid w:val="00A86E6E"/>
    <w:rsid w:val="00A97019"/>
    <w:rsid w:val="00AA4032"/>
    <w:rsid w:val="00AB3629"/>
    <w:rsid w:val="00AB7FAC"/>
    <w:rsid w:val="00AC3E5A"/>
    <w:rsid w:val="00AE2E7E"/>
    <w:rsid w:val="00AE5A92"/>
    <w:rsid w:val="00B17704"/>
    <w:rsid w:val="00B44909"/>
    <w:rsid w:val="00B86D44"/>
    <w:rsid w:val="00BA13B5"/>
    <w:rsid w:val="00BA5632"/>
    <w:rsid w:val="00BB216A"/>
    <w:rsid w:val="00BC3D75"/>
    <w:rsid w:val="00BD2C4B"/>
    <w:rsid w:val="00BE2644"/>
    <w:rsid w:val="00BE285C"/>
    <w:rsid w:val="00BE4117"/>
    <w:rsid w:val="00C07DA6"/>
    <w:rsid w:val="00C239A4"/>
    <w:rsid w:val="00C42FF9"/>
    <w:rsid w:val="00C53BDE"/>
    <w:rsid w:val="00C6041B"/>
    <w:rsid w:val="00C62BEB"/>
    <w:rsid w:val="00CA282D"/>
    <w:rsid w:val="00CB4C4D"/>
    <w:rsid w:val="00CD5D57"/>
    <w:rsid w:val="00D27377"/>
    <w:rsid w:val="00D32E5D"/>
    <w:rsid w:val="00D64D12"/>
    <w:rsid w:val="00D757F1"/>
    <w:rsid w:val="00D7792F"/>
    <w:rsid w:val="00DB0721"/>
    <w:rsid w:val="00DD62C1"/>
    <w:rsid w:val="00E2181D"/>
    <w:rsid w:val="00E22CA4"/>
    <w:rsid w:val="00E31B1F"/>
    <w:rsid w:val="00E630E4"/>
    <w:rsid w:val="00E714D8"/>
    <w:rsid w:val="00E75E00"/>
    <w:rsid w:val="00E856B2"/>
    <w:rsid w:val="00E86C4C"/>
    <w:rsid w:val="00EA0A57"/>
    <w:rsid w:val="00EB58B0"/>
    <w:rsid w:val="00EB6935"/>
    <w:rsid w:val="00ED343F"/>
    <w:rsid w:val="00ED60D0"/>
    <w:rsid w:val="00EF59E2"/>
    <w:rsid w:val="00F11211"/>
    <w:rsid w:val="00F13184"/>
    <w:rsid w:val="00F73518"/>
    <w:rsid w:val="00F86CD4"/>
    <w:rsid w:val="00F97A99"/>
    <w:rsid w:val="00FA276F"/>
    <w:rsid w:val="00FE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DB345"/>
  <w15:docId w15:val="{2802E58D-BCC6-46DD-B0D4-C5FB72DF8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282D"/>
    <w:pPr>
      <w:ind w:left="720"/>
      <w:contextualSpacing/>
    </w:pPr>
  </w:style>
  <w:style w:type="table" w:styleId="Tabela-Siatka">
    <w:name w:val="Table Grid"/>
    <w:basedOn w:val="Standardowy"/>
    <w:uiPriority w:val="59"/>
    <w:rsid w:val="005B1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969BE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5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7F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73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322E"/>
  </w:style>
  <w:style w:type="paragraph" w:styleId="Stopka">
    <w:name w:val="footer"/>
    <w:basedOn w:val="Normalny"/>
    <w:link w:val="StopkaZnak"/>
    <w:uiPriority w:val="99"/>
    <w:unhideWhenUsed/>
    <w:rsid w:val="00A73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322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1651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1651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165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4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bk.elblag.pl/pages/3/ochrona_danych_osobowy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2D6C2-F24B-4398-A162-1D9908680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2562</Words>
  <Characters>15374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Osmański</dc:creator>
  <cp:lastModifiedBy>Maria Wilgatek</cp:lastModifiedBy>
  <cp:revision>2</cp:revision>
  <cp:lastPrinted>2022-08-10T11:29:00Z</cp:lastPrinted>
  <dcterms:created xsi:type="dcterms:W3CDTF">2022-10-18T12:07:00Z</dcterms:created>
  <dcterms:modified xsi:type="dcterms:W3CDTF">2022-10-18T12:07:00Z</dcterms:modified>
</cp:coreProperties>
</file>