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406/2022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406/2022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Marii Curie - Skłodowskiej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EL1E/00070644/0</w:t>
            </w:r>
          </w:p>
          <w:p>
            <w:pPr>
              <w:jc w:val="center"/>
            </w:pPr>
            <w:r>
              <w:t>EL1E/00031838/2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214/1</w:t>
            </w:r>
          </w:p>
          <w:p>
            <w:pPr>
              <w:jc w:val="center"/>
            </w:pPr>
            <w:r>
              <w:t>201/11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0,0008</w:t>
            </w:r>
          </w:p>
          <w:p>
            <w:pPr>
              <w:jc w:val="center"/>
            </w:pPr>
            <w:r>
              <w:t>0,0011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  <w:p>
            <w:pPr>
              <w:jc w:val="center"/>
            </w:pPr>
            <w:r>
              <w:t>10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Nieruchomości gruntowe zabudowane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16,83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20.770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6.370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Arleta Linda, Starszy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406/2022 z dnia 14 września 2022 r.</dc:title>
  <dc:subject>w sprawie sporządzenia i^ogłoszenia wykazu nieruchomości przeznaczonych do zbycia</dc:subject>
  <dc:creator>arlin</dc:creator>
  <cp:lastModifiedBy>arlin</cp:lastModifiedBy>
  <cp:revision>1</cp:revision>
  <dcterms:created xsi:type="dcterms:W3CDTF">2022-09-26T09:53:20Z</dcterms:created>
  <dcterms:modified xsi:type="dcterms:W3CDTF">2022-09-26T09:53:20Z</dcterms:modified>
  <cp:category>Akt prawny</cp:category>
</cp:coreProperties>
</file>