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F32A0" w14:textId="77777777" w:rsidR="001B3B9A" w:rsidRPr="00B3153F" w:rsidRDefault="001B3B9A" w:rsidP="002E1CFB">
      <w:pPr>
        <w:pStyle w:val="Default"/>
        <w:ind w:left="5954"/>
        <w:rPr>
          <w:sz w:val="22"/>
          <w:szCs w:val="22"/>
        </w:rPr>
      </w:pPr>
      <w:r w:rsidRPr="00B3153F">
        <w:rPr>
          <w:sz w:val="22"/>
          <w:szCs w:val="22"/>
        </w:rPr>
        <w:t xml:space="preserve">Załącznik nr </w:t>
      </w:r>
      <w:r w:rsidR="009945F1" w:rsidRPr="00B3153F">
        <w:rPr>
          <w:sz w:val="22"/>
          <w:szCs w:val="22"/>
        </w:rPr>
        <w:t>6</w:t>
      </w:r>
    </w:p>
    <w:p w14:paraId="4AE612CB" w14:textId="77777777" w:rsidR="001B3B9A" w:rsidRPr="00B3153F" w:rsidRDefault="001B3B9A" w:rsidP="002E1CFB">
      <w:pPr>
        <w:pStyle w:val="Default"/>
        <w:ind w:left="5954"/>
        <w:rPr>
          <w:sz w:val="22"/>
          <w:szCs w:val="22"/>
        </w:rPr>
      </w:pPr>
      <w:r w:rsidRPr="00B3153F">
        <w:rPr>
          <w:sz w:val="22"/>
          <w:szCs w:val="22"/>
        </w:rPr>
        <w:t xml:space="preserve">do Regulaminu pracy </w:t>
      </w:r>
    </w:p>
    <w:p w14:paraId="776BDA72" w14:textId="69FA0E53" w:rsidR="002F7B7F" w:rsidRPr="00B3153F" w:rsidRDefault="00AD4951" w:rsidP="002E1CFB">
      <w:pPr>
        <w:pStyle w:val="Default"/>
        <w:ind w:left="5954"/>
        <w:rPr>
          <w:sz w:val="22"/>
          <w:szCs w:val="22"/>
        </w:rPr>
      </w:pPr>
      <w:r>
        <w:rPr>
          <w:sz w:val="22"/>
          <w:szCs w:val="22"/>
        </w:rPr>
        <w:t xml:space="preserve">w </w:t>
      </w:r>
      <w:r w:rsidR="001B3B9A" w:rsidRPr="00B3153F">
        <w:rPr>
          <w:sz w:val="22"/>
          <w:szCs w:val="22"/>
        </w:rPr>
        <w:t>Urzęd</w:t>
      </w:r>
      <w:r>
        <w:rPr>
          <w:sz w:val="22"/>
          <w:szCs w:val="22"/>
        </w:rPr>
        <w:t>zie</w:t>
      </w:r>
      <w:r w:rsidR="001B3B9A" w:rsidRPr="00B3153F">
        <w:rPr>
          <w:sz w:val="22"/>
          <w:szCs w:val="22"/>
        </w:rPr>
        <w:t xml:space="preserve"> Miejski</w:t>
      </w:r>
      <w:r>
        <w:rPr>
          <w:sz w:val="22"/>
          <w:szCs w:val="22"/>
        </w:rPr>
        <w:t>m</w:t>
      </w:r>
      <w:r w:rsidR="001B3B9A" w:rsidRPr="00B3153F">
        <w:rPr>
          <w:sz w:val="22"/>
          <w:szCs w:val="22"/>
        </w:rPr>
        <w:t xml:space="preserve"> w Elblągu</w:t>
      </w:r>
    </w:p>
    <w:p w14:paraId="7FA84C69" w14:textId="77777777" w:rsidR="002F7B7F" w:rsidRPr="001B3B9A" w:rsidRDefault="002F7B7F" w:rsidP="001B3B9A">
      <w:pPr>
        <w:jc w:val="center"/>
        <w:rPr>
          <w:rFonts w:ascii="Times New Roman" w:hAnsi="Times New Roman" w:cs="Times New Roman"/>
        </w:rPr>
      </w:pPr>
    </w:p>
    <w:p w14:paraId="768841DE" w14:textId="77777777" w:rsidR="002F7B7F" w:rsidRPr="001B3B9A" w:rsidRDefault="00332667" w:rsidP="001B3B9A">
      <w:pPr>
        <w:jc w:val="center"/>
        <w:rPr>
          <w:rFonts w:ascii="Times New Roman" w:hAnsi="Times New Roman" w:cs="Times New Roman"/>
          <w:b/>
        </w:rPr>
      </w:pPr>
      <w:r w:rsidRPr="001B3B9A">
        <w:rPr>
          <w:rFonts w:ascii="Times New Roman" w:hAnsi="Times New Roman" w:cs="Times New Roman"/>
          <w:b/>
        </w:rPr>
        <w:t>CZĘSTOTLIWOŚĆ</w:t>
      </w:r>
      <w:r w:rsidR="002F7B7F" w:rsidRPr="001B3B9A">
        <w:rPr>
          <w:rFonts w:ascii="Times New Roman" w:hAnsi="Times New Roman" w:cs="Times New Roman"/>
          <w:b/>
        </w:rPr>
        <w:t xml:space="preserve"> I CZAS TRWANIA SZKOLE</w:t>
      </w:r>
      <w:r w:rsidRPr="001B3B9A">
        <w:rPr>
          <w:rFonts w:ascii="Times New Roman" w:hAnsi="Times New Roman" w:cs="Times New Roman"/>
          <w:b/>
        </w:rPr>
        <w:t>Ń OKRESOWYCH W DZIEDZINIE</w:t>
      </w:r>
      <w:r w:rsidR="002F7B7F" w:rsidRPr="001B3B9A">
        <w:rPr>
          <w:rFonts w:ascii="Times New Roman" w:hAnsi="Times New Roman" w:cs="Times New Roman"/>
          <w:b/>
        </w:rPr>
        <w:t xml:space="preserve"> BHP</w:t>
      </w:r>
    </w:p>
    <w:p w14:paraId="6453C6E0" w14:textId="77777777" w:rsidR="002F7B7F" w:rsidRPr="001B3B9A" w:rsidRDefault="002F7B7F" w:rsidP="001B3B9A">
      <w:pPr>
        <w:jc w:val="center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800"/>
        <w:gridCol w:w="2714"/>
        <w:gridCol w:w="1658"/>
        <w:gridCol w:w="1890"/>
      </w:tblGrid>
      <w:tr w:rsidR="002F7B7F" w:rsidRPr="001B3B9A" w14:paraId="486BB8CE" w14:textId="77777777" w:rsidTr="001B3B9A">
        <w:trPr>
          <w:jc w:val="center"/>
        </w:trPr>
        <w:tc>
          <w:tcPr>
            <w:tcW w:w="3020" w:type="dxa"/>
          </w:tcPr>
          <w:p w14:paraId="7D01687F" w14:textId="77777777" w:rsidR="002F7B7F" w:rsidRPr="001B3B9A" w:rsidRDefault="002F7B7F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Rodzaj szkolenia okresowego w dziedzinie bhp</w:t>
            </w:r>
          </w:p>
        </w:tc>
        <w:tc>
          <w:tcPr>
            <w:tcW w:w="3021" w:type="dxa"/>
          </w:tcPr>
          <w:p w14:paraId="3A12CA45" w14:textId="77777777" w:rsidR="002F7B7F" w:rsidRPr="001B3B9A" w:rsidRDefault="002F7B7F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Czas trwania szkolenia</w:t>
            </w:r>
          </w:p>
        </w:tc>
        <w:tc>
          <w:tcPr>
            <w:tcW w:w="1501" w:type="dxa"/>
          </w:tcPr>
          <w:p w14:paraId="7DE695E6" w14:textId="77777777" w:rsidR="002F7B7F" w:rsidRPr="001B3B9A" w:rsidRDefault="002F7B7F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Forma szkolenia</w:t>
            </w:r>
          </w:p>
        </w:tc>
        <w:tc>
          <w:tcPr>
            <w:tcW w:w="1501" w:type="dxa"/>
          </w:tcPr>
          <w:p w14:paraId="12119AC8" w14:textId="77777777" w:rsidR="002F7B7F" w:rsidRPr="001B3B9A" w:rsidRDefault="002F7B7F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Częstotliwość przeprowadzonych szkoleń okresowych w dziedzinie bhp w latach</w:t>
            </w:r>
          </w:p>
        </w:tc>
      </w:tr>
      <w:tr w:rsidR="002F7B7F" w:rsidRPr="001B3B9A" w14:paraId="3C6F5D2D" w14:textId="77777777" w:rsidTr="001B3B9A">
        <w:trPr>
          <w:jc w:val="center"/>
        </w:trPr>
        <w:tc>
          <w:tcPr>
            <w:tcW w:w="3020" w:type="dxa"/>
          </w:tcPr>
          <w:p w14:paraId="679DA1FB" w14:textId="77777777" w:rsidR="002F7B7F" w:rsidRPr="001B3B9A" w:rsidRDefault="002F7B7F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Szkolenie okresowe pracodawców i innych osób kierujących pracownikami</w:t>
            </w:r>
          </w:p>
        </w:tc>
        <w:tc>
          <w:tcPr>
            <w:tcW w:w="3021" w:type="dxa"/>
          </w:tcPr>
          <w:p w14:paraId="255C10A6" w14:textId="77777777" w:rsidR="002F7B7F" w:rsidRPr="001B3B9A" w:rsidRDefault="00332667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co najmniej 16 godzin lekcyjnych</w:t>
            </w:r>
          </w:p>
        </w:tc>
        <w:tc>
          <w:tcPr>
            <w:tcW w:w="1501" w:type="dxa"/>
          </w:tcPr>
          <w:p w14:paraId="57F76A73" w14:textId="77777777" w:rsidR="002F7B7F" w:rsidRPr="001B3B9A" w:rsidRDefault="00332667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kurs, seminarium, samokształcenie kierowane</w:t>
            </w:r>
          </w:p>
        </w:tc>
        <w:tc>
          <w:tcPr>
            <w:tcW w:w="1501" w:type="dxa"/>
          </w:tcPr>
          <w:p w14:paraId="49BB95D1" w14:textId="77777777" w:rsidR="002F7B7F" w:rsidRPr="001B3B9A" w:rsidRDefault="00332667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nie rzadziej niż co 5 lat</w:t>
            </w:r>
          </w:p>
        </w:tc>
      </w:tr>
      <w:tr w:rsidR="002F7B7F" w:rsidRPr="001B3B9A" w14:paraId="6D7932F7" w14:textId="77777777" w:rsidTr="001B3B9A">
        <w:trPr>
          <w:jc w:val="center"/>
        </w:trPr>
        <w:tc>
          <w:tcPr>
            <w:tcW w:w="3020" w:type="dxa"/>
          </w:tcPr>
          <w:p w14:paraId="1756508E" w14:textId="77777777" w:rsidR="002F7B7F" w:rsidRPr="001B3B9A" w:rsidRDefault="00A017BA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Szkolenie okresowe pracowników zatrudnionych na stanowiskach administracyjno- biurowych</w:t>
            </w:r>
          </w:p>
        </w:tc>
        <w:tc>
          <w:tcPr>
            <w:tcW w:w="3021" w:type="dxa"/>
          </w:tcPr>
          <w:p w14:paraId="655D1CD1" w14:textId="77777777" w:rsidR="002F7B7F" w:rsidRPr="001B3B9A" w:rsidRDefault="00A017BA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c</w:t>
            </w:r>
            <w:r w:rsidR="00332667" w:rsidRPr="001B3B9A">
              <w:rPr>
                <w:rFonts w:ascii="Times New Roman" w:hAnsi="Times New Roman" w:cs="Times New Roman"/>
              </w:rPr>
              <w:t>o najmniej</w:t>
            </w:r>
            <w:r w:rsidR="00127D55" w:rsidRPr="001B3B9A">
              <w:rPr>
                <w:rFonts w:ascii="Times New Roman" w:hAnsi="Times New Roman" w:cs="Times New Roman"/>
              </w:rPr>
              <w:t xml:space="preserve"> 8 godzin lekcyjnych</w:t>
            </w:r>
          </w:p>
        </w:tc>
        <w:tc>
          <w:tcPr>
            <w:tcW w:w="1501" w:type="dxa"/>
          </w:tcPr>
          <w:p w14:paraId="402777D6" w14:textId="77777777" w:rsidR="002F7B7F" w:rsidRPr="001B3B9A" w:rsidRDefault="00127D55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kurs, seminarium, samokształcenie kierowane</w:t>
            </w:r>
          </w:p>
        </w:tc>
        <w:tc>
          <w:tcPr>
            <w:tcW w:w="1501" w:type="dxa"/>
          </w:tcPr>
          <w:p w14:paraId="452D1486" w14:textId="77777777" w:rsidR="002F7B7F" w:rsidRPr="001B3B9A" w:rsidRDefault="00127D55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nie rzadziej niż co 6 lat</w:t>
            </w:r>
          </w:p>
        </w:tc>
      </w:tr>
      <w:tr w:rsidR="00332667" w:rsidRPr="001B3B9A" w14:paraId="0574F793" w14:textId="77777777" w:rsidTr="001B3B9A">
        <w:trPr>
          <w:jc w:val="center"/>
        </w:trPr>
        <w:tc>
          <w:tcPr>
            <w:tcW w:w="3020" w:type="dxa"/>
          </w:tcPr>
          <w:p w14:paraId="5DA52936" w14:textId="77777777" w:rsidR="00332667" w:rsidRPr="001B3B9A" w:rsidRDefault="00332667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Szkolenie okresowe pracowników zatrudnionych na stanowiskach robotniczych</w:t>
            </w:r>
          </w:p>
        </w:tc>
        <w:tc>
          <w:tcPr>
            <w:tcW w:w="3021" w:type="dxa"/>
          </w:tcPr>
          <w:p w14:paraId="242AE3A5" w14:textId="77777777" w:rsidR="00332667" w:rsidRPr="001B3B9A" w:rsidRDefault="00332667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co najmniej 8 godzin lekcyjnych</w:t>
            </w:r>
          </w:p>
        </w:tc>
        <w:tc>
          <w:tcPr>
            <w:tcW w:w="1501" w:type="dxa"/>
          </w:tcPr>
          <w:p w14:paraId="1C6C016B" w14:textId="77777777" w:rsidR="00332667" w:rsidRPr="001B3B9A" w:rsidRDefault="00A017BA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instruktaż</w:t>
            </w:r>
          </w:p>
        </w:tc>
        <w:tc>
          <w:tcPr>
            <w:tcW w:w="1501" w:type="dxa"/>
          </w:tcPr>
          <w:p w14:paraId="767F1C7E" w14:textId="77777777" w:rsidR="00332667" w:rsidRPr="001B3B9A" w:rsidRDefault="00A017BA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nie rzadziej niż co 3 lata</w:t>
            </w:r>
          </w:p>
        </w:tc>
      </w:tr>
      <w:tr w:rsidR="00A017BA" w:rsidRPr="001B3B9A" w14:paraId="28062C35" w14:textId="77777777" w:rsidTr="001B3B9A">
        <w:trPr>
          <w:jc w:val="center"/>
        </w:trPr>
        <w:tc>
          <w:tcPr>
            <w:tcW w:w="3020" w:type="dxa"/>
          </w:tcPr>
          <w:p w14:paraId="734A8828" w14:textId="77777777" w:rsidR="00A017BA" w:rsidRPr="001B3B9A" w:rsidRDefault="00A017BA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Szkolenie okresowe pracowników zatrudnionych na stanowiskach robotniczych wykonujących prace szczególnie niebezpieczne</w:t>
            </w:r>
          </w:p>
        </w:tc>
        <w:tc>
          <w:tcPr>
            <w:tcW w:w="3021" w:type="dxa"/>
          </w:tcPr>
          <w:p w14:paraId="0D566ADC" w14:textId="77777777" w:rsidR="00A017BA" w:rsidRPr="001B3B9A" w:rsidRDefault="00A017BA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co najmniej 8 godzin lekcyjnych</w:t>
            </w:r>
          </w:p>
        </w:tc>
        <w:tc>
          <w:tcPr>
            <w:tcW w:w="1501" w:type="dxa"/>
          </w:tcPr>
          <w:p w14:paraId="474E2501" w14:textId="77777777" w:rsidR="00A017BA" w:rsidRPr="001B3B9A" w:rsidRDefault="00A017BA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instruktaż</w:t>
            </w:r>
          </w:p>
        </w:tc>
        <w:tc>
          <w:tcPr>
            <w:tcW w:w="1501" w:type="dxa"/>
          </w:tcPr>
          <w:p w14:paraId="1BEE8237" w14:textId="77777777" w:rsidR="00A017BA" w:rsidRPr="001B3B9A" w:rsidRDefault="00A017BA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nie rzadziej niż co 1 rok</w:t>
            </w:r>
          </w:p>
        </w:tc>
      </w:tr>
      <w:tr w:rsidR="00A13128" w:rsidRPr="001B3B9A" w14:paraId="0580B964" w14:textId="77777777" w:rsidTr="001B3B9A">
        <w:trPr>
          <w:jc w:val="center"/>
        </w:trPr>
        <w:tc>
          <w:tcPr>
            <w:tcW w:w="3020" w:type="dxa"/>
          </w:tcPr>
          <w:p w14:paraId="0FDAB7E3" w14:textId="77777777" w:rsidR="00A13128" w:rsidRPr="001B3B9A" w:rsidRDefault="0085785C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Szkolenie okresowe pracowników służby bezpieczeństwa i higieny pracy i osób wykonujących zadania tej służby</w:t>
            </w:r>
          </w:p>
        </w:tc>
        <w:tc>
          <w:tcPr>
            <w:tcW w:w="3021" w:type="dxa"/>
          </w:tcPr>
          <w:p w14:paraId="54CD2FA5" w14:textId="77777777" w:rsidR="00A13128" w:rsidRPr="001B3B9A" w:rsidRDefault="00A7277D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co najmniej 32 godziny lekcyjne</w:t>
            </w:r>
          </w:p>
        </w:tc>
        <w:tc>
          <w:tcPr>
            <w:tcW w:w="1501" w:type="dxa"/>
          </w:tcPr>
          <w:p w14:paraId="5EA99EE9" w14:textId="77777777" w:rsidR="00A13128" w:rsidRPr="001B3B9A" w:rsidRDefault="00A7277D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kurs, seminarium, samokształcenie kierowane</w:t>
            </w:r>
          </w:p>
        </w:tc>
        <w:tc>
          <w:tcPr>
            <w:tcW w:w="1501" w:type="dxa"/>
          </w:tcPr>
          <w:p w14:paraId="2C4245E9" w14:textId="77777777" w:rsidR="00A13128" w:rsidRPr="001B3B9A" w:rsidRDefault="00533C3B">
            <w:pPr>
              <w:rPr>
                <w:rFonts w:ascii="Times New Roman" w:hAnsi="Times New Roman" w:cs="Times New Roman"/>
              </w:rPr>
            </w:pPr>
            <w:r w:rsidRPr="001B3B9A">
              <w:rPr>
                <w:rFonts w:ascii="Times New Roman" w:hAnsi="Times New Roman" w:cs="Times New Roman"/>
              </w:rPr>
              <w:t>nie rzadziej niż co 5 lat</w:t>
            </w:r>
          </w:p>
        </w:tc>
      </w:tr>
    </w:tbl>
    <w:p w14:paraId="3654D838" w14:textId="77777777" w:rsidR="002F7B7F" w:rsidRPr="001B3B9A" w:rsidRDefault="002F7B7F">
      <w:pPr>
        <w:rPr>
          <w:rFonts w:ascii="Times New Roman" w:hAnsi="Times New Roman" w:cs="Times New Roman"/>
          <w:b/>
        </w:rPr>
      </w:pPr>
    </w:p>
    <w:p w14:paraId="6FF79A3B" w14:textId="77777777" w:rsidR="006E3059" w:rsidRPr="001B3B9A" w:rsidRDefault="006E3059">
      <w:pPr>
        <w:rPr>
          <w:rFonts w:ascii="Times New Roman" w:hAnsi="Times New Roman" w:cs="Times New Roman"/>
        </w:rPr>
      </w:pPr>
      <w:r w:rsidRPr="001B3B9A">
        <w:rPr>
          <w:rFonts w:ascii="Times New Roman" w:hAnsi="Times New Roman" w:cs="Times New Roman"/>
        </w:rPr>
        <w:t>1 godzina lekcyjna = 45 minut</w:t>
      </w:r>
    </w:p>
    <w:p w14:paraId="08E4CAFD" w14:textId="77777777" w:rsidR="00E5119B" w:rsidRDefault="00E5119B">
      <w:pPr>
        <w:rPr>
          <w:rFonts w:ascii="Times New Roman" w:hAnsi="Times New Roman" w:cs="Times New Roman"/>
        </w:rPr>
      </w:pPr>
    </w:p>
    <w:p w14:paraId="4C4C01A2" w14:textId="77777777" w:rsidR="001B3B9A" w:rsidRPr="001B3B9A" w:rsidRDefault="001B3B9A">
      <w:pPr>
        <w:rPr>
          <w:rFonts w:ascii="Times New Roman" w:hAnsi="Times New Roman" w:cs="Times New Roman"/>
        </w:rPr>
      </w:pPr>
    </w:p>
    <w:p w14:paraId="1AE786C2" w14:textId="77777777" w:rsidR="00E5119B" w:rsidRPr="001B3B9A" w:rsidRDefault="00E5119B">
      <w:pPr>
        <w:rPr>
          <w:rFonts w:ascii="Times New Roman" w:hAnsi="Times New Roman" w:cs="Times New Roman"/>
        </w:rPr>
      </w:pPr>
    </w:p>
    <w:p w14:paraId="3F299153" w14:textId="77777777" w:rsidR="00E5119B" w:rsidRPr="001B3B9A" w:rsidRDefault="00E5119B" w:rsidP="001B3B9A">
      <w:pPr>
        <w:jc w:val="right"/>
        <w:rPr>
          <w:rFonts w:ascii="Times New Roman" w:hAnsi="Times New Roman" w:cs="Times New Roman"/>
        </w:rPr>
      </w:pPr>
      <w:r w:rsidRPr="001B3B9A">
        <w:rPr>
          <w:rFonts w:ascii="Times New Roman" w:hAnsi="Times New Roman" w:cs="Times New Roman"/>
        </w:rPr>
        <w:t>………………………………………………………</w:t>
      </w:r>
    </w:p>
    <w:p w14:paraId="38B8F69E" w14:textId="77777777" w:rsidR="00E5119B" w:rsidRPr="002E1CFB" w:rsidRDefault="00E5119B" w:rsidP="001B3B9A">
      <w:pPr>
        <w:jc w:val="right"/>
        <w:rPr>
          <w:rFonts w:ascii="Times New Roman" w:hAnsi="Times New Roman" w:cs="Times New Roman"/>
          <w:vertAlign w:val="superscript"/>
        </w:rPr>
      </w:pPr>
      <w:r w:rsidRPr="002E1CFB">
        <w:rPr>
          <w:rFonts w:ascii="Times New Roman" w:hAnsi="Times New Roman" w:cs="Times New Roman"/>
          <w:vertAlign w:val="superscript"/>
        </w:rPr>
        <w:t>(pieczęć i podpis Prezydenta Miasta)</w:t>
      </w:r>
    </w:p>
    <w:sectPr w:rsidR="00E5119B" w:rsidRPr="002E1CFB" w:rsidSect="008A21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B7F"/>
    <w:rsid w:val="00127D55"/>
    <w:rsid w:val="00167FAD"/>
    <w:rsid w:val="001B3B9A"/>
    <w:rsid w:val="002774C6"/>
    <w:rsid w:val="002E1CFB"/>
    <w:rsid w:val="002F7B7F"/>
    <w:rsid w:val="00332667"/>
    <w:rsid w:val="004C2E8F"/>
    <w:rsid w:val="00533C3B"/>
    <w:rsid w:val="006E3059"/>
    <w:rsid w:val="0085785C"/>
    <w:rsid w:val="008A2142"/>
    <w:rsid w:val="009945F1"/>
    <w:rsid w:val="00A017BA"/>
    <w:rsid w:val="00A13128"/>
    <w:rsid w:val="00A133FE"/>
    <w:rsid w:val="00A7277D"/>
    <w:rsid w:val="00A907E2"/>
    <w:rsid w:val="00AD4951"/>
    <w:rsid w:val="00B3153F"/>
    <w:rsid w:val="00E51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9EEDB"/>
  <w15:docId w15:val="{06BC7DBF-713A-4098-86DB-F138D2C52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21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F7B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7B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7B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7B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7B7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7B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7B7F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2F7B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B3B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Markiewicz</dc:creator>
  <cp:keywords/>
  <dc:description/>
  <cp:lastModifiedBy>Karolina Bonikowska</cp:lastModifiedBy>
  <cp:revision>3</cp:revision>
  <dcterms:created xsi:type="dcterms:W3CDTF">2019-10-16T06:51:00Z</dcterms:created>
  <dcterms:modified xsi:type="dcterms:W3CDTF">2022-06-22T08:55:00Z</dcterms:modified>
</cp:coreProperties>
</file>