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374/2022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sierpnia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125/2011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374/2022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Generała Józefa Bema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0,0772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EL1E/00076171/5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88.400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Brzeska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0,0482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EL1E/00033557/2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147.200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Mączna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0,0585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EL1E/00028279/1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140.700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Ogrodowa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EL1E/00051398/1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169.700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Stanisława Wyspiańskiego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276/1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0,0130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EL1E/00036841/1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133.400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374/2022 z dnia 1 sierpnia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2022-08-02T11:56:48Z</dcterms:created>
  <dcterms:modified xsi:type="dcterms:W3CDTF">2022-08-02T11:56:48Z</dcterms:modified>
  <cp:category>Akt prawny</cp:category>
</cp:coreProperties>
</file>