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C6ADB">
      <w:pPr>
        <w:jc w:val="center"/>
        <w:rPr>
          <w:b/>
          <w:caps/>
        </w:rPr>
      </w:pPr>
      <w:r>
        <w:rPr>
          <w:b/>
          <w:caps/>
        </w:rPr>
        <w:t>Zarządzenie Nr 543/2021</w:t>
      </w:r>
      <w:r>
        <w:rPr>
          <w:b/>
          <w:caps/>
        </w:rPr>
        <w:br/>
        <w:t>Prezydenta Miasta Elbląg</w:t>
      </w:r>
    </w:p>
    <w:p w:rsidR="00A77B3E" w:rsidRDefault="009C6ADB">
      <w:pPr>
        <w:spacing w:before="280" w:after="280"/>
        <w:jc w:val="center"/>
        <w:rPr>
          <w:b/>
          <w:caps/>
        </w:rPr>
      </w:pPr>
      <w:r>
        <w:t>z dnia 24 grudnia 2021 r.</w:t>
      </w:r>
    </w:p>
    <w:p w:rsidR="00A77B3E" w:rsidRDefault="009C6AD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9C6ADB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9C6AD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9C6AD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9C6AD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9C6AD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9C6AD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9C6AD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9C6AD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9C6ADB" w:rsidRDefault="009C6ADB">
      <w:pPr>
        <w:keepLines/>
        <w:spacing w:before="120" w:after="120"/>
        <w:rPr>
          <w:color w:val="000000"/>
          <w:u w:color="000000"/>
        </w:rPr>
        <w:sectPr w:rsidR="009C6AD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9C6ADB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543/2021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24</w:t>
      </w:r>
      <w:r>
        <w:rPr>
          <w:color w:val="000000"/>
          <w:u w:color="000000"/>
        </w:rPr>
        <w:t> grudnia 2021 r.</w:t>
      </w:r>
    </w:p>
    <w:p w:rsidR="00A77B3E" w:rsidRDefault="009C6AD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051"/>
        <w:gridCol w:w="1066"/>
        <w:gridCol w:w="1967"/>
        <w:gridCol w:w="1501"/>
        <w:gridCol w:w="1531"/>
        <w:gridCol w:w="2177"/>
        <w:gridCol w:w="2957"/>
        <w:gridCol w:w="1862"/>
      </w:tblGrid>
      <w:tr w:rsidR="00390F0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390F09" w:rsidRDefault="009C6ADB">
            <w:pPr>
              <w:jc w:val="center"/>
            </w:pPr>
            <w:r>
              <w:t>w ha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390F09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390F09" w:rsidRDefault="009C6ADB">
            <w:pPr>
              <w:jc w:val="center"/>
            </w:pPr>
            <w:r>
              <w:t>w ha</w:t>
            </w: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390F09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390F09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390F09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1/4</w:t>
            </w:r>
          </w:p>
          <w:p w:rsidR="00390F09" w:rsidRDefault="009C6ADB">
            <w:pPr>
              <w:jc w:val="center"/>
            </w:pPr>
            <w:r>
              <w:t>1/5</w:t>
            </w:r>
          </w:p>
          <w:p w:rsidR="00390F09" w:rsidRDefault="009C6ADB">
            <w:pPr>
              <w:jc w:val="center"/>
            </w:pPr>
            <w:r>
              <w:t>1/8</w:t>
            </w:r>
          </w:p>
          <w:p w:rsidR="00390F09" w:rsidRDefault="009C6ADB">
            <w:pPr>
              <w:jc w:val="center"/>
            </w:pPr>
            <w:r>
              <w:t>1/9</w:t>
            </w:r>
          </w:p>
          <w:p w:rsidR="00390F09" w:rsidRDefault="009C6ADB">
            <w:pPr>
              <w:jc w:val="center"/>
            </w:pPr>
            <w:r>
              <w:t>1/10</w:t>
            </w:r>
          </w:p>
          <w:p w:rsidR="00390F09" w:rsidRDefault="009C6ADB">
            <w:pPr>
              <w:jc w:val="center"/>
            </w:pPr>
            <w:r>
              <w:t>1/11</w:t>
            </w:r>
          </w:p>
          <w:p w:rsidR="00390F09" w:rsidRDefault="009C6ADB">
            <w:pPr>
              <w:jc w:val="center"/>
            </w:pPr>
            <w:r>
              <w:t>1/12</w:t>
            </w:r>
          </w:p>
          <w:p w:rsidR="00390F09" w:rsidRDefault="009C6ADB">
            <w:pPr>
              <w:jc w:val="center"/>
            </w:pPr>
            <w:r>
              <w:t>1/13</w:t>
            </w:r>
          </w:p>
          <w:p w:rsidR="00390F09" w:rsidRDefault="009C6ADB">
            <w:pPr>
              <w:jc w:val="center"/>
            </w:pPr>
            <w:r>
              <w:t>1/14</w:t>
            </w:r>
          </w:p>
          <w:p w:rsidR="00390F09" w:rsidRDefault="009C6ADB">
            <w:pPr>
              <w:jc w:val="center"/>
            </w:pPr>
            <w:r>
              <w:t>1/15</w:t>
            </w:r>
          </w:p>
          <w:p w:rsidR="00390F09" w:rsidRDefault="009C6ADB">
            <w:pPr>
              <w:jc w:val="center"/>
            </w:pPr>
            <w:r>
              <w:t>1/16</w:t>
            </w:r>
          </w:p>
          <w:p w:rsidR="00390F09" w:rsidRDefault="009C6ADB">
            <w:pPr>
              <w:jc w:val="center"/>
            </w:pPr>
            <w:r>
              <w:t>1/17</w:t>
            </w:r>
          </w:p>
          <w:p w:rsidR="00390F09" w:rsidRDefault="009C6ADB">
            <w:pPr>
              <w:jc w:val="center"/>
            </w:pPr>
            <w:r>
              <w:t>1/18</w:t>
            </w:r>
          </w:p>
          <w:p w:rsidR="00390F09" w:rsidRDefault="009C6ADB">
            <w:pPr>
              <w:jc w:val="center"/>
            </w:pPr>
            <w:r>
              <w:t>1/19</w:t>
            </w:r>
          </w:p>
          <w:p w:rsidR="00390F09" w:rsidRDefault="009C6ADB">
            <w:pPr>
              <w:jc w:val="center"/>
            </w:pPr>
            <w:r>
              <w:t>1/20</w:t>
            </w:r>
          </w:p>
          <w:p w:rsidR="00390F09" w:rsidRDefault="009C6ADB">
            <w:pPr>
              <w:jc w:val="center"/>
            </w:pPr>
            <w:r>
              <w:t>1/21</w:t>
            </w:r>
          </w:p>
          <w:p w:rsidR="00390F09" w:rsidRDefault="009C6ADB">
            <w:pPr>
              <w:jc w:val="center"/>
            </w:pPr>
            <w:r>
              <w:t>1/22</w:t>
            </w:r>
          </w:p>
          <w:p w:rsidR="00390F09" w:rsidRDefault="009C6ADB">
            <w:pPr>
              <w:jc w:val="center"/>
            </w:pPr>
            <w:r>
              <w:t>1/23</w:t>
            </w:r>
          </w:p>
          <w:p w:rsidR="00390F09" w:rsidRDefault="009C6ADB">
            <w:pPr>
              <w:jc w:val="center"/>
            </w:pPr>
            <w:r>
              <w:t>102/19</w:t>
            </w:r>
          </w:p>
          <w:p w:rsidR="00390F09" w:rsidRDefault="009C6ADB">
            <w:pPr>
              <w:jc w:val="center"/>
            </w:pPr>
            <w:r>
              <w:t>98</w:t>
            </w:r>
          </w:p>
          <w:p w:rsidR="00390F09" w:rsidRDefault="009C6ADB">
            <w:pPr>
              <w:jc w:val="center"/>
            </w:pPr>
            <w:r>
              <w:t>96</w:t>
            </w:r>
          </w:p>
          <w:p w:rsidR="00390F09" w:rsidRDefault="009C6ADB">
            <w:pPr>
              <w:jc w:val="center"/>
            </w:pPr>
            <w:r>
              <w:t>94/2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27</w:t>
            </w:r>
          </w:p>
          <w:p w:rsidR="00390F09" w:rsidRDefault="009C6ADB">
            <w:pPr>
              <w:jc w:val="center"/>
            </w:pPr>
            <w:r>
              <w:t>27</w:t>
            </w:r>
          </w:p>
          <w:p w:rsidR="00390F09" w:rsidRDefault="009C6ADB">
            <w:pPr>
              <w:jc w:val="center"/>
            </w:pPr>
            <w:r>
              <w:t>27</w:t>
            </w:r>
          </w:p>
          <w:p w:rsidR="00390F09" w:rsidRDefault="009C6ADB">
            <w:pPr>
              <w:jc w:val="center"/>
            </w:pPr>
            <w:r>
              <w:t>27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EL1E/0034218/1</w:t>
            </w:r>
          </w:p>
          <w:p w:rsidR="00390F09" w:rsidRDefault="009C6ADB">
            <w:pPr>
              <w:jc w:val="center"/>
            </w:pPr>
            <w:r>
              <w:t>EL1E/00038953/3</w:t>
            </w:r>
          </w:p>
          <w:p w:rsidR="00390F09" w:rsidRDefault="009C6ADB">
            <w:pPr>
              <w:jc w:val="center"/>
            </w:pPr>
            <w:r>
              <w:t>EL1E/00057690/0</w:t>
            </w:r>
          </w:p>
          <w:p w:rsidR="00390F09" w:rsidRDefault="009C6ADB">
            <w:pPr>
              <w:jc w:val="center"/>
            </w:pPr>
            <w:r>
              <w:t>EL1E/00038953/3</w:t>
            </w:r>
          </w:p>
          <w:p w:rsidR="00390F09" w:rsidRDefault="009C6ADB">
            <w:pPr>
              <w:jc w:val="center"/>
            </w:pPr>
            <w:r>
              <w:t>EL1E/00038953/3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0,4874</w:t>
            </w:r>
          </w:p>
          <w:p w:rsidR="00390F09" w:rsidRDefault="009C6ADB">
            <w:pPr>
              <w:jc w:val="center"/>
            </w:pPr>
            <w:r>
              <w:t>0,4438</w:t>
            </w:r>
          </w:p>
          <w:p w:rsidR="00390F09" w:rsidRDefault="009C6ADB">
            <w:pPr>
              <w:jc w:val="center"/>
            </w:pPr>
            <w:r>
              <w:t>0,0937</w:t>
            </w:r>
          </w:p>
          <w:p w:rsidR="00390F09" w:rsidRDefault="009C6ADB">
            <w:pPr>
              <w:jc w:val="center"/>
            </w:pPr>
            <w:r>
              <w:t>0,0941</w:t>
            </w:r>
          </w:p>
          <w:p w:rsidR="00390F09" w:rsidRDefault="009C6ADB">
            <w:pPr>
              <w:jc w:val="center"/>
            </w:pPr>
            <w:r>
              <w:t>0,0942</w:t>
            </w:r>
          </w:p>
          <w:p w:rsidR="00390F09" w:rsidRDefault="009C6ADB">
            <w:pPr>
              <w:jc w:val="center"/>
            </w:pPr>
            <w:r>
              <w:t>0,0943</w:t>
            </w:r>
          </w:p>
          <w:p w:rsidR="00390F09" w:rsidRDefault="009C6ADB">
            <w:pPr>
              <w:jc w:val="center"/>
            </w:pPr>
            <w:r>
              <w:t>0,0949</w:t>
            </w:r>
          </w:p>
          <w:p w:rsidR="00390F09" w:rsidRDefault="009C6ADB">
            <w:pPr>
              <w:jc w:val="center"/>
            </w:pPr>
            <w:r>
              <w:t>0,0947</w:t>
            </w:r>
          </w:p>
          <w:p w:rsidR="00390F09" w:rsidRDefault="009C6ADB">
            <w:pPr>
              <w:jc w:val="center"/>
            </w:pPr>
            <w:r>
              <w:t>0,0952</w:t>
            </w:r>
          </w:p>
          <w:p w:rsidR="00390F09" w:rsidRDefault="009C6ADB">
            <w:pPr>
              <w:jc w:val="center"/>
            </w:pPr>
            <w:r>
              <w:t>0,0948</w:t>
            </w:r>
          </w:p>
          <w:p w:rsidR="00390F09" w:rsidRDefault="009C6ADB">
            <w:pPr>
              <w:jc w:val="center"/>
            </w:pPr>
            <w:r>
              <w:t>0,0949</w:t>
            </w:r>
          </w:p>
          <w:p w:rsidR="00390F09" w:rsidRDefault="009C6ADB">
            <w:pPr>
              <w:jc w:val="center"/>
            </w:pPr>
            <w:r>
              <w:t>0,1046</w:t>
            </w:r>
          </w:p>
          <w:p w:rsidR="00390F09" w:rsidRDefault="009C6ADB">
            <w:pPr>
              <w:jc w:val="center"/>
            </w:pPr>
            <w:r>
              <w:t>0,1082</w:t>
            </w:r>
          </w:p>
          <w:p w:rsidR="00390F09" w:rsidRDefault="009C6ADB">
            <w:pPr>
              <w:jc w:val="center"/>
            </w:pPr>
            <w:r>
              <w:t>0,1078</w:t>
            </w:r>
          </w:p>
          <w:p w:rsidR="00390F09" w:rsidRDefault="009C6ADB">
            <w:pPr>
              <w:jc w:val="center"/>
            </w:pPr>
            <w:r>
              <w:t>0,1100</w:t>
            </w:r>
          </w:p>
          <w:p w:rsidR="00390F09" w:rsidRDefault="009C6ADB">
            <w:pPr>
              <w:jc w:val="center"/>
            </w:pPr>
            <w:r>
              <w:t>0,1401</w:t>
            </w:r>
          </w:p>
          <w:p w:rsidR="00390F09" w:rsidRDefault="009C6ADB">
            <w:pPr>
              <w:jc w:val="center"/>
            </w:pPr>
            <w:r>
              <w:t>0,1045</w:t>
            </w:r>
          </w:p>
          <w:p w:rsidR="00390F09" w:rsidRDefault="009C6ADB">
            <w:pPr>
              <w:jc w:val="center"/>
            </w:pPr>
            <w:r>
              <w:t>0,4503</w:t>
            </w:r>
          </w:p>
          <w:p w:rsidR="00390F09" w:rsidRDefault="009C6ADB">
            <w:pPr>
              <w:jc w:val="center"/>
            </w:pPr>
            <w:r>
              <w:t>69,1113</w:t>
            </w:r>
          </w:p>
          <w:p w:rsidR="00390F09" w:rsidRDefault="009C6ADB">
            <w:pPr>
              <w:jc w:val="center"/>
            </w:pPr>
            <w:r>
              <w:t>0,4627</w:t>
            </w:r>
          </w:p>
          <w:p w:rsidR="00390F09" w:rsidRDefault="009C6ADB">
            <w:pPr>
              <w:jc w:val="center"/>
            </w:pPr>
            <w:r>
              <w:t>6,9462</w:t>
            </w:r>
          </w:p>
          <w:p w:rsidR="00390F09" w:rsidRDefault="009C6ADB">
            <w:pPr>
              <w:jc w:val="center"/>
            </w:pPr>
            <w:r>
              <w:t>3,6739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0,2985</w:t>
            </w:r>
          </w:p>
          <w:p w:rsidR="00390F09" w:rsidRDefault="009C6ADB">
            <w:pPr>
              <w:jc w:val="center"/>
            </w:pPr>
            <w:r>
              <w:t>0,2340</w:t>
            </w:r>
          </w:p>
          <w:p w:rsidR="00390F09" w:rsidRDefault="009C6ADB">
            <w:pPr>
              <w:jc w:val="center"/>
            </w:pPr>
            <w:r>
              <w:t>0,0937</w:t>
            </w:r>
          </w:p>
          <w:p w:rsidR="00390F09" w:rsidRDefault="009C6ADB">
            <w:pPr>
              <w:jc w:val="center"/>
            </w:pPr>
            <w:r>
              <w:t>0,0941</w:t>
            </w:r>
          </w:p>
          <w:p w:rsidR="00390F09" w:rsidRDefault="009C6ADB">
            <w:pPr>
              <w:jc w:val="center"/>
            </w:pPr>
            <w:r>
              <w:t>0,0942</w:t>
            </w:r>
          </w:p>
          <w:p w:rsidR="00390F09" w:rsidRDefault="009C6ADB">
            <w:pPr>
              <w:jc w:val="center"/>
            </w:pPr>
            <w:r>
              <w:t>0,0943</w:t>
            </w:r>
          </w:p>
          <w:p w:rsidR="00390F09" w:rsidRDefault="009C6ADB">
            <w:pPr>
              <w:jc w:val="center"/>
            </w:pPr>
            <w:r>
              <w:t>0,0949</w:t>
            </w:r>
          </w:p>
          <w:p w:rsidR="00390F09" w:rsidRDefault="009C6ADB">
            <w:pPr>
              <w:jc w:val="center"/>
            </w:pPr>
            <w:r>
              <w:t>0,0947</w:t>
            </w:r>
          </w:p>
          <w:p w:rsidR="00390F09" w:rsidRDefault="009C6ADB">
            <w:pPr>
              <w:jc w:val="center"/>
            </w:pPr>
            <w:r>
              <w:t>0,0952</w:t>
            </w:r>
          </w:p>
          <w:p w:rsidR="00390F09" w:rsidRDefault="009C6ADB">
            <w:pPr>
              <w:jc w:val="center"/>
            </w:pPr>
            <w:r>
              <w:t>0,0948</w:t>
            </w:r>
          </w:p>
          <w:p w:rsidR="00390F09" w:rsidRDefault="009C6ADB">
            <w:pPr>
              <w:jc w:val="center"/>
            </w:pPr>
            <w:r>
              <w:t>0,0949</w:t>
            </w:r>
          </w:p>
          <w:p w:rsidR="00390F09" w:rsidRDefault="009C6ADB">
            <w:pPr>
              <w:jc w:val="center"/>
            </w:pPr>
            <w:r>
              <w:t>0,1046</w:t>
            </w:r>
          </w:p>
          <w:p w:rsidR="00390F09" w:rsidRDefault="009C6ADB">
            <w:pPr>
              <w:jc w:val="center"/>
            </w:pPr>
            <w:r>
              <w:t>0,1082</w:t>
            </w:r>
          </w:p>
          <w:p w:rsidR="00390F09" w:rsidRDefault="009C6ADB">
            <w:pPr>
              <w:jc w:val="center"/>
            </w:pPr>
            <w:r>
              <w:t>0,1078</w:t>
            </w:r>
          </w:p>
          <w:p w:rsidR="00390F09" w:rsidRDefault="009C6ADB">
            <w:pPr>
              <w:jc w:val="center"/>
            </w:pPr>
            <w:r>
              <w:t>0,1100</w:t>
            </w:r>
          </w:p>
          <w:p w:rsidR="00390F09" w:rsidRDefault="009C6ADB">
            <w:pPr>
              <w:jc w:val="center"/>
            </w:pPr>
            <w:r>
              <w:t>0,1401</w:t>
            </w:r>
          </w:p>
          <w:p w:rsidR="00390F09" w:rsidRDefault="009C6ADB">
            <w:pPr>
              <w:jc w:val="center"/>
            </w:pPr>
            <w:r>
              <w:t>0,1045</w:t>
            </w:r>
          </w:p>
          <w:p w:rsidR="00390F09" w:rsidRDefault="009C6ADB">
            <w:pPr>
              <w:jc w:val="center"/>
            </w:pPr>
            <w:r>
              <w:t>0,4455</w:t>
            </w:r>
          </w:p>
          <w:p w:rsidR="00390F09" w:rsidRDefault="009C6ADB">
            <w:pPr>
              <w:jc w:val="center"/>
            </w:pPr>
            <w:r>
              <w:t>12,4900</w:t>
            </w:r>
          </w:p>
          <w:p w:rsidR="00390F09" w:rsidRDefault="009C6ADB">
            <w:pPr>
              <w:jc w:val="center"/>
            </w:pPr>
            <w:r>
              <w:t>0,2500</w:t>
            </w:r>
          </w:p>
          <w:p w:rsidR="00390F09" w:rsidRDefault="009C6ADB">
            <w:pPr>
              <w:jc w:val="center"/>
            </w:pPr>
            <w:r>
              <w:t>6,0116</w:t>
            </w:r>
          </w:p>
          <w:p w:rsidR="00390F09" w:rsidRDefault="009C6ADB">
            <w:pPr>
              <w:jc w:val="center"/>
            </w:pPr>
            <w:r>
              <w:t>2,8800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ul. Druskiennicka</w:t>
            </w:r>
          </w:p>
          <w:p w:rsidR="00390F09" w:rsidRDefault="009C6ADB">
            <w:pPr>
              <w:jc w:val="center"/>
            </w:pPr>
            <w:r>
              <w:t>ul. Druskiennicka</w:t>
            </w:r>
          </w:p>
          <w:p w:rsidR="00390F09" w:rsidRDefault="009C6ADB">
            <w:pPr>
              <w:jc w:val="center"/>
            </w:pPr>
            <w:r>
              <w:t>ul. Druskiennicka</w:t>
            </w:r>
          </w:p>
          <w:p w:rsidR="00390F09" w:rsidRDefault="009C6ADB">
            <w:pPr>
              <w:jc w:val="center"/>
            </w:pPr>
            <w:r>
              <w:t>ul. Druskiennicka</w:t>
            </w:r>
          </w:p>
          <w:p w:rsidR="00390F09" w:rsidRDefault="009C6ADB">
            <w:pPr>
              <w:jc w:val="center"/>
            </w:pPr>
            <w:r>
              <w:t>ul. Druskiennicka</w:t>
            </w:r>
          </w:p>
          <w:p w:rsidR="00390F09" w:rsidRDefault="009C6ADB">
            <w:pPr>
              <w:jc w:val="center"/>
            </w:pPr>
            <w:r>
              <w:t>ul. Druskiennicka</w:t>
            </w:r>
          </w:p>
          <w:p w:rsidR="00390F09" w:rsidRDefault="009C6ADB">
            <w:pPr>
              <w:jc w:val="center"/>
            </w:pPr>
            <w:r>
              <w:t>ul. Druskiennicka</w:t>
            </w:r>
          </w:p>
          <w:p w:rsidR="00390F09" w:rsidRDefault="009C6ADB">
            <w:pPr>
              <w:jc w:val="center"/>
            </w:pPr>
            <w:r>
              <w:t>ul. Druskiennicka</w:t>
            </w:r>
          </w:p>
          <w:p w:rsidR="00390F09" w:rsidRDefault="009C6ADB">
            <w:pPr>
              <w:jc w:val="center"/>
            </w:pPr>
            <w:r>
              <w:t>ul. Druskiennicka</w:t>
            </w:r>
          </w:p>
          <w:p w:rsidR="00390F09" w:rsidRDefault="009C6ADB">
            <w:pPr>
              <w:jc w:val="center"/>
            </w:pPr>
            <w:r>
              <w:t xml:space="preserve">ul. </w:t>
            </w:r>
            <w:r>
              <w:t>Druskiennicka</w:t>
            </w:r>
          </w:p>
          <w:p w:rsidR="00390F09" w:rsidRDefault="009C6ADB">
            <w:pPr>
              <w:jc w:val="center"/>
            </w:pPr>
            <w:r>
              <w:t>ul. Druskiennicka</w:t>
            </w:r>
          </w:p>
          <w:p w:rsidR="00390F09" w:rsidRDefault="009C6ADB">
            <w:pPr>
              <w:jc w:val="center"/>
            </w:pPr>
            <w:r>
              <w:t>ul. Druskiennicka</w:t>
            </w:r>
          </w:p>
          <w:p w:rsidR="00390F09" w:rsidRDefault="009C6ADB">
            <w:pPr>
              <w:jc w:val="center"/>
            </w:pPr>
            <w:r>
              <w:t>ul. Druskiennicka</w:t>
            </w:r>
          </w:p>
          <w:p w:rsidR="00390F09" w:rsidRDefault="009C6ADB">
            <w:pPr>
              <w:jc w:val="center"/>
            </w:pPr>
            <w:r>
              <w:t>ul. Druskiennicka</w:t>
            </w:r>
          </w:p>
          <w:p w:rsidR="00390F09" w:rsidRDefault="009C6ADB">
            <w:pPr>
              <w:jc w:val="center"/>
            </w:pPr>
            <w:r>
              <w:t>ul. Druskiennicka</w:t>
            </w:r>
          </w:p>
          <w:p w:rsidR="00390F09" w:rsidRDefault="009C6ADB">
            <w:pPr>
              <w:jc w:val="center"/>
            </w:pPr>
            <w:r>
              <w:t>ul. Druskiennicka</w:t>
            </w:r>
          </w:p>
          <w:p w:rsidR="00390F09" w:rsidRDefault="009C6ADB">
            <w:pPr>
              <w:jc w:val="center"/>
            </w:pPr>
            <w:r>
              <w:t>ul. Druskiennicka</w:t>
            </w:r>
          </w:p>
          <w:p w:rsidR="00390F09" w:rsidRDefault="009C6ADB">
            <w:pPr>
              <w:jc w:val="center"/>
            </w:pPr>
            <w:r>
              <w:t>ul. Druskiennicka</w:t>
            </w:r>
          </w:p>
          <w:p w:rsidR="00390F09" w:rsidRDefault="009C6ADB">
            <w:pPr>
              <w:jc w:val="center"/>
            </w:pPr>
            <w:r>
              <w:t>ul. Fromborska</w:t>
            </w:r>
          </w:p>
          <w:p w:rsidR="00390F09" w:rsidRDefault="009C6ADB">
            <w:pPr>
              <w:jc w:val="center"/>
            </w:pPr>
            <w:r>
              <w:t>ul. Fromborska</w:t>
            </w:r>
          </w:p>
          <w:p w:rsidR="00390F09" w:rsidRDefault="009C6ADB">
            <w:pPr>
              <w:jc w:val="center"/>
            </w:pPr>
            <w:r>
              <w:t>ul. Fromborska</w:t>
            </w:r>
          </w:p>
          <w:p w:rsidR="00390F09" w:rsidRDefault="009C6ADB">
            <w:pPr>
              <w:jc w:val="center"/>
            </w:pPr>
            <w:r>
              <w:t>ul. Fromborska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uprawy rolne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</w:t>
            </w:r>
            <w:r>
              <w:t>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96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120 zł/ha/rok</w:t>
            </w:r>
          </w:p>
        </w:tc>
      </w:tr>
      <w:tr w:rsidR="00390F09">
        <w:trPr>
          <w:trHeight w:val="1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358/24</w:t>
            </w:r>
          </w:p>
          <w:p w:rsidR="00390F09" w:rsidRDefault="009C6ADB">
            <w:pPr>
              <w:jc w:val="center"/>
            </w:pPr>
            <w:r>
              <w:t>359/13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390F09" w:rsidRDefault="009C6ADB">
            <w:pPr>
              <w:jc w:val="center"/>
            </w:pPr>
            <w:r>
              <w:t>22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EL1E/00031740/8</w:t>
            </w:r>
          </w:p>
          <w:p w:rsidR="00390F09" w:rsidRDefault="009C6ADB">
            <w:pPr>
              <w:jc w:val="center"/>
            </w:pPr>
            <w:r>
              <w:t>EL1E/00045066/0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0,0149</w:t>
            </w:r>
          </w:p>
          <w:p w:rsidR="00390F09" w:rsidRDefault="009C6ADB">
            <w:pPr>
              <w:jc w:val="center"/>
            </w:pPr>
            <w:r>
              <w:t>0,0057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0,0149</w:t>
            </w:r>
          </w:p>
          <w:p w:rsidR="00390F09" w:rsidRDefault="009C6ADB">
            <w:pPr>
              <w:jc w:val="center"/>
            </w:pPr>
            <w:r>
              <w:t>0,0057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 xml:space="preserve">ul. Malborska 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390F09">
        <w:trPr>
          <w:trHeight w:val="1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3.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22/2</w:t>
            </w:r>
          </w:p>
          <w:p w:rsidR="00390F09" w:rsidRDefault="009C6ADB">
            <w:pPr>
              <w:jc w:val="center"/>
            </w:pPr>
            <w:r>
              <w:t>22/3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23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EL1E/00044839/3</w:t>
            </w:r>
          </w:p>
          <w:p w:rsidR="00390F09" w:rsidRDefault="009C6ADB">
            <w:pPr>
              <w:jc w:val="center"/>
            </w:pPr>
            <w:r>
              <w:t>EL1E/00044839/3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0,2700</w:t>
            </w:r>
          </w:p>
          <w:p w:rsidR="00390F09" w:rsidRDefault="009C6ADB">
            <w:pPr>
              <w:jc w:val="center"/>
            </w:pPr>
            <w:r>
              <w:t>0,5233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0,2410</w:t>
            </w:r>
          </w:p>
          <w:p w:rsidR="00390F09" w:rsidRDefault="009C6ADB">
            <w:pPr>
              <w:jc w:val="center"/>
            </w:pPr>
            <w:r>
              <w:t>0,5233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ul. Lotnicza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zieleńce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 xml:space="preserve">/rok </w:t>
            </w:r>
          </w:p>
        </w:tc>
      </w:tr>
      <w:tr w:rsidR="00390F09">
        <w:trPr>
          <w:trHeight w:val="1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10/13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EL1E/00036417/0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0,0540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0,0028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ul. Braniewska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390F09">
        <w:trPr>
          <w:trHeight w:val="1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98</w:t>
            </w:r>
          </w:p>
          <w:p w:rsidR="00390F09" w:rsidRDefault="009C6ADB">
            <w:pPr>
              <w:jc w:val="center"/>
            </w:pPr>
            <w:r>
              <w:t>98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  <w:p w:rsidR="00390F09" w:rsidRDefault="009C6ADB">
            <w:pPr>
              <w:jc w:val="center"/>
            </w:pPr>
            <w:r>
              <w:t>29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EL1E/00034218/1</w:t>
            </w:r>
          </w:p>
          <w:p w:rsidR="00390F09" w:rsidRDefault="009C6ADB">
            <w:pPr>
              <w:jc w:val="center"/>
            </w:pPr>
            <w:r>
              <w:t>EL1E/00034218/1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18,4705</w:t>
            </w:r>
          </w:p>
          <w:p w:rsidR="00390F09" w:rsidRDefault="009C6ADB">
            <w:pPr>
              <w:jc w:val="center"/>
            </w:pPr>
            <w:r>
              <w:t>18,4705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18,4133</w:t>
            </w:r>
          </w:p>
          <w:p w:rsidR="00390F09" w:rsidRDefault="009C6ADB">
            <w:pPr>
              <w:jc w:val="center"/>
            </w:pPr>
            <w:r>
              <w:t>0,0572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ul. Kalinowa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uprawy rolne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6ADB">
            <w:pPr>
              <w:jc w:val="center"/>
              <w:rPr>
                <w:color w:val="000000"/>
                <w:u w:color="000000"/>
              </w:rPr>
            </w:pPr>
            <w:r>
              <w:t>120 zł/ha/rok</w:t>
            </w:r>
          </w:p>
          <w:p w:rsidR="00390F09" w:rsidRDefault="009C6ADB">
            <w:pPr>
              <w:jc w:val="center"/>
            </w:pPr>
            <w:r>
              <w:t>96/ha/rok</w:t>
            </w:r>
          </w:p>
        </w:tc>
      </w:tr>
    </w:tbl>
    <w:p w:rsidR="00A77B3E" w:rsidRDefault="009C6ADB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9C6ADB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</w:t>
      </w:r>
      <w:r>
        <w:rPr>
          <w:color w:val="000000"/>
          <w:u w:color="000000"/>
        </w:rPr>
        <w:t>zu za dzierżawę i najem nieruchomości oraz cenników opłat za korzystanie z obiektów sportowych stanowiących miejski zasób nieruchomości.</w:t>
      </w:r>
    </w:p>
    <w:p w:rsidR="00A77B3E" w:rsidRDefault="009C6AD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Bachanek, Aneta Wojtaszek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90F09"/>
    <w:rsid w:val="009C6AD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4BE9D4D-A119-40F7-9DF7-0E467CA05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570</Words>
  <Characters>3420</Characters>
  <Application>Microsoft Office Word</Application>
  <DocSecurity>0</DocSecurity>
  <Lines>28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543/2021 z dnia 24 grudnia 2021 r.</vt:lpstr>
      <vt:lpstr/>
    </vt:vector>
  </TitlesOfParts>
  <Company>Prezydent Miasta Elbląg</Company>
  <LinksUpToDate>false</LinksUpToDate>
  <CharactersWithSpaces>3983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543/2021 z dnia 24 grudnia 2021 r.</dc:title>
  <dc:subject>w sprawie sporządzenia i^ogłoszenia wykazu nieruchomości
przeznaczonych do dzierżawy</dc:subject>
  <dc:creator>anwoj</dc:creator>
  <cp:lastModifiedBy>Aneta Wojtaszek</cp:lastModifiedBy>
  <cp:revision>2</cp:revision>
  <dcterms:created xsi:type="dcterms:W3CDTF">2021-12-28T13:04:00Z</dcterms:created>
  <dcterms:modified xsi:type="dcterms:W3CDTF">2021-12-28T13:04:00Z</dcterms:modified>
  <cp:category>Akt prawny</cp:category>
</cp:coreProperties>
</file>