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2E0" w:rsidRDefault="002122E0" w:rsidP="002122E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Wniosek o Przyznanie Nagrody „Wydarzenie Roku”</w:t>
      </w:r>
    </w:p>
    <w:p w:rsidR="00306A23" w:rsidRDefault="00306A23" w:rsidP="002122E0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 …..........................................................................................................................................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i miejsce urodzenia ………………………………………….………………………………………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Adres zamieszkania …………………………………………………………………………………………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4. Numer telefonu, adres e-mail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>.......................................................................................................................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Adres do korespondencji, jeśli jest inny niż adres zamieszkania ..................................................................</w:t>
      </w:r>
    </w:p>
    <w:p w:rsidR="002122E0" w:rsidRDefault="002122E0" w:rsidP="002122E0">
      <w:pPr>
        <w:keepLines/>
        <w:spacing w:before="120" w:after="120"/>
        <w:ind w:left="567" w:hanging="227"/>
        <w:jc w:val="left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Ewentualny nr konta ,na które ma wpłynąć przyznana Nagroda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 xml:space="preserve">, </w:t>
      </w:r>
    </w:p>
    <w:p w:rsidR="002122E0" w:rsidRDefault="002122E0" w:rsidP="002122E0">
      <w:pPr>
        <w:keepLines/>
        <w:spacing w:before="120" w:after="120"/>
        <w:ind w:left="56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……………………………….……………………………………………………………….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Kategoria, w której ma być przyznana Nagroda: …………………………..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Uzasadnienie wniosku (informacja o przedsięwzięciu, za które Nagroda ma być przyznana)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Wskazanie ogólnokrajowego  lub międzynarodowego charakteru wydarzenia oraz jego znaczenia dla kultury i promocji Elbląga oraz mieszkańców miasta: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2122E0" w:rsidRDefault="002122E0" w:rsidP="002122E0">
      <w:pPr>
        <w:spacing w:before="120" w:after="120"/>
        <w:ind w:left="340" w:hanging="227"/>
        <w:rPr>
          <w:color w:val="000000"/>
          <w:u w:color="000000"/>
        </w:rPr>
      </w:pPr>
      <w:r>
        <w:t>) </w:t>
      </w:r>
      <w:r>
        <w:rPr>
          <w:color w:val="000000"/>
          <w:u w:color="000000"/>
          <w:vertAlign w:val="superscript"/>
        </w:rPr>
        <w:t xml:space="preserve">1) </w:t>
      </w:r>
      <w:r>
        <w:rPr>
          <w:color w:val="000000"/>
          <w:u w:color="000000"/>
        </w:rPr>
        <w:t>Informacje nieobowiązkowe</w:t>
      </w:r>
    </w:p>
    <w:p w:rsidR="002122E0" w:rsidRDefault="002122E0" w:rsidP="002122E0">
      <w:pPr>
        <w:spacing w:before="120" w:after="120"/>
        <w:ind w:left="340" w:hanging="227"/>
        <w:rPr>
          <w:color w:val="000000"/>
          <w:u w:color="000000"/>
        </w:rPr>
      </w:pP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Konieczne załączniki</w:t>
      </w:r>
      <w:r>
        <w:rPr>
          <w:b/>
          <w:color w:val="000000"/>
          <w:u w:color="000000"/>
        </w:rPr>
        <w:t xml:space="preserve"> - </w:t>
      </w:r>
      <w:r>
        <w:rPr>
          <w:color w:val="000000"/>
          <w:u w:color="000000"/>
        </w:rPr>
        <w:t>zgodnie z Regulaminem Przyznawania Nagrody „Wydarzenie Roku” Prezydenta Miasta Elbląga:</w:t>
      </w:r>
    </w:p>
    <w:p w:rsidR="002122E0" w:rsidRDefault="002122E0" w:rsidP="002122E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co najmniej jedna rekomendacja od osoby zajmującej się twórczością artystyczną lub upowszechnianiem kultury,</w:t>
      </w:r>
    </w:p>
    <w:p w:rsidR="002122E0" w:rsidRDefault="002122E0" w:rsidP="002122E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życiorys zawierający opis dorobku twórczego wnioskodawcy lub jego działalność w zakresie upowszechniania kultury,</w:t>
      </w:r>
    </w:p>
    <w:p w:rsidR="002122E0" w:rsidRDefault="002122E0" w:rsidP="002122E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dokumentacja potwierdzającą zrealizowane wydarzenie kulturalne ( w tym w szczególności: katalogi wystaw indywidualnych, recenzje, opinie, kopie utworów lub dzieł, nagrania audio video, książki, katalogi i inne publikacje, dyplomy, wyróżnienia itp.),</w:t>
      </w:r>
    </w:p>
    <w:p w:rsidR="002122E0" w:rsidRDefault="002122E0" w:rsidP="002122E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oświadczenia wnioskodawcy i kandydata o wyrażeniu zgody na przetwarzanie danych osobowych zawartych we wniosku.</w:t>
      </w:r>
    </w:p>
    <w:p w:rsidR="002122E0" w:rsidRDefault="002122E0" w:rsidP="002122E0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2122E0" w:rsidRDefault="002122E0" w:rsidP="002122E0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2122E0" w:rsidRDefault="002122E0" w:rsidP="002122E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wnioskodawcy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Wyrażam zgodę na przetwarzanie danych osobowych przez Gminę Miasto Elbląg w celu związanym z przyznaniem Nagrody „Wydarzenie Roku”, zgodnie z art. 6 ust. 1 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 oraz wyrażam zgodę na wykorzystanie mojego wizerunku w sprawach związanych z przyznanym stypendium.</w:t>
      </w:r>
    </w:p>
    <w:p w:rsidR="002122E0" w:rsidRDefault="002122E0" w:rsidP="002122E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* zaznaczyć właściwe</w:t>
      </w: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</w:t>
      </w: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data, 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2122E0" w:rsidRDefault="002122E0" w:rsidP="002122E0">
      <w:pPr>
        <w:spacing w:before="120" w:after="120"/>
        <w:jc w:val="center"/>
        <w:rPr>
          <w:b/>
          <w:color w:val="000000"/>
          <w:u w:color="000000"/>
        </w:rPr>
      </w:pPr>
    </w:p>
    <w:p w:rsidR="002122E0" w:rsidRDefault="002122E0" w:rsidP="002122E0">
      <w:pPr>
        <w:spacing w:before="120" w:after="120"/>
        <w:jc w:val="center"/>
        <w:rPr>
          <w:b/>
          <w:color w:val="000000"/>
          <w:u w:color="000000"/>
        </w:rPr>
      </w:pPr>
    </w:p>
    <w:p w:rsidR="002122E0" w:rsidRDefault="002122E0" w:rsidP="002122E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kandydata do nagrody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Zgodnie z § 1  Regulaminu Przyznawania Nagrody „Wydarzenie Roku”, oświadczam, że, zamieszkuję/ działam  na terenie Elbląga</w:t>
      </w:r>
      <w:r>
        <w:rPr>
          <w:b/>
          <w:color w:val="000000"/>
          <w:u w:color="000000"/>
        </w:rPr>
        <w:t>*</w:t>
      </w:r>
      <w:r>
        <w:rPr>
          <w:color w:val="000000"/>
          <w:u w:color="000000"/>
        </w:rPr>
        <w:t>.</w:t>
      </w:r>
    </w:p>
    <w:p w:rsidR="002122E0" w:rsidRDefault="002122E0" w:rsidP="002122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Wyrażam zgodę na przetwarzanie danych osobowych przez Gminę Miasto Elbląg w celu związanym z przyznaniem Nagrody „Wydarzenie Roku”, zgodnie z art. 6 ust. 1 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 oraz wyrażam zgodę na wykorzystanie mojego wizerunku w sprawach związanych z przyznanym stypendium.</w:t>
      </w: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* zaznaczyć właściwe</w:t>
      </w: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</w:t>
      </w:r>
    </w:p>
    <w:p w:rsidR="002122E0" w:rsidRDefault="002122E0" w:rsidP="002122E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data, 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kandydata</w:t>
      </w:r>
    </w:p>
    <w:p w:rsidR="00D4311F" w:rsidRDefault="00D4311F"/>
    <w:sectPr w:rsidR="00D4311F" w:rsidSect="002122E0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122E0"/>
    <w:rsid w:val="002122E0"/>
    <w:rsid w:val="00306A23"/>
    <w:rsid w:val="00317C79"/>
    <w:rsid w:val="00D43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2E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846</Words>
  <Characters>5081</Characters>
  <Application>Microsoft Office Word</Application>
  <DocSecurity>0</DocSecurity>
  <Lines>42</Lines>
  <Paragraphs>11</Paragraphs>
  <ScaleCrop>false</ScaleCrop>
  <Company/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domir</dc:creator>
  <cp:lastModifiedBy>domir</cp:lastModifiedBy>
  <cp:revision>2</cp:revision>
  <dcterms:created xsi:type="dcterms:W3CDTF">2021-10-27T09:42:00Z</dcterms:created>
  <dcterms:modified xsi:type="dcterms:W3CDTF">2021-10-27T10:06:00Z</dcterms:modified>
</cp:coreProperties>
</file>