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A500C0" w14:textId="037D02E1" w:rsidR="00FC05B9" w:rsidRPr="00FC05B9" w:rsidRDefault="00FC05B9" w:rsidP="00FC05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FC05B9">
        <w:rPr>
          <w:rFonts w:ascii="Times New Roman" w:eastAsia="Times New Roman" w:hAnsi="Times New Roman" w:cs="Times New Roman"/>
          <w:b/>
          <w:bCs/>
          <w:caps/>
          <w:lang w:eastAsia="pl-PL"/>
        </w:rPr>
        <w:t xml:space="preserve">Zarządzenie Nr </w:t>
      </w:r>
      <w:r>
        <w:rPr>
          <w:rFonts w:ascii="Times New Roman" w:eastAsia="Times New Roman" w:hAnsi="Times New Roman" w:cs="Times New Roman"/>
          <w:b/>
          <w:bCs/>
          <w:caps/>
          <w:lang w:eastAsia="pl-PL"/>
        </w:rPr>
        <w:t>79/2021</w:t>
      </w:r>
      <w:r w:rsidRPr="00FC05B9">
        <w:rPr>
          <w:rFonts w:ascii="Times New Roman" w:eastAsia="Times New Roman" w:hAnsi="Times New Roman" w:cs="Times New Roman"/>
          <w:b/>
          <w:bCs/>
          <w:caps/>
          <w:lang w:eastAsia="pl-PL"/>
        </w:rPr>
        <w:br/>
        <w:t>Prezydenta Miasta Elbląg</w:t>
      </w:r>
    </w:p>
    <w:p w14:paraId="051AB9D1" w14:textId="3C7C63A9" w:rsidR="00FC05B9" w:rsidRPr="00FC05B9" w:rsidRDefault="00FC05B9" w:rsidP="00FC05B9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FC05B9">
        <w:rPr>
          <w:rFonts w:ascii="Times New Roman" w:eastAsia="Times New Roman" w:hAnsi="Times New Roman" w:cs="Times New Roman"/>
          <w:lang w:eastAsia="pl-PL"/>
        </w:rPr>
        <w:t xml:space="preserve">z dnia </w:t>
      </w:r>
      <w:r>
        <w:rPr>
          <w:rFonts w:ascii="Times New Roman" w:eastAsia="Times New Roman" w:hAnsi="Times New Roman" w:cs="Times New Roman"/>
          <w:lang w:eastAsia="pl-PL"/>
        </w:rPr>
        <w:t>9 marca</w:t>
      </w:r>
      <w:r w:rsidRPr="00FC05B9">
        <w:rPr>
          <w:rFonts w:ascii="Times New Roman" w:eastAsia="Times New Roman" w:hAnsi="Times New Roman" w:cs="Times New Roman"/>
          <w:lang w:eastAsia="pl-PL"/>
        </w:rPr>
        <w:t> 2021 r.</w:t>
      </w:r>
    </w:p>
    <w:p w14:paraId="6D574856" w14:textId="77777777" w:rsidR="00FC05B9" w:rsidRPr="00FC05B9" w:rsidRDefault="00FC05B9" w:rsidP="00FC05B9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FC05B9">
        <w:rPr>
          <w:rFonts w:ascii="Times New Roman" w:eastAsia="Times New Roman" w:hAnsi="Times New Roman" w:cs="Times New Roman"/>
          <w:b/>
          <w:bCs/>
          <w:lang w:eastAsia="pl-PL"/>
        </w:rPr>
        <w:t>w sprawie powołania przewodniczącego i członków Zespołu ds. Stypendiów Sportowych Gminy Miasto Elbląg</w:t>
      </w:r>
    </w:p>
    <w:p w14:paraId="487EFB09" w14:textId="77777777" w:rsidR="00FC05B9" w:rsidRPr="00FC05B9" w:rsidRDefault="00FC05B9" w:rsidP="00FC05B9">
      <w:pPr>
        <w:keepLines/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FC05B9">
        <w:rPr>
          <w:rFonts w:ascii="Times New Roman" w:eastAsia="Times New Roman" w:hAnsi="Times New Roman" w:cs="Times New Roman"/>
          <w:lang w:eastAsia="pl-PL"/>
        </w:rPr>
        <w:t>Na podstawie § 7 Uchwały Nr XXXIII/678/2018 Rady Miejskiej w Elblągu z dnia 22 marca 2018 r. w sprawie ustanowienia, trybu i zasad przyznawania i pozbawiania Stypendiów Sportowych Gminy Miasto Elbląg oraz § 49 ust. 1 Regulaminu Organizacyjnego Urzędu Miejskiego w Elblągu (</w:t>
      </w:r>
      <w:proofErr w:type="spellStart"/>
      <w:r w:rsidRPr="00FC05B9">
        <w:rPr>
          <w:rFonts w:ascii="Times New Roman" w:eastAsia="Times New Roman" w:hAnsi="Times New Roman" w:cs="Times New Roman"/>
          <w:lang w:eastAsia="pl-PL"/>
        </w:rPr>
        <w:t>t.j</w:t>
      </w:r>
      <w:proofErr w:type="spellEnd"/>
      <w:r w:rsidRPr="00FC05B9">
        <w:rPr>
          <w:rFonts w:ascii="Times New Roman" w:eastAsia="Times New Roman" w:hAnsi="Times New Roman" w:cs="Times New Roman"/>
          <w:lang w:eastAsia="pl-PL"/>
        </w:rPr>
        <w:t>. Zarządzenie Nr 233/2020 Prezydenta Miasta Elbląg z dnia 1 lipca 2020 r. z późniejszymi zmianami) oraz Zarządzenie Nr 183/2018 Prezydenta Miasta Elbląg z dnia 22 maja 2018 r. w sprawie ustalenia składu i zasad powoływania członków oraz wprowadzenia Regulaminu działania Zespołu ds. Stypendiów Sportowych Gminy Miasto Elbląg, zarządza co następuje:</w:t>
      </w:r>
    </w:p>
    <w:p w14:paraId="4A716268" w14:textId="77777777" w:rsidR="00FC05B9" w:rsidRPr="00FC05B9" w:rsidRDefault="00FC05B9" w:rsidP="00FC05B9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FC05B9">
        <w:rPr>
          <w:rFonts w:ascii="Times New Roman" w:eastAsia="Times New Roman" w:hAnsi="Times New Roman" w:cs="Times New Roman"/>
          <w:b/>
          <w:bCs/>
          <w:lang w:eastAsia="pl-PL"/>
        </w:rPr>
        <w:t>§ 1. </w:t>
      </w:r>
      <w:r w:rsidRPr="00FC05B9">
        <w:rPr>
          <w:rFonts w:ascii="Times New Roman" w:eastAsia="Times New Roman" w:hAnsi="Times New Roman" w:cs="Times New Roman"/>
          <w:lang w:eastAsia="pl-PL"/>
        </w:rPr>
        <w:t>Powołuje się na rok 2021 Zespół ds. Stypendiów Sportowych Gminy Miasto Elbląg w składzie:</w:t>
      </w:r>
    </w:p>
    <w:p w14:paraId="7AD91D53" w14:textId="77777777" w:rsidR="00FC05B9" w:rsidRPr="00FC05B9" w:rsidRDefault="00FC05B9" w:rsidP="00FC05B9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C05B9">
        <w:rPr>
          <w:rFonts w:ascii="Times New Roman" w:eastAsia="Times New Roman" w:hAnsi="Times New Roman" w:cs="Times New Roman"/>
          <w:lang w:eastAsia="pl-PL"/>
        </w:rPr>
        <w:t>1) </w:t>
      </w:r>
      <w:r w:rsidRPr="00FC05B9">
        <w:rPr>
          <w:rFonts w:ascii="Times New Roman" w:eastAsia="Times New Roman" w:hAnsi="Times New Roman" w:cs="Times New Roman"/>
          <w:b/>
          <w:bCs/>
          <w:lang w:eastAsia="pl-PL"/>
        </w:rPr>
        <w:t>Arkadiusz KOLPERT</w:t>
      </w:r>
      <w:r w:rsidRPr="00FC05B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- Przewodniczący - Dyrektor Departamentu Sportu i Rekreacji;</w:t>
      </w:r>
    </w:p>
    <w:p w14:paraId="7646E86B" w14:textId="77777777" w:rsidR="00FC05B9" w:rsidRPr="00FC05B9" w:rsidRDefault="00FC05B9" w:rsidP="00FC05B9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C05B9">
        <w:rPr>
          <w:rFonts w:ascii="Times New Roman" w:eastAsia="Times New Roman" w:hAnsi="Times New Roman" w:cs="Times New Roman"/>
          <w:lang w:eastAsia="pl-PL"/>
        </w:rPr>
        <w:t>2) </w:t>
      </w:r>
      <w:r w:rsidRPr="00FC05B9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Marek BURKHARDT</w:t>
      </w:r>
      <w:r w:rsidRPr="00FC05B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- Przedstawiciel Rady Sportu;</w:t>
      </w:r>
    </w:p>
    <w:p w14:paraId="194F4709" w14:textId="77777777" w:rsidR="00FC05B9" w:rsidRPr="00FC05B9" w:rsidRDefault="00FC05B9" w:rsidP="00FC05B9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C05B9">
        <w:rPr>
          <w:rFonts w:ascii="Times New Roman" w:eastAsia="Times New Roman" w:hAnsi="Times New Roman" w:cs="Times New Roman"/>
          <w:lang w:eastAsia="pl-PL"/>
        </w:rPr>
        <w:t>3) </w:t>
      </w:r>
      <w:r w:rsidRPr="00FC05B9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Marek KAMM</w:t>
      </w:r>
      <w:r w:rsidRPr="00FC05B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- Członek Komisji Oświaty, Kultury, Sportu i Turystyki Rady Miejskiej w Elblągu;</w:t>
      </w:r>
    </w:p>
    <w:p w14:paraId="1164E8FB" w14:textId="77777777" w:rsidR="00FC05B9" w:rsidRPr="00FC05B9" w:rsidRDefault="00FC05B9" w:rsidP="00FC05B9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C05B9">
        <w:rPr>
          <w:rFonts w:ascii="Times New Roman" w:eastAsia="Times New Roman" w:hAnsi="Times New Roman" w:cs="Times New Roman"/>
          <w:lang w:eastAsia="pl-PL"/>
        </w:rPr>
        <w:t>4) </w:t>
      </w:r>
      <w:r w:rsidRPr="00FC05B9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Mirosław KOZŁOWSKI</w:t>
      </w:r>
      <w:r w:rsidRPr="00FC05B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- Przedstawiciel elbląskiego środowiska sportowego;</w:t>
      </w:r>
    </w:p>
    <w:p w14:paraId="674AAE50" w14:textId="77777777" w:rsidR="00FC05B9" w:rsidRPr="00FC05B9" w:rsidRDefault="00FC05B9" w:rsidP="00FC05B9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C05B9">
        <w:rPr>
          <w:rFonts w:ascii="Times New Roman" w:eastAsia="Times New Roman" w:hAnsi="Times New Roman" w:cs="Times New Roman"/>
          <w:lang w:eastAsia="pl-PL"/>
        </w:rPr>
        <w:t>5) </w:t>
      </w:r>
      <w:r w:rsidRPr="00FC05B9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Robert BIEŃKOWSKI</w:t>
      </w:r>
      <w:r w:rsidRPr="00FC05B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- Sekretarz - Starszy Inspektor Departamentu Sportu i Rekreacji.</w:t>
      </w:r>
    </w:p>
    <w:p w14:paraId="370E17B1" w14:textId="77777777" w:rsidR="00FC05B9" w:rsidRPr="00FC05B9" w:rsidRDefault="00FC05B9" w:rsidP="00FC05B9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C05B9">
        <w:rPr>
          <w:rFonts w:ascii="Times New Roman" w:eastAsia="Times New Roman" w:hAnsi="Times New Roman" w:cs="Times New Roman"/>
          <w:b/>
          <w:bCs/>
          <w:lang w:eastAsia="pl-PL"/>
        </w:rPr>
        <w:t>§ 2. </w:t>
      </w:r>
      <w:r w:rsidRPr="00FC05B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Traci moc zarządzenie nr 46/2020 Prezydenta Miasta Elbląg z dnia 4 lutego 2020 r. w sprawie powołania przewodniczącego i członków Zespołu ds. Stypendiów Sportowych Gminy Miasto Elbląg.</w:t>
      </w:r>
    </w:p>
    <w:p w14:paraId="32AFB8F8" w14:textId="77777777" w:rsidR="00FC05B9" w:rsidRPr="00FC05B9" w:rsidRDefault="00FC05B9" w:rsidP="00FC05B9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C05B9">
        <w:rPr>
          <w:rFonts w:ascii="Times New Roman" w:eastAsia="Times New Roman" w:hAnsi="Times New Roman" w:cs="Times New Roman"/>
          <w:b/>
          <w:bCs/>
          <w:lang w:eastAsia="pl-PL"/>
        </w:rPr>
        <w:t>§ 3. </w:t>
      </w:r>
      <w:r w:rsidRPr="00FC05B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Zarządzenie wchodzi w życie z dniem podpisania.</w:t>
      </w:r>
    </w:p>
    <w:p w14:paraId="5F000DBC" w14:textId="77777777" w:rsidR="003106DF" w:rsidRDefault="003106DF"/>
    <w:sectPr w:rsidR="003106DF" w:rsidSect="00334D3B">
      <w:endnotePr>
        <w:numFmt w:val="decimal"/>
      </w:endnotePr>
      <w:pgSz w:w="11906" w:h="16838"/>
      <w:pgMar w:top="1417" w:right="1020" w:bottom="992" w:left="102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5B9"/>
    <w:rsid w:val="003106DF"/>
    <w:rsid w:val="00FC0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A8822"/>
  <w15:chartTrackingRefBased/>
  <w15:docId w15:val="{625DC90D-7333-43A5-88B7-AB253B35D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1306</Characters>
  <Application>Microsoft Office Word</Application>
  <DocSecurity>0</DocSecurity>
  <Lines>10</Lines>
  <Paragraphs>3</Paragraphs>
  <ScaleCrop>false</ScaleCrop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Bieńkowski</dc:creator>
  <cp:keywords/>
  <dc:description/>
  <cp:lastModifiedBy>Robert Bieńkowski</cp:lastModifiedBy>
  <cp:revision>1</cp:revision>
  <dcterms:created xsi:type="dcterms:W3CDTF">2021-08-30T12:22:00Z</dcterms:created>
  <dcterms:modified xsi:type="dcterms:W3CDTF">2021-08-30T12:23:00Z</dcterms:modified>
</cp:coreProperties>
</file>