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1E4987" w14:textId="77777777" w:rsidR="00A77B3E" w:rsidRDefault="002E7CD8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....................</w:t>
      </w:r>
      <w:r>
        <w:rPr>
          <w:b/>
          <w:caps/>
        </w:rPr>
        <w:br/>
        <w:t>Prezydenta Miasta Elbląg</w:t>
      </w:r>
    </w:p>
    <w:p w14:paraId="0AF787D4" w14:textId="60584048" w:rsidR="00A77B3E" w:rsidRDefault="002E7CD8">
      <w:pPr>
        <w:spacing w:before="280" w:after="280"/>
        <w:jc w:val="center"/>
        <w:rPr>
          <w:b/>
          <w:caps/>
        </w:rPr>
      </w:pPr>
      <w:r>
        <w:t>z dnia ....................</w:t>
      </w:r>
      <w:r w:rsidR="00435539">
        <w:t>...............................</w:t>
      </w:r>
      <w:r>
        <w:t> 2021 r.</w:t>
      </w:r>
    </w:p>
    <w:p w14:paraId="552283F1" w14:textId="77777777" w:rsidR="00A77B3E" w:rsidRDefault="002E7CD8">
      <w:pPr>
        <w:keepNext/>
        <w:spacing w:after="480"/>
        <w:jc w:val="center"/>
      </w:pPr>
      <w:r>
        <w:rPr>
          <w:b/>
        </w:rPr>
        <w:t>w sprawie archiwizacji zakończonych projektów dofinansowywanych ze środków Unii Europejskiej w ramach Programu Operacyjnego Infrastruktura i Środowisko 2007-2013</w:t>
      </w:r>
    </w:p>
    <w:p w14:paraId="282C89AC" w14:textId="77777777" w:rsidR="00A77B3E" w:rsidRDefault="002E7CD8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§49 ust. 1 Regulaminu Organizacyjnego Urzędu Miejskiego w Elblągu (</w:t>
      </w:r>
      <w:proofErr w:type="spellStart"/>
      <w:r>
        <w:t>t.j</w:t>
      </w:r>
      <w:proofErr w:type="spellEnd"/>
      <w:r>
        <w:t xml:space="preserve">. Zarządzenie nr 233/2020 Prezydenta Miasta Elbląg z dnia 1 lipca 2020 roku z późniejszymi zmianami), </w:t>
      </w:r>
      <w:r>
        <w:rPr>
          <w:b/>
          <w:color w:val="000000"/>
          <w:u w:color="000000"/>
        </w:rPr>
        <w:t>zarządza się, co następuje</w:t>
      </w:r>
      <w:r>
        <w:rPr>
          <w:color w:val="000000"/>
          <w:u w:color="000000"/>
        </w:rPr>
        <w:t>:</w:t>
      </w:r>
    </w:p>
    <w:p w14:paraId="4FAA4C26" w14:textId="77777777" w:rsidR="00A77B3E" w:rsidRDefault="002E7CD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Nakłada się obowiązek archiwizacji dokumentacji dla następujących projektów:</w:t>
      </w:r>
    </w:p>
    <w:p w14:paraId="53381E47" w14:textId="77777777" w:rsidR="00A77B3E" w:rsidRDefault="002E7CD8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projekt nr POIS.07.02.00-00-005/09 „Modernizacja i rozbudowa infrastruktury Portu Morskiego w Elblągu (w obrębie Starego Miasta)”</w:t>
      </w:r>
    </w:p>
    <w:p w14:paraId="2AEE66C8" w14:textId="77777777" w:rsidR="00A77B3E" w:rsidRDefault="002E7CD8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projekt nr POIS.09.03.00-00-037/09 „Termomodernizacja oświatowych obiektów użyteczności publicznej w Elblągu”</w:t>
      </w:r>
    </w:p>
    <w:p w14:paraId="16E9CA18" w14:textId="77777777" w:rsidR="00A77B3E" w:rsidRDefault="002E7CD8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projekt nr POIS.03.01.00-00-001/11 „Kompleksowe zabezpieczenie przeciwpowodziowe Żuław - etap I - Miasto Elbląg”</w:t>
      </w:r>
    </w:p>
    <w:p w14:paraId="21FAC07B" w14:textId="77777777" w:rsidR="00A77B3E" w:rsidRDefault="002E7CD8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projekt nr POIS.09.03.00-00-293/13 „Opracowanie planu gospodarki niskoemisyjnej dla miasta Elbląga”</w:t>
      </w:r>
    </w:p>
    <w:p w14:paraId="2BB6E648" w14:textId="77777777" w:rsidR="00A77B3E" w:rsidRDefault="002E7CD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 xml:space="preserve">Zobowiązuje się następujące departamenty Urzędu Miejskiego w Elblągu do przekazania dokumentów do archiwum zakładowego Urzędu Miejskiego, zgodnie z zapisami Rozporządzenia Prezesa Rady Ministrów z dnia 18.01.2011 r. </w:t>
      </w:r>
      <w:proofErr w:type="spellStart"/>
      <w:r>
        <w:rPr>
          <w:color w:val="000000"/>
          <w:u w:color="000000"/>
        </w:rPr>
        <w:t>ws</w:t>
      </w:r>
      <w:proofErr w:type="spellEnd"/>
      <w:r>
        <w:rPr>
          <w:color w:val="000000"/>
          <w:u w:color="000000"/>
        </w:rPr>
        <w:t>. instrukcji kancelaryjnej, jednolitych rzeczowych wykazów akt oraz instrukcji w sprawie organizacji i zakresu działania archiwów zakładowych, w terminie do dnia 31.12.2022 r.:</w:t>
      </w:r>
    </w:p>
    <w:p w14:paraId="22AD2975" w14:textId="77777777" w:rsidR="00A77B3E" w:rsidRDefault="002E7CD8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Departament Strategii i Rozwoju;</w:t>
      </w:r>
    </w:p>
    <w:p w14:paraId="681C240D" w14:textId="77777777" w:rsidR="00A77B3E" w:rsidRDefault="002E7CD8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Departament Inwestycji;</w:t>
      </w:r>
    </w:p>
    <w:p w14:paraId="1A9FE98E" w14:textId="77777777" w:rsidR="00A77B3E" w:rsidRDefault="002E7CD8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Departament Gospodarki Miasta;</w:t>
      </w:r>
    </w:p>
    <w:p w14:paraId="03CFB678" w14:textId="77777777" w:rsidR="00A77B3E" w:rsidRDefault="002E7CD8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Departament Skarbnika Miasta;</w:t>
      </w:r>
    </w:p>
    <w:p w14:paraId="5297D0D1" w14:textId="77777777" w:rsidR="00A77B3E" w:rsidRDefault="002E7CD8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Departament Zamówień Publicznych.</w:t>
      </w:r>
    </w:p>
    <w:p w14:paraId="2532B6BF" w14:textId="77777777" w:rsidR="00A77B3E" w:rsidRDefault="002E7CD8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Warunkiem przyjęcia na stan archiwum zakładowego wymienionej w §1 dokumentacji jest jej wcześniejsze poprawne przygotowanie.</w:t>
      </w:r>
    </w:p>
    <w:p w14:paraId="2599888B" w14:textId="77777777" w:rsidR="00A77B3E" w:rsidRDefault="002E7CD8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Przed rozpoczęciem archiwizacji zobowiązuje się Departament Skarbnika Miasta do przekazania do Departamentu Strategii i Rozwoju oryginałów umów o dofinansowanie z aneksami oraz wniosków aplikacyjnych i harmonogramów rzeczowo-finansowych do projektów wymienionych w §1.</w:t>
      </w:r>
    </w:p>
    <w:p w14:paraId="0E17F718" w14:textId="77777777" w:rsidR="00A77B3E" w:rsidRDefault="002E7CD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Zobowiązuje się Archiwistę Urzędu Miejskiego do przyjęcia na stan archiwum zakładowego dokumentacji związanej z projektami wymienionymi w §1 niniejszego zarządzenia w sposób kompleksowy, tzn. umożliwiający identyfikację każdego z wymienionych projektów w tzw. „jednym miejscu” archiwum.</w:t>
      </w:r>
    </w:p>
    <w:p w14:paraId="486F08D8" w14:textId="77777777" w:rsidR="00A77B3E" w:rsidRDefault="002E7CD8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Dokumentacja przekazana po wejściu w życie niniejszego zarządzenia powinna zostać umieszczona w archiwum zakładowym razem z dokumentacją przedmiotowych projektów, przekazaną w terminie wcześniejszym.</w:t>
      </w:r>
    </w:p>
    <w:p w14:paraId="66B317FD" w14:textId="77777777" w:rsidR="00A77B3E" w:rsidRDefault="002E7CD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Zobowiązuje się Departament Strategii i Rozwoju do przygotowania wzorów odpowiednich oznaczeń i opisów przekazywanej do archiwum zakładowego dokumentacji, zgodnie z wytycznymi w zakresie promocji i archiwizacji projektów dofinansowanych w ramach Programu Operacyjnego Infrastruktura i Środowisko 2007-2013.</w:t>
      </w:r>
    </w:p>
    <w:p w14:paraId="7FAC36B9" w14:textId="77777777" w:rsidR="00A77B3E" w:rsidRDefault="002E7CD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Wykonanie zarządzenia powierza się Dyrektorowi Departamentu Obsługi Urzędu.</w:t>
      </w:r>
    </w:p>
    <w:p w14:paraId="05C12E8E" w14:textId="77777777" w:rsidR="00A77B3E" w:rsidRDefault="002E7CD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Zarządzenie wchodzi w życie z dniem podpisania.</w:t>
      </w:r>
    </w:p>
    <w:p w14:paraId="0CBC540B" w14:textId="34A7003F" w:rsidR="00435539" w:rsidRDefault="00435539">
      <w:pPr>
        <w:keepLines/>
        <w:spacing w:before="120" w:after="120"/>
        <w:ind w:firstLine="340"/>
        <w:rPr>
          <w:color w:val="000000"/>
          <w:u w:color="000000"/>
        </w:rPr>
        <w:sectPr w:rsidR="00435539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89F9A04" w14:textId="77777777" w:rsidR="00435539" w:rsidRDefault="00435539" w:rsidP="00435539">
      <w:pPr>
        <w:jc w:val="center"/>
        <w:rPr>
          <w:b/>
        </w:rPr>
      </w:pPr>
      <w:r>
        <w:rPr>
          <w:b/>
        </w:rPr>
        <w:lastRenderedPageBreak/>
        <w:t>KARTA UZGODNIEŃ</w:t>
      </w:r>
    </w:p>
    <w:p w14:paraId="7DE4832F" w14:textId="77777777" w:rsidR="00435539" w:rsidRDefault="00435539" w:rsidP="00435539">
      <w:pPr>
        <w:jc w:val="center"/>
        <w:rPr>
          <w:b/>
        </w:rPr>
      </w:pPr>
      <w:r>
        <w:rPr>
          <w:b/>
        </w:rPr>
        <w:t>PROJEKTU AKTU PRAWNEGO</w:t>
      </w:r>
    </w:p>
    <w:p w14:paraId="4289AC51" w14:textId="77777777" w:rsidR="00435539" w:rsidRDefault="00435539" w:rsidP="00435539">
      <w:pPr>
        <w:rPr>
          <w:b/>
          <w:sz w:val="18"/>
          <w:szCs w:val="18"/>
        </w:rPr>
      </w:pPr>
      <w:r>
        <w:rPr>
          <w:b/>
          <w:sz w:val="18"/>
          <w:szCs w:val="18"/>
        </w:rPr>
        <w:t>Cz. I .</w:t>
      </w:r>
    </w:p>
    <w:tbl>
      <w:tblPr>
        <w:tblW w:w="10752" w:type="dxa"/>
        <w:tblInd w:w="-4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12"/>
        <w:gridCol w:w="860"/>
        <w:gridCol w:w="2404"/>
        <w:gridCol w:w="629"/>
        <w:gridCol w:w="2200"/>
        <w:gridCol w:w="2547"/>
      </w:tblGrid>
      <w:tr w:rsidR="00435539" w:rsidRPr="006972D6" w14:paraId="62D9674F" w14:textId="77777777" w:rsidTr="00B414D4">
        <w:trPr>
          <w:trHeight w:val="177"/>
        </w:trPr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A47E36" w14:textId="77777777" w:rsidR="00435539" w:rsidRDefault="00435539" w:rsidP="00B414D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Wnioskodawca</w:t>
            </w:r>
          </w:p>
        </w:tc>
        <w:tc>
          <w:tcPr>
            <w:tcW w:w="3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8AAED6" w14:textId="77777777" w:rsidR="00435539" w:rsidRDefault="00435539" w:rsidP="00B414D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Data przygotowania projektu</w:t>
            </w:r>
          </w:p>
        </w:tc>
        <w:tc>
          <w:tcPr>
            <w:tcW w:w="4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62440C" w14:textId="77777777" w:rsidR="00435539" w:rsidRDefault="00435539" w:rsidP="00B414D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Podpis </w:t>
            </w:r>
          </w:p>
        </w:tc>
      </w:tr>
      <w:tr w:rsidR="00435539" w:rsidRPr="006972D6" w14:paraId="07283421" w14:textId="77777777" w:rsidTr="00435539">
        <w:trPr>
          <w:trHeight w:val="1323"/>
        </w:trPr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D3191" w14:textId="77777777" w:rsidR="00435539" w:rsidRDefault="00435539" w:rsidP="00B414D4">
            <w:pPr>
              <w:rPr>
                <w:i/>
                <w:sz w:val="18"/>
                <w:szCs w:val="18"/>
              </w:rPr>
            </w:pPr>
          </w:p>
          <w:p w14:paraId="174368C9" w14:textId="77777777" w:rsidR="00435539" w:rsidRDefault="00435539" w:rsidP="00B414D4">
            <w:pPr>
              <w:jc w:val="center"/>
              <w:rPr>
                <w:b/>
                <w:i/>
                <w:sz w:val="16"/>
                <w:szCs w:val="16"/>
              </w:rPr>
            </w:pPr>
          </w:p>
          <w:p w14:paraId="1017AA15" w14:textId="77777777" w:rsidR="00435539" w:rsidRDefault="00435539" w:rsidP="00B414D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DSIR</w:t>
            </w:r>
          </w:p>
        </w:tc>
        <w:tc>
          <w:tcPr>
            <w:tcW w:w="3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4B0E8" w14:textId="77777777" w:rsidR="00435539" w:rsidRDefault="00435539" w:rsidP="00B414D4">
            <w:pPr>
              <w:jc w:val="center"/>
              <w:rPr>
                <w:i/>
                <w:sz w:val="18"/>
                <w:szCs w:val="18"/>
              </w:rPr>
            </w:pPr>
          </w:p>
          <w:p w14:paraId="3E63A6D9" w14:textId="31DA21DC" w:rsidR="00435539" w:rsidRPr="009635A3" w:rsidRDefault="00435539" w:rsidP="00B414D4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20"/>
                <w:szCs w:val="20"/>
              </w:rPr>
              <w:t>15</w:t>
            </w:r>
            <w:r w:rsidRPr="009635A3">
              <w:rPr>
                <w:bCs/>
                <w:sz w:val="20"/>
                <w:szCs w:val="20"/>
              </w:rPr>
              <w:t>.0</w:t>
            </w:r>
            <w:r>
              <w:rPr>
                <w:bCs/>
                <w:sz w:val="20"/>
                <w:szCs w:val="20"/>
              </w:rPr>
              <w:t>6</w:t>
            </w:r>
            <w:r w:rsidRPr="009635A3">
              <w:rPr>
                <w:bCs/>
                <w:sz w:val="20"/>
                <w:szCs w:val="20"/>
              </w:rPr>
              <w:t>.2021 r.</w:t>
            </w:r>
          </w:p>
        </w:tc>
        <w:tc>
          <w:tcPr>
            <w:tcW w:w="4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4A256" w14:textId="77777777" w:rsidR="00435539" w:rsidRDefault="00435539" w:rsidP="00B414D4">
            <w:pPr>
              <w:rPr>
                <w:b/>
                <w:sz w:val="18"/>
                <w:szCs w:val="18"/>
              </w:rPr>
            </w:pPr>
          </w:p>
          <w:p w14:paraId="1CD46601" w14:textId="77777777" w:rsidR="00435539" w:rsidRDefault="00435539" w:rsidP="00B414D4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Podpis i pieczęć wnioskodawcy </w:t>
            </w:r>
          </w:p>
          <w:p w14:paraId="1B5A0703" w14:textId="77777777" w:rsidR="00435539" w:rsidRDefault="00435539" w:rsidP="00B414D4">
            <w:pPr>
              <w:jc w:val="center"/>
              <w:rPr>
                <w:i/>
                <w:sz w:val="18"/>
                <w:szCs w:val="18"/>
              </w:rPr>
            </w:pPr>
          </w:p>
          <w:p w14:paraId="67CBBEFA" w14:textId="77777777" w:rsidR="00435539" w:rsidRDefault="00435539" w:rsidP="00B414D4">
            <w:pPr>
              <w:jc w:val="center"/>
              <w:rPr>
                <w:i/>
                <w:sz w:val="18"/>
                <w:szCs w:val="18"/>
              </w:rPr>
            </w:pPr>
          </w:p>
          <w:p w14:paraId="0E6A6234" w14:textId="77777777" w:rsidR="00435539" w:rsidRDefault="00435539" w:rsidP="00B414D4">
            <w:pPr>
              <w:jc w:val="center"/>
              <w:rPr>
                <w:i/>
                <w:sz w:val="18"/>
                <w:szCs w:val="18"/>
              </w:rPr>
            </w:pPr>
          </w:p>
          <w:p w14:paraId="22460F27" w14:textId="77777777" w:rsidR="00435539" w:rsidRDefault="00435539" w:rsidP="00B414D4">
            <w:pPr>
              <w:jc w:val="center"/>
              <w:rPr>
                <w:i/>
                <w:sz w:val="18"/>
                <w:szCs w:val="18"/>
              </w:rPr>
            </w:pPr>
          </w:p>
          <w:p w14:paraId="74C00FB9" w14:textId="77777777" w:rsidR="00435539" w:rsidRDefault="00435539" w:rsidP="00B414D4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Sporządził: Beata Dziuba tel. 33-14</w:t>
            </w:r>
          </w:p>
        </w:tc>
      </w:tr>
      <w:tr w:rsidR="00435539" w:rsidRPr="006972D6" w14:paraId="0B3D55D9" w14:textId="77777777" w:rsidTr="00B414D4">
        <w:trPr>
          <w:trHeight w:val="1422"/>
        </w:trPr>
        <w:tc>
          <w:tcPr>
            <w:tcW w:w="29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C649CA6" w14:textId="77777777" w:rsidR="00435539" w:rsidRDefault="00435539" w:rsidP="00B414D4">
            <w:pPr>
              <w:rPr>
                <w:b/>
                <w:sz w:val="18"/>
                <w:szCs w:val="18"/>
              </w:rPr>
            </w:pPr>
          </w:p>
          <w:p w14:paraId="2ADA4ACC" w14:textId="77777777" w:rsidR="00435539" w:rsidRDefault="00435539" w:rsidP="00B414D4">
            <w:pPr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Potwierdzenie uzgodnień projektu z innymi podmiotami (w przypadku gdy takie uzgodnienia są konieczne) – należy wskazać wszystkie podmioty  uzgadniające projekt.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43A52" w14:textId="77777777" w:rsidR="00435539" w:rsidRDefault="00435539" w:rsidP="00B414D4">
            <w:pPr>
              <w:jc w:val="center"/>
              <w:rPr>
                <w:i/>
              </w:rPr>
            </w:pPr>
          </w:p>
          <w:p w14:paraId="6CEE16D5" w14:textId="77777777" w:rsidR="00435539" w:rsidRDefault="00435539" w:rsidP="00B414D4">
            <w:pPr>
              <w:jc w:val="center"/>
              <w:rPr>
                <w:i/>
              </w:rPr>
            </w:pPr>
          </w:p>
          <w:p w14:paraId="04EEC851" w14:textId="77777777" w:rsidR="00435539" w:rsidRPr="009635A3" w:rsidRDefault="00435539" w:rsidP="00B414D4">
            <w:pPr>
              <w:jc w:val="center"/>
              <w:rPr>
                <w:iCs/>
              </w:rPr>
            </w:pPr>
            <w:r>
              <w:rPr>
                <w:iCs/>
              </w:rPr>
              <w:t>Departament Inwestycji</w:t>
            </w:r>
          </w:p>
        </w:tc>
        <w:tc>
          <w:tcPr>
            <w:tcW w:w="2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7844C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04EB2C48" w14:textId="77777777" w:rsidR="00435539" w:rsidRDefault="00435539" w:rsidP="00B414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uzgodnienia:</w:t>
            </w:r>
          </w:p>
          <w:p w14:paraId="4D0E835F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40D2BCB6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6F9E6CDA" w14:textId="77777777" w:rsidR="00435539" w:rsidRDefault="00435539" w:rsidP="00B414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…………………..……………….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2E620" w14:textId="77777777" w:rsidR="00435539" w:rsidRDefault="00435539" w:rsidP="00B414D4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Podpisy i pieczęcie podmiotów uzgadniających projekt</w:t>
            </w:r>
            <w:r>
              <w:rPr>
                <w:sz w:val="18"/>
                <w:szCs w:val="18"/>
              </w:rPr>
              <w:br/>
            </w:r>
          </w:p>
          <w:p w14:paraId="6F032813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6725418F" w14:textId="77777777" w:rsidR="00435539" w:rsidRDefault="00435539" w:rsidP="00B414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………………………………...</w:t>
            </w:r>
          </w:p>
          <w:p w14:paraId="1B50F114" w14:textId="77777777" w:rsidR="00435539" w:rsidRDefault="00435539" w:rsidP="00B414D4">
            <w:pPr>
              <w:rPr>
                <w:sz w:val="18"/>
                <w:szCs w:val="18"/>
              </w:rPr>
            </w:pPr>
          </w:p>
        </w:tc>
      </w:tr>
      <w:tr w:rsidR="00435539" w:rsidRPr="006972D6" w14:paraId="57B22158" w14:textId="77777777" w:rsidTr="00B414D4">
        <w:trPr>
          <w:trHeight w:val="1414"/>
        </w:trPr>
        <w:tc>
          <w:tcPr>
            <w:tcW w:w="297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B13278B" w14:textId="77777777" w:rsidR="00435539" w:rsidRDefault="00435539" w:rsidP="00B414D4">
            <w:pPr>
              <w:rPr>
                <w:b/>
                <w:sz w:val="18"/>
                <w:szCs w:val="18"/>
              </w:rPr>
            </w:pP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0E4CD" w14:textId="77777777" w:rsidR="00435539" w:rsidRDefault="00435539" w:rsidP="00B414D4">
            <w:pPr>
              <w:jc w:val="center"/>
              <w:rPr>
                <w:i/>
              </w:rPr>
            </w:pPr>
          </w:p>
          <w:p w14:paraId="26B65621" w14:textId="77777777" w:rsidR="00435539" w:rsidRDefault="00435539" w:rsidP="00B414D4">
            <w:pPr>
              <w:jc w:val="center"/>
              <w:rPr>
                <w:i/>
              </w:rPr>
            </w:pPr>
          </w:p>
          <w:p w14:paraId="3C12F8AB" w14:textId="5927FB74" w:rsidR="00435539" w:rsidRDefault="00435539" w:rsidP="00B414D4">
            <w:pPr>
              <w:jc w:val="center"/>
              <w:rPr>
                <w:i/>
              </w:rPr>
            </w:pPr>
            <w:r>
              <w:rPr>
                <w:iCs/>
              </w:rPr>
              <w:t>Departament Gospodarki Miasta</w:t>
            </w:r>
          </w:p>
        </w:tc>
        <w:tc>
          <w:tcPr>
            <w:tcW w:w="2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A994E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63380F5D" w14:textId="77777777" w:rsidR="00435539" w:rsidRDefault="00435539" w:rsidP="00B414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uzgodnienia:</w:t>
            </w:r>
          </w:p>
          <w:p w14:paraId="78B24E4E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6B72F946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34D1E4D9" w14:textId="77777777" w:rsidR="00435539" w:rsidRDefault="00435539" w:rsidP="00B414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…………………..……………….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51A64" w14:textId="77777777" w:rsidR="00435539" w:rsidRDefault="00435539" w:rsidP="00B414D4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Podpisy i pieczęcie podmiotów uzgadniających projekt</w:t>
            </w:r>
            <w:r>
              <w:rPr>
                <w:sz w:val="18"/>
                <w:szCs w:val="18"/>
              </w:rPr>
              <w:br/>
            </w:r>
          </w:p>
          <w:p w14:paraId="3D126C0F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06C84D80" w14:textId="77777777" w:rsidR="00435539" w:rsidRDefault="00435539" w:rsidP="00B414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………………………………...</w:t>
            </w:r>
          </w:p>
          <w:p w14:paraId="4D51D701" w14:textId="77777777" w:rsidR="00435539" w:rsidRDefault="00435539" w:rsidP="00B414D4">
            <w:pPr>
              <w:rPr>
                <w:sz w:val="18"/>
                <w:szCs w:val="18"/>
              </w:rPr>
            </w:pPr>
          </w:p>
        </w:tc>
      </w:tr>
      <w:tr w:rsidR="00435539" w:rsidRPr="006972D6" w14:paraId="6178906B" w14:textId="77777777" w:rsidTr="00B414D4">
        <w:trPr>
          <w:trHeight w:val="1396"/>
        </w:trPr>
        <w:tc>
          <w:tcPr>
            <w:tcW w:w="297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4329136" w14:textId="77777777" w:rsidR="00435539" w:rsidRDefault="00435539" w:rsidP="00B414D4">
            <w:pPr>
              <w:rPr>
                <w:b/>
                <w:sz w:val="18"/>
                <w:szCs w:val="18"/>
              </w:rPr>
            </w:pP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9B012" w14:textId="77777777" w:rsidR="00435539" w:rsidRDefault="00435539" w:rsidP="00B414D4">
            <w:pPr>
              <w:jc w:val="center"/>
              <w:rPr>
                <w:i/>
              </w:rPr>
            </w:pPr>
          </w:p>
          <w:p w14:paraId="3FE441C9" w14:textId="77777777" w:rsidR="00435539" w:rsidRDefault="00435539" w:rsidP="00B414D4">
            <w:pPr>
              <w:jc w:val="center"/>
              <w:rPr>
                <w:i/>
              </w:rPr>
            </w:pPr>
          </w:p>
          <w:p w14:paraId="32BC8C0C" w14:textId="77777777" w:rsidR="00435539" w:rsidRDefault="00435539" w:rsidP="00B414D4">
            <w:pPr>
              <w:jc w:val="center"/>
              <w:rPr>
                <w:i/>
              </w:rPr>
            </w:pPr>
            <w:r>
              <w:rPr>
                <w:iCs/>
              </w:rPr>
              <w:t>Departament Skarbnika Miasta</w:t>
            </w:r>
          </w:p>
        </w:tc>
        <w:tc>
          <w:tcPr>
            <w:tcW w:w="2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5728B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1717EB3B" w14:textId="77777777" w:rsidR="00435539" w:rsidRDefault="00435539" w:rsidP="00B414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uzgodnienia:</w:t>
            </w:r>
          </w:p>
          <w:p w14:paraId="0BA7FAC6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464C2438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72164B36" w14:textId="77777777" w:rsidR="00435539" w:rsidRDefault="00435539" w:rsidP="00B414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…………………..……………….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052C6" w14:textId="77777777" w:rsidR="00435539" w:rsidRDefault="00435539" w:rsidP="00B414D4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Podpisy i pieczęcie podmiotów uzgadniających projekt</w:t>
            </w:r>
            <w:r>
              <w:rPr>
                <w:sz w:val="18"/>
                <w:szCs w:val="18"/>
              </w:rPr>
              <w:br/>
            </w:r>
          </w:p>
          <w:p w14:paraId="10844F06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3ED84B88" w14:textId="77777777" w:rsidR="00435539" w:rsidRDefault="00435539" w:rsidP="00B414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………………………………...</w:t>
            </w:r>
          </w:p>
          <w:p w14:paraId="0AD67CA6" w14:textId="77777777" w:rsidR="00435539" w:rsidRDefault="00435539" w:rsidP="00B414D4">
            <w:pPr>
              <w:rPr>
                <w:sz w:val="18"/>
                <w:szCs w:val="18"/>
              </w:rPr>
            </w:pPr>
          </w:p>
        </w:tc>
      </w:tr>
      <w:tr w:rsidR="00435539" w:rsidRPr="006972D6" w14:paraId="6B3B9BDE" w14:textId="77777777" w:rsidTr="00B414D4">
        <w:trPr>
          <w:trHeight w:val="1288"/>
        </w:trPr>
        <w:tc>
          <w:tcPr>
            <w:tcW w:w="297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94947D6" w14:textId="77777777" w:rsidR="00435539" w:rsidRDefault="00435539" w:rsidP="00B414D4">
            <w:pPr>
              <w:rPr>
                <w:b/>
                <w:sz w:val="18"/>
                <w:szCs w:val="18"/>
              </w:rPr>
            </w:pP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5DD52" w14:textId="77777777" w:rsidR="00435539" w:rsidRDefault="00435539" w:rsidP="00B414D4">
            <w:pPr>
              <w:jc w:val="center"/>
              <w:rPr>
                <w:i/>
              </w:rPr>
            </w:pPr>
          </w:p>
          <w:p w14:paraId="681860F0" w14:textId="77777777" w:rsidR="00435539" w:rsidRDefault="00435539" w:rsidP="00B414D4">
            <w:pPr>
              <w:jc w:val="center"/>
              <w:rPr>
                <w:i/>
              </w:rPr>
            </w:pPr>
          </w:p>
          <w:p w14:paraId="0A4BC257" w14:textId="77777777" w:rsidR="00435539" w:rsidRDefault="00435539" w:rsidP="00B414D4">
            <w:pPr>
              <w:jc w:val="center"/>
              <w:rPr>
                <w:i/>
              </w:rPr>
            </w:pPr>
            <w:r>
              <w:rPr>
                <w:iCs/>
              </w:rPr>
              <w:t>Departament Zamówień Publicznych</w:t>
            </w:r>
          </w:p>
        </w:tc>
        <w:tc>
          <w:tcPr>
            <w:tcW w:w="2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B2D58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05B7431E" w14:textId="77777777" w:rsidR="00435539" w:rsidRDefault="00435539" w:rsidP="00B414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uzgodnienia:</w:t>
            </w:r>
          </w:p>
          <w:p w14:paraId="62968793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43DBFCA7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69785BDF" w14:textId="77777777" w:rsidR="00435539" w:rsidRDefault="00435539" w:rsidP="00B414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…………………..……………….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9659C" w14:textId="77777777" w:rsidR="00435539" w:rsidRDefault="00435539" w:rsidP="00B414D4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Podpisy i pieczęcie podmiotów uzgadniających projekt</w:t>
            </w:r>
            <w:r>
              <w:rPr>
                <w:sz w:val="18"/>
                <w:szCs w:val="18"/>
              </w:rPr>
              <w:br/>
            </w:r>
          </w:p>
          <w:p w14:paraId="6B6BE537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25455D21" w14:textId="77777777" w:rsidR="00435539" w:rsidRDefault="00435539" w:rsidP="00B414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………………………………...</w:t>
            </w:r>
          </w:p>
          <w:p w14:paraId="71126F10" w14:textId="77777777" w:rsidR="00435539" w:rsidRDefault="00435539" w:rsidP="00B414D4">
            <w:pPr>
              <w:jc w:val="left"/>
              <w:rPr>
                <w:sz w:val="18"/>
                <w:szCs w:val="18"/>
              </w:rPr>
            </w:pPr>
          </w:p>
        </w:tc>
      </w:tr>
      <w:tr w:rsidR="00435539" w:rsidRPr="006972D6" w14:paraId="7880F995" w14:textId="77777777" w:rsidTr="00B414D4">
        <w:trPr>
          <w:trHeight w:val="1288"/>
        </w:trPr>
        <w:tc>
          <w:tcPr>
            <w:tcW w:w="297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77295" w14:textId="77777777" w:rsidR="00435539" w:rsidRDefault="00435539" w:rsidP="00B414D4">
            <w:pPr>
              <w:rPr>
                <w:b/>
                <w:sz w:val="18"/>
                <w:szCs w:val="18"/>
              </w:rPr>
            </w:pP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39D5D" w14:textId="77777777" w:rsidR="00435539" w:rsidRDefault="00435539" w:rsidP="00B414D4">
            <w:pPr>
              <w:jc w:val="center"/>
              <w:rPr>
                <w:i/>
              </w:rPr>
            </w:pPr>
          </w:p>
          <w:p w14:paraId="1EC8CD75" w14:textId="77777777" w:rsidR="00435539" w:rsidRDefault="00435539" w:rsidP="00B414D4">
            <w:pPr>
              <w:jc w:val="center"/>
              <w:rPr>
                <w:i/>
              </w:rPr>
            </w:pPr>
          </w:p>
          <w:p w14:paraId="187EBEB9" w14:textId="77777777" w:rsidR="00435539" w:rsidRDefault="00435539" w:rsidP="00B414D4">
            <w:pPr>
              <w:jc w:val="center"/>
              <w:rPr>
                <w:i/>
              </w:rPr>
            </w:pPr>
            <w:r>
              <w:rPr>
                <w:iCs/>
              </w:rPr>
              <w:t>Departament Obsługi Urzędu</w:t>
            </w:r>
          </w:p>
        </w:tc>
        <w:tc>
          <w:tcPr>
            <w:tcW w:w="2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7820B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0AF4BABD" w14:textId="77777777" w:rsidR="00435539" w:rsidRDefault="00435539" w:rsidP="00B414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uzgodnienia:</w:t>
            </w:r>
          </w:p>
          <w:p w14:paraId="69AC96DC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1D246A96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1919CF37" w14:textId="77777777" w:rsidR="00435539" w:rsidRDefault="00435539" w:rsidP="00B414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…………………..……………….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F38D7" w14:textId="77777777" w:rsidR="00435539" w:rsidRDefault="00435539" w:rsidP="00B414D4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Podpisy i pieczęcie podmiotów uzgadniających projekt</w:t>
            </w:r>
            <w:r>
              <w:rPr>
                <w:sz w:val="18"/>
                <w:szCs w:val="18"/>
              </w:rPr>
              <w:br/>
            </w:r>
          </w:p>
          <w:p w14:paraId="44A44B00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6DDE0FFF" w14:textId="77777777" w:rsidR="00435539" w:rsidRDefault="00435539" w:rsidP="00B414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………………………………...</w:t>
            </w:r>
          </w:p>
          <w:p w14:paraId="7B189109" w14:textId="77777777" w:rsidR="00435539" w:rsidRDefault="00435539" w:rsidP="00B414D4">
            <w:pPr>
              <w:jc w:val="left"/>
              <w:rPr>
                <w:sz w:val="18"/>
                <w:szCs w:val="18"/>
              </w:rPr>
            </w:pPr>
          </w:p>
        </w:tc>
      </w:tr>
    </w:tbl>
    <w:p w14:paraId="06F3B7F4" w14:textId="77777777" w:rsidR="00435539" w:rsidRDefault="00435539" w:rsidP="00435539">
      <w:pPr>
        <w:rPr>
          <w:b/>
          <w:sz w:val="18"/>
          <w:szCs w:val="18"/>
        </w:rPr>
      </w:pPr>
    </w:p>
    <w:p w14:paraId="4EE4B1A1" w14:textId="41522DDC" w:rsidR="00435539" w:rsidRDefault="00435539" w:rsidP="00435539">
      <w:pPr>
        <w:rPr>
          <w:b/>
          <w:sz w:val="18"/>
          <w:szCs w:val="18"/>
        </w:rPr>
      </w:pPr>
      <w:r>
        <w:rPr>
          <w:b/>
          <w:sz w:val="18"/>
          <w:szCs w:val="18"/>
        </w:rPr>
        <w:br w:type="page"/>
      </w:r>
      <w:r>
        <w:rPr>
          <w:b/>
          <w:sz w:val="18"/>
          <w:szCs w:val="18"/>
        </w:rPr>
        <w:lastRenderedPageBreak/>
        <w:t>Cz. II.</w:t>
      </w:r>
    </w:p>
    <w:p w14:paraId="367F4ADA" w14:textId="77777777" w:rsidR="00435539" w:rsidRDefault="00435539" w:rsidP="00435539">
      <w:pPr>
        <w:jc w:val="center"/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  <w:t>UZGODNIENIA</w:t>
      </w:r>
    </w:p>
    <w:p w14:paraId="4C674D1C" w14:textId="77777777" w:rsidR="00435539" w:rsidRDefault="00435539" w:rsidP="00435539">
      <w:pPr>
        <w:rPr>
          <w:sz w:val="18"/>
          <w:szCs w:val="18"/>
        </w:rPr>
      </w:pPr>
    </w:p>
    <w:tbl>
      <w:tblPr>
        <w:tblW w:w="10774" w:type="dxa"/>
        <w:tblInd w:w="-4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2268"/>
        <w:gridCol w:w="2552"/>
        <w:gridCol w:w="2835"/>
      </w:tblGrid>
      <w:tr w:rsidR="00435539" w:rsidRPr="006972D6" w14:paraId="7C186656" w14:textId="77777777" w:rsidTr="00B414D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602B0" w14:textId="77777777" w:rsidR="00435539" w:rsidRDefault="00435539" w:rsidP="00B414D4">
            <w:pPr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Uzgodniono projekt w zakresie skutków finansowych (tylko w przypadku gdy projekt niesie za sobą skutki finansowe)</w:t>
            </w:r>
          </w:p>
          <w:p w14:paraId="2BA1F9C6" w14:textId="77777777" w:rsidR="00435539" w:rsidRDefault="00435539" w:rsidP="00B414D4">
            <w:pPr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7E09D" w14:textId="77777777" w:rsidR="00435539" w:rsidRDefault="00435539" w:rsidP="00B414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przekazania  projektu do uzgodnienia:</w:t>
            </w:r>
          </w:p>
          <w:p w14:paraId="6370F65F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7FA886C8" w14:textId="77777777" w:rsidR="00435539" w:rsidRDefault="00435539" w:rsidP="00B414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…………………….………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7928D" w14:textId="77777777" w:rsidR="00435539" w:rsidRDefault="00435539" w:rsidP="00B414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uzgodnienia projektu:</w:t>
            </w:r>
          </w:p>
          <w:p w14:paraId="77CE1AA3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38E0E350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267D56E5" w14:textId="77777777" w:rsidR="00435539" w:rsidRDefault="00435539" w:rsidP="00B414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………….…………………….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B5912" w14:textId="77777777" w:rsidR="00435539" w:rsidRDefault="00435539" w:rsidP="00B414D4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Podpis i pieczęć Skarbnika Miasta lub Zastępcy Skarbnika Miasta:</w:t>
            </w:r>
          </w:p>
          <w:p w14:paraId="6414E51F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10A6D172" w14:textId="77777777" w:rsidR="00435539" w:rsidRDefault="00435539" w:rsidP="00B414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……………………………………</w:t>
            </w:r>
          </w:p>
          <w:p w14:paraId="6ABDCD91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0E8414A3" w14:textId="77777777" w:rsidR="00435539" w:rsidRDefault="00435539" w:rsidP="00B414D4">
            <w:pPr>
              <w:rPr>
                <w:sz w:val="18"/>
                <w:szCs w:val="18"/>
              </w:rPr>
            </w:pPr>
          </w:p>
        </w:tc>
      </w:tr>
      <w:tr w:rsidR="00435539" w:rsidRPr="006972D6" w14:paraId="04BDB0E7" w14:textId="77777777" w:rsidTr="00B414D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AE920" w14:textId="77777777" w:rsidR="00435539" w:rsidRDefault="00435539" w:rsidP="00B414D4">
            <w:pPr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Sprawdzono  projekt pod względem zgodności z obowiązującymi przepisami prawa oraz technikami prawodawczymi.</w:t>
            </w:r>
          </w:p>
          <w:p w14:paraId="566E6271" w14:textId="77777777" w:rsidR="00435539" w:rsidRDefault="00435539" w:rsidP="00B414D4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35F84" w14:textId="77777777" w:rsidR="00435539" w:rsidRDefault="00435539" w:rsidP="00B414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przekazania projektu do uzgodnienia:</w:t>
            </w:r>
          </w:p>
          <w:p w14:paraId="59343C52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43FAE8CF" w14:textId="77777777" w:rsidR="00435539" w:rsidRDefault="00435539" w:rsidP="00B414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……………………..……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230EF" w14:textId="77777777" w:rsidR="00435539" w:rsidRDefault="00435539" w:rsidP="00B414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uzgodnienia projektu:</w:t>
            </w:r>
          </w:p>
          <w:p w14:paraId="33DBEB3C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16DC2F4C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180F2990" w14:textId="77777777" w:rsidR="00435539" w:rsidRDefault="00435539" w:rsidP="00B414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………………..……………….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A4092" w14:textId="77777777" w:rsidR="00435539" w:rsidRDefault="00435539" w:rsidP="00B414D4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Podpis i pieczęć radcy prawnego:</w:t>
            </w:r>
          </w:p>
          <w:p w14:paraId="3C4BF0EA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48660C9C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0DFEA114" w14:textId="77777777" w:rsidR="00435539" w:rsidRDefault="00435539" w:rsidP="00B414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……………………………………</w:t>
            </w:r>
          </w:p>
          <w:p w14:paraId="7C763F06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5F5CC350" w14:textId="77777777" w:rsidR="00435539" w:rsidRDefault="00435539" w:rsidP="00B414D4">
            <w:pPr>
              <w:rPr>
                <w:sz w:val="18"/>
                <w:szCs w:val="18"/>
              </w:rPr>
            </w:pPr>
          </w:p>
        </w:tc>
      </w:tr>
      <w:tr w:rsidR="00435539" w:rsidRPr="006972D6" w14:paraId="42C44326" w14:textId="77777777" w:rsidTr="00B414D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8436A" w14:textId="77777777" w:rsidR="00435539" w:rsidRDefault="00435539" w:rsidP="00B414D4">
            <w:pPr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Potwierdzenie uzgodnienia projektu z właściwym, w ramach sprawowanego nadzoru Wiceprezydentem Miasta, Sekretarzem Miasta lub Skarbnikiem Miasta</w:t>
            </w:r>
          </w:p>
          <w:p w14:paraId="157F2DE0" w14:textId="77777777" w:rsidR="00435539" w:rsidRDefault="00435539" w:rsidP="00B414D4">
            <w:pPr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FA14C" w14:textId="77777777" w:rsidR="00435539" w:rsidRDefault="00435539" w:rsidP="00B414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przekazania projektu do uzgodnienia:</w:t>
            </w:r>
          </w:p>
          <w:p w14:paraId="31ABBFEB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24EE7603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6B320A2F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79BD96A5" w14:textId="77777777" w:rsidR="00435539" w:rsidRDefault="00435539" w:rsidP="00B414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……………………..……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93598" w14:textId="77777777" w:rsidR="00435539" w:rsidRDefault="00435539" w:rsidP="00B414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uzgodnienia projektu:</w:t>
            </w:r>
          </w:p>
          <w:p w14:paraId="0899F997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1608C297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691DDF30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3A082774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65DE6002" w14:textId="77777777" w:rsidR="00435539" w:rsidRDefault="00435539" w:rsidP="00B414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………………..……………….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628E3" w14:textId="77777777" w:rsidR="00435539" w:rsidRDefault="00435539" w:rsidP="00B414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Podpis uzgadniającego:</w:t>
            </w:r>
          </w:p>
          <w:p w14:paraId="302B3F1E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062133A6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42C7214D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6C555113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20143865" w14:textId="77777777" w:rsidR="00435539" w:rsidRDefault="00435539" w:rsidP="00B414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………………..……………….</w:t>
            </w:r>
          </w:p>
        </w:tc>
      </w:tr>
      <w:tr w:rsidR="00435539" w:rsidRPr="006972D6" w14:paraId="3646F047" w14:textId="77777777" w:rsidTr="00B414D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50D514" w14:textId="77777777" w:rsidR="00435539" w:rsidRDefault="00435539" w:rsidP="00B414D4">
            <w:pPr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Sprawdzono projekt pod względem zgodności z zarządzeniem w sprawie zasad i trybu opracowywania oraz realizacji aktów prawnych wydawanych przez  organy Gminy Miasta Elbląg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B5D05" w14:textId="77777777" w:rsidR="00435539" w:rsidRDefault="00435539" w:rsidP="00B414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przekazania projektu do sprawdzenia:</w:t>
            </w:r>
          </w:p>
          <w:p w14:paraId="14FC734B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33DFBC12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293EBE61" w14:textId="77777777" w:rsidR="00435539" w:rsidRDefault="00435539" w:rsidP="00B414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…………………………..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A5FC9" w14:textId="77777777" w:rsidR="00435539" w:rsidRDefault="00435539" w:rsidP="00B414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Data sprawdzenia: </w:t>
            </w:r>
          </w:p>
          <w:p w14:paraId="79D985F8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28F58723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6E4E0FEC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43C5B224" w14:textId="77777777" w:rsidR="00435539" w:rsidRDefault="00435539" w:rsidP="00B414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…………...……………………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FEE04" w14:textId="77777777" w:rsidR="00435539" w:rsidRDefault="00435539" w:rsidP="00B414D4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Podpis i pieczęć </w:t>
            </w:r>
            <w:r w:rsidRPr="0067614E">
              <w:rPr>
                <w:sz w:val="18"/>
                <w:szCs w:val="18"/>
              </w:rPr>
              <w:t>Sekretarza Miasta lub Dyrektora Departamentu</w:t>
            </w:r>
            <w:r>
              <w:rPr>
                <w:sz w:val="18"/>
                <w:szCs w:val="18"/>
              </w:rPr>
              <w:t xml:space="preserve"> Organizacji i Kadr.</w:t>
            </w:r>
          </w:p>
          <w:p w14:paraId="1F6AC840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5E910CF3" w14:textId="77777777" w:rsidR="00435539" w:rsidRDefault="00435539" w:rsidP="00B414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……………………………………</w:t>
            </w:r>
          </w:p>
          <w:p w14:paraId="7DAAADFA" w14:textId="77777777" w:rsidR="00435539" w:rsidRDefault="00435539" w:rsidP="00B414D4">
            <w:pPr>
              <w:rPr>
                <w:sz w:val="18"/>
                <w:szCs w:val="18"/>
              </w:rPr>
            </w:pPr>
          </w:p>
          <w:p w14:paraId="17E138A6" w14:textId="77777777" w:rsidR="00435539" w:rsidRDefault="00435539" w:rsidP="00B414D4">
            <w:pPr>
              <w:rPr>
                <w:sz w:val="18"/>
                <w:szCs w:val="18"/>
              </w:rPr>
            </w:pPr>
          </w:p>
        </w:tc>
      </w:tr>
    </w:tbl>
    <w:p w14:paraId="5A7CA191" w14:textId="77777777" w:rsidR="00435539" w:rsidRDefault="00435539" w:rsidP="00435539"/>
    <w:p w14:paraId="7A4F2657" w14:textId="77777777" w:rsidR="00435539" w:rsidRDefault="00435539" w:rsidP="00435539"/>
    <w:p w14:paraId="497EE2AC" w14:textId="77777777" w:rsidR="00435539" w:rsidRDefault="00435539" w:rsidP="00435539">
      <w:pPr>
        <w:spacing w:line="276" w:lineRule="auto"/>
        <w:jc w:val="center"/>
      </w:pPr>
      <w:r>
        <w:t>Nr pisma w systemie EOD ……………………………….</w:t>
      </w:r>
    </w:p>
    <w:p w14:paraId="2FF0CECA" w14:textId="2F2C63F9" w:rsidR="00E71F6B" w:rsidRDefault="00435539" w:rsidP="00435539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br w:type="page"/>
      </w:r>
    </w:p>
    <w:p w14:paraId="4439D5FA" w14:textId="77777777" w:rsidR="00E71F6B" w:rsidRDefault="002E7CD8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14:paraId="79D2B34E" w14:textId="77777777" w:rsidR="00E71F6B" w:rsidRDefault="002E7CD8">
      <w:pPr>
        <w:spacing w:after="60" w:line="276" w:lineRule="auto"/>
        <w:jc w:val="left"/>
        <w:rPr>
          <w:color w:val="000000"/>
          <w:szCs w:val="20"/>
          <w:shd w:val="clear" w:color="auto" w:fill="FFFFFF"/>
          <w:lang w:val="en-US" w:eastAsia="en-US" w:bidi="en-US"/>
        </w:rPr>
      </w:pP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Celem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wprowadzania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Zarządzenia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jest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archiwizacja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dokumentacji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związanej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z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realizacją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zakończonych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projektów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dofinansowywanych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ze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środków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Unii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Europejskiej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w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ramach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Programu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Operacyjnego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r>
        <w:rPr>
          <w:color w:val="000000"/>
          <w:szCs w:val="20"/>
          <w:shd w:val="clear" w:color="auto" w:fill="FFFFFF"/>
        </w:rPr>
        <w:t xml:space="preserve">Infrastruktura </w:t>
      </w:r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i </w:t>
      </w:r>
      <w:r>
        <w:rPr>
          <w:color w:val="000000"/>
          <w:szCs w:val="20"/>
          <w:shd w:val="clear" w:color="auto" w:fill="FFFFFF"/>
        </w:rPr>
        <w:t xml:space="preserve">Środowisko </w:t>
      </w:r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na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lata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2007-2013,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zrealizowanych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przez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komórki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organizacyjne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Urzędu Miejskiego w Elblągu,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dla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których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zakończył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się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okres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trwałości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>.</w:t>
      </w:r>
    </w:p>
    <w:p w14:paraId="2335AF39" w14:textId="77777777" w:rsidR="00E71F6B" w:rsidRDefault="002E7CD8">
      <w:pPr>
        <w:spacing w:after="60" w:line="276" w:lineRule="auto"/>
        <w:jc w:val="left"/>
        <w:rPr>
          <w:color w:val="000000"/>
          <w:szCs w:val="20"/>
          <w:shd w:val="clear" w:color="auto" w:fill="FFFFFF"/>
          <w:lang w:val="en-US" w:eastAsia="en-US" w:bidi="en-US"/>
        </w:rPr>
      </w:pP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Zarządzenie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nie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> 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rodzi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skutków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finansowych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>.</w:t>
      </w:r>
    </w:p>
    <w:p w14:paraId="5D8FE929" w14:textId="77777777" w:rsidR="00E71F6B" w:rsidRDefault="00E71F6B">
      <w:pPr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 w:rsidR="00E71F6B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405D5"/>
    <w:rsid w:val="002C405A"/>
    <w:rsid w:val="002E7CD8"/>
    <w:rsid w:val="00435539"/>
    <w:rsid w:val="004B465A"/>
    <w:rsid w:val="00A77B3E"/>
    <w:rsid w:val="00AF33C9"/>
    <w:rsid w:val="00CA2A55"/>
    <w:rsid w:val="00D00374"/>
    <w:rsid w:val="00D058A2"/>
    <w:rsid w:val="00E71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44DA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817</Words>
  <Characters>4907</Characters>
  <Application>Microsoft Office Word</Application>
  <DocSecurity>0</DocSecurity>
  <Lines>40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5713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archiwizacji zakończonych projektów dofinansowywanych ze środków Unii Europejskiej w^ramach Programu Operacyjnego Infrastruktura i^Środowisko 2007-2013</dc:subject>
  <dc:creator>bedzi</dc:creator>
  <cp:lastModifiedBy>Natalia Brzoza</cp:lastModifiedBy>
  <cp:revision>2</cp:revision>
  <dcterms:created xsi:type="dcterms:W3CDTF">2021-08-16T06:09:00Z</dcterms:created>
  <dcterms:modified xsi:type="dcterms:W3CDTF">2021-08-16T06:09:00Z</dcterms:modified>
  <cp:category>Akt prawny</cp:category>
</cp:coreProperties>
</file>