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78AE0" w14:textId="53298D69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32FCF">
        <w:rPr>
          <w:b/>
          <w:caps/>
        </w:rPr>
        <w:t>287/2021</w:t>
      </w:r>
      <w:r>
        <w:rPr>
          <w:b/>
          <w:caps/>
        </w:rPr>
        <w:br/>
        <w:t>Prezydenta Miasta Elbląg</w:t>
      </w:r>
    </w:p>
    <w:p w14:paraId="04477085" w14:textId="472B9A6A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332FCF">
        <w:t>9 lipca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z 2020 r. poz. 1990 z </w:t>
      </w:r>
      <w:proofErr w:type="spellStart"/>
      <w:r>
        <w:t>późn</w:t>
      </w:r>
      <w:proofErr w:type="spellEnd"/>
      <w:r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317A1155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558A7BE5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332FCF">
        <w:rPr>
          <w:color w:val="000000"/>
          <w:u w:color="000000"/>
        </w:rPr>
        <w:t>287/2021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332FCF">
        <w:rPr>
          <w:color w:val="000000"/>
          <w:u w:color="000000"/>
        </w:rPr>
        <w:t xml:space="preserve"> 9 lipca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77C3" w14:paraId="525EC3B8" w14:textId="77777777" w:rsidTr="0005122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A77B3E" w:rsidRPr="00730640" w:rsidRDefault="00ED2EFE">
            <w:pPr>
              <w:jc w:val="center"/>
              <w:rPr>
                <w:u w:color="000000"/>
              </w:rPr>
            </w:pPr>
            <w:r w:rsidRPr="00730640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0C3E0164" w:rsidR="00A77B3E" w:rsidRPr="00730640" w:rsidRDefault="002B311D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394/1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33130756" w:rsidR="00A77B3E" w:rsidRPr="00730640" w:rsidRDefault="002B311D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12DCDF9D" w:rsidR="00A77B3E" w:rsidRPr="00730640" w:rsidRDefault="00225061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 w:rsidR="002B311D" w:rsidRPr="00730640">
              <w:rPr>
                <w:u w:color="000000"/>
              </w:rPr>
              <w:t>00031127/5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6E474FB6" w:rsidR="00A77B3E" w:rsidRPr="00730640" w:rsidRDefault="00225061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</w:t>
            </w:r>
            <w:r w:rsidR="002B311D" w:rsidRPr="00730640">
              <w:rPr>
                <w:u w:color="000000"/>
              </w:rPr>
              <w:t>1126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083C3547" w:rsidR="00A77B3E" w:rsidRPr="00730640" w:rsidRDefault="00225061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</w:t>
            </w:r>
            <w:r w:rsidR="002B311D" w:rsidRPr="00730640">
              <w:rPr>
                <w:u w:color="000000"/>
              </w:rPr>
              <w:t>336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56F0F5A6" w:rsidR="00A77B3E" w:rsidRPr="00730640" w:rsidRDefault="00225061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r w:rsidR="002B311D" w:rsidRPr="00730640">
              <w:rPr>
                <w:u w:color="000000"/>
              </w:rPr>
              <w:t>Romualda Traugutta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79E9E33E" w:rsidR="00A77B3E" w:rsidRPr="00730640" w:rsidRDefault="0073064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parking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64189220" w:rsidR="00A77B3E" w:rsidRPr="00730640" w:rsidRDefault="002B311D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134,40 zł/m-c</w:t>
            </w:r>
          </w:p>
        </w:tc>
      </w:tr>
      <w:tr w:rsidR="001C0FAE" w14:paraId="15565887" w14:textId="77777777" w:rsidTr="0005122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954" w14:textId="03843318" w:rsidR="001C0FAE" w:rsidRPr="00730640" w:rsidRDefault="001C0FAE">
            <w:pPr>
              <w:jc w:val="center"/>
            </w:pPr>
            <w:r w:rsidRPr="00730640"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C8D" w14:textId="49E67792" w:rsidR="001C0FAE" w:rsidRPr="00730640" w:rsidRDefault="00730640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1201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89" w14:textId="139B25E3" w:rsidR="001C0FAE" w:rsidRPr="00730640" w:rsidRDefault="00730640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2696" w14:textId="4191B79E" w:rsidR="001C0FAE" w:rsidRPr="00730640" w:rsidRDefault="001C0FAE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 w:rsidR="00730640" w:rsidRPr="00730640">
              <w:rPr>
                <w:u w:color="000000"/>
              </w:rPr>
              <w:t>00008378/9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3B35" w14:textId="6F756582" w:rsidR="001C0FAE" w:rsidRPr="00730640" w:rsidRDefault="001C0FAE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</w:t>
            </w:r>
            <w:r w:rsidR="00730640" w:rsidRPr="00730640">
              <w:rPr>
                <w:u w:color="000000"/>
              </w:rPr>
              <w:t>0075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D9C" w14:textId="41720088" w:rsidR="001C0FAE" w:rsidRPr="00730640" w:rsidRDefault="00730640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0,0075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9651" w14:textId="5E4CCDB9" w:rsidR="001C0FAE" w:rsidRPr="00730640" w:rsidRDefault="001C0FAE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r w:rsidR="00730640" w:rsidRPr="00730640">
              <w:rPr>
                <w:u w:color="000000"/>
              </w:rPr>
              <w:t>Wiślicka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52A7" w14:textId="03F9286D" w:rsidR="001C0FAE" w:rsidRPr="00730640" w:rsidRDefault="0073064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mieszkaniowe</w:t>
            </w:r>
            <w:r w:rsidRPr="00730640">
              <w:rPr>
                <w:u w:color="000000"/>
              </w:rPr>
              <w:t xml:space="preserve"> – do indywidualnego korzystania (ogród przydomowy)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B777" w14:textId="78FE29F8" w:rsidR="001C0FAE" w:rsidRPr="00730640" w:rsidRDefault="001C0FAE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36,90 zł/</w:t>
            </w:r>
            <w:r w:rsidR="00730640" w:rsidRPr="00730640">
              <w:rPr>
                <w:u w:color="000000"/>
              </w:rPr>
              <w:t>rok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1C0FAE"/>
    <w:rsid w:val="00225061"/>
    <w:rsid w:val="002B311D"/>
    <w:rsid w:val="00332FCF"/>
    <w:rsid w:val="00586D8B"/>
    <w:rsid w:val="00730640"/>
    <w:rsid w:val="007A77C3"/>
    <w:rsid w:val="00A77B3E"/>
    <w:rsid w:val="00C416EC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8</cp:revision>
  <cp:lastPrinted>2021-06-28T11:14:00Z</cp:lastPrinted>
  <dcterms:created xsi:type="dcterms:W3CDTF">2021-01-28T09:03:00Z</dcterms:created>
  <dcterms:modified xsi:type="dcterms:W3CDTF">2021-07-14T08:06:00Z</dcterms:modified>
  <cp:category>Akt prawny</cp:category>
</cp:coreProperties>
</file>