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280/2021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lipca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ze zm.)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 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poz.1490)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Kunc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Eliza Hryniewicz - Fieducik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Danilewicz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Sylwia Przystasz - Biernacka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Arleta Linda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Mariola Sznajder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czwartego ustnego przetargu nieograniczonego na sprzedaż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Bukowej 3,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29 jako działka nr 258/3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0,3201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szóstego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ul. Jaworowej,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19/6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0,3507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trzeciego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ul. Jarzębinowej 1,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73/2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0,1911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trzeciego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ul. Jodłowej 8,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261/3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0,1536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szóstego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ul. Rzemieślniczej,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335/1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0,0869ha.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280/2021 z dnia 5 lipca 2021 r.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2021-07-07T09:27:46Z</dcterms:created>
  <dcterms:modified xsi:type="dcterms:W3CDTF">2021-07-07T09:27:46Z</dcterms:modified>
  <cp:category>Akt prawny</cp:category>
</cp:coreProperties>
</file>